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978"/>
        <w:gridCol w:w="411"/>
        <w:gridCol w:w="1042"/>
        <w:gridCol w:w="215"/>
        <w:gridCol w:w="13"/>
        <w:gridCol w:w="1257"/>
      </w:tblGrid>
      <w:tr w:rsidR="00EA4AF4" w:rsidTr="0045010D">
        <w:trPr>
          <w:jc w:val="center"/>
        </w:trPr>
        <w:tc>
          <w:tcPr>
            <w:tcW w:w="7607" w:type="dxa"/>
            <w:gridSpan w:val="2"/>
          </w:tcPr>
          <w:p w:rsidR="00EA4AF4" w:rsidRPr="00AC66B5" w:rsidRDefault="00EA4AF4" w:rsidP="007B125F">
            <w:pPr>
              <w:rPr>
                <w:b/>
              </w:rPr>
            </w:pPr>
            <w:r w:rsidRPr="00AC66B5">
              <w:rPr>
                <w:b/>
              </w:rPr>
              <w:t>Zkouška SA1-minimální znalosti:</w:t>
            </w:r>
          </w:p>
        </w:tc>
        <w:tc>
          <w:tcPr>
            <w:tcW w:w="1453" w:type="dxa"/>
            <w:gridSpan w:val="2"/>
          </w:tcPr>
          <w:p w:rsidR="00EA4AF4" w:rsidRPr="00AC66B5" w:rsidRDefault="00EA4AF4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Datum:</w:t>
            </w:r>
          </w:p>
        </w:tc>
        <w:tc>
          <w:tcPr>
            <w:tcW w:w="1485" w:type="dxa"/>
            <w:gridSpan w:val="3"/>
          </w:tcPr>
          <w:p w:rsidR="00B90710" w:rsidRDefault="00B90710" w:rsidP="00F357F7"/>
        </w:tc>
      </w:tr>
      <w:tr w:rsidR="00190031" w:rsidTr="0045010D">
        <w:trPr>
          <w:jc w:val="center"/>
        </w:trPr>
        <w:tc>
          <w:tcPr>
            <w:tcW w:w="7607" w:type="dxa"/>
            <w:gridSpan w:val="2"/>
          </w:tcPr>
          <w:p w:rsidR="00190031" w:rsidRPr="00AC66B5" w:rsidRDefault="00190031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81116D" w:rsidRPr="00AC66B5" w:rsidRDefault="0081116D" w:rsidP="007B125F">
            <w:pPr>
              <w:rPr>
                <w:b/>
                <w:i/>
              </w:rPr>
            </w:pPr>
          </w:p>
        </w:tc>
        <w:tc>
          <w:tcPr>
            <w:tcW w:w="2938" w:type="dxa"/>
            <w:gridSpan w:val="5"/>
          </w:tcPr>
          <w:p w:rsidR="00190031" w:rsidRDefault="00190031" w:rsidP="007B125F"/>
          <w:p w:rsidR="00DE0DD9" w:rsidRDefault="00DE0DD9" w:rsidP="007B125F"/>
        </w:tc>
      </w:tr>
      <w:tr w:rsidR="00EA4AF4" w:rsidTr="0045010D">
        <w:trPr>
          <w:jc w:val="center"/>
        </w:trPr>
        <w:tc>
          <w:tcPr>
            <w:tcW w:w="7607" w:type="dxa"/>
            <w:gridSpan w:val="2"/>
          </w:tcPr>
          <w:p w:rsidR="00EA4AF4" w:rsidRDefault="00190031" w:rsidP="007B125F">
            <w:r>
              <w:t>Problém</w:t>
            </w:r>
          </w:p>
        </w:tc>
        <w:tc>
          <w:tcPr>
            <w:tcW w:w="1668" w:type="dxa"/>
            <w:gridSpan w:val="3"/>
          </w:tcPr>
          <w:p w:rsidR="00EA4AF4" w:rsidRDefault="00190031" w:rsidP="007B125F">
            <w:r>
              <w:t>Odpověď</w:t>
            </w:r>
          </w:p>
        </w:tc>
        <w:tc>
          <w:tcPr>
            <w:tcW w:w="1270" w:type="dxa"/>
            <w:gridSpan w:val="2"/>
          </w:tcPr>
          <w:p w:rsidR="00EA4AF4" w:rsidRDefault="00190031" w:rsidP="007B125F">
            <w:r>
              <w:t>Hodnocení</w:t>
            </w:r>
          </w:p>
        </w:tc>
      </w:tr>
      <w:tr w:rsidR="00190031" w:rsidTr="0045010D">
        <w:trPr>
          <w:jc w:val="center"/>
        </w:trPr>
        <w:tc>
          <w:tcPr>
            <w:tcW w:w="7607" w:type="dxa"/>
            <w:gridSpan w:val="2"/>
            <w:vAlign w:val="center"/>
          </w:tcPr>
          <w:p w:rsidR="00190031" w:rsidRDefault="00190031" w:rsidP="00715334">
            <w:pPr>
              <w:ind w:left="360"/>
              <w:jc w:val="both"/>
            </w:pPr>
          </w:p>
          <w:p w:rsidR="00715334" w:rsidRDefault="004033B8" w:rsidP="00C46514">
            <w:pPr>
              <w:numPr>
                <w:ilvl w:val="0"/>
                <w:numId w:val="10"/>
              </w:numPr>
              <w:ind w:left="426" w:hanging="426"/>
            </w:pPr>
            <w:r>
              <w:t>Stanovte středn</w:t>
            </w:r>
            <w:r w:rsidR="00D629FB">
              <w:t xml:space="preserve">í hodnotu </w:t>
            </w:r>
            <w:r w:rsidR="000B6917">
              <w:t>náhodné proměnné</w:t>
            </w:r>
            <w:r w:rsidR="00A1057E">
              <w:t xml:space="preserve"> s</w:t>
            </w:r>
            <w:r w:rsidR="007B33F5">
              <w:t> distribuční funkcí</w:t>
            </w:r>
            <w:r w:rsidR="00D629FB">
              <w:t xml:space="preserve"> </w:t>
            </w:r>
            <w:r w:rsidR="001965B3" w:rsidRPr="001965B3">
              <w:fldChar w:fldCharType="begin"/>
            </w:r>
            <w:r w:rsidR="001965B3" w:rsidRPr="001965B3">
              <w:instrText xml:space="preserve"> QUOTE </w:instrText>
            </w:r>
            <w:r w:rsidR="003756F0">
              <w:rPr>
                <w:position w:val="-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4F3373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4F3373&quot; wsp:rsidP=&quot;004F3373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F&lt;/m:t&gt;&lt;/m:r&gt;&lt;/m:e&gt;&lt;m:sub&gt;&lt;m:r&gt;&lt;w:rPr&gt;&lt;w:rFonts w:ascii=&quot;Cambria Math&quot;/&gt;&lt;wx:font wx:val=&quot;Cambria Math&quot;/&gt;&lt;w:i/&gt;&lt;/w:rPr&gt;&lt;m:t&gt;Îľ&lt;/m:t&gt;&lt;/m:r&gt;&lt;/m:sub&gt;&lt;/m:sSub&gt;&lt;m:r&gt;&lt;w:rPr&gt;&lt;w:rFonts w:ascii=&quot;Cambria Math&quot;/&gt;&lt;wx:font wx:val=&quot;Cambria Math&quot;/&gt;&lt;w:i/&gt;&lt;/w:rPr&gt;&lt;m:t&gt;(x)=1&lt;/m:t&gt;&lt;/m:r&gt;&lt;m:r&gt;&lt;w:rPr&gt;&lt;w:rFonts w:ascii=&quot;Cambria Math&quot;/&gt;&lt;w:i/&gt;&lt;/w:rPr&gt;&lt;m:t&gt;-&lt;/m:t&gt;&lt;/m:r&gt;&lt;m:sSup&gt;&lt;m:sSupPr&gt;&lt;m:ctrlPr&gt;&lt;w:rPr&gt;&lt;w:rFonts w:ascii=&quot;Cambria Math&quot;/&gt;&lt;wx:font wx:val=&quot;Cambria Math&quot;/&gt;&lt;w:i/&gt;&lt;/w:rPr&gt;&lt;/m:ctrlPr&gt;&lt;/m:sSupPr&gt;&lt;m:e&gt;&lt;m:d&gt;&lt;m:dPr&gt;&lt;m:ctrlPr&gt;&lt;w:rPr&gt;&lt;w:rFonts w:ascii=&quot;Cambria Math&quot;/&gt;&lt;wx:font wx:val=&quot;Cambria Math&quot;/&gt;&lt;w:i/&gt;&lt;/w:rPr&gt;&lt;/m:ctrlPr&gt;&lt;/m:dPr&gt;&lt;m:e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m&lt;/m:t&gt;&lt;/m:r&gt;&lt;/m:num&gt;&lt;m:den&gt;&lt;m:r&gt;&lt;w:rPr&gt;&lt;w:rFonts w:ascii=&quot;Cambria Math&quot;/&gt;&lt;wx:font wx:val=&quot;Cambria Math&quot;/&gt;&lt;w:i/&gt;&lt;/w:rPr&gt;&lt;m:t&gt;x&lt;/m:t&gt;&lt;/m:r&gt;&lt;/m:den&gt;&lt;/m:f&gt;&lt;m:ctrlPr&gt;&lt;w:rPr&gt;&lt;w:rFonts w:ascii=&quot;Cambria Math&quot; w:h-ansi=&quot;Cambria Math&quot;/&gt;&lt;wx:font wx:val=&quot;Cambria Math&quot;/&gt;&lt;w:i/&gt;&lt;/w:rPr&gt;&lt;/m:ctrlPr&gt;&lt;/m:e&gt;&lt;/m:d&gt;&lt;/m:e&gt;&lt;m:sup&gt;&lt;m:r&gt;&lt;w:rPr&gt;&lt;w:rFonts w:ascii=&quot;Cambria Math&quot;/&gt;&lt;wx:font wx:val=&quot;Cambria Math&quot;/&gt;&lt;w:i/&gt;&lt;/w:rPr&gt;&lt;m:t&gt;2&lt;/m:t&gt;&lt;/m:r&gt;&lt;/m:sup&gt;&lt;/m:sSup&gt;&lt;m:r&gt;&lt;w:rPr&gt;&lt;w:rFonts w:ascii=&quot;Cambria Math&quot; w:h-ansi=&quot;Cambria Math&quot; w:cs=&quot;Cambria Math&quot;/&gt;&lt;wx:font wx:val=&quot;Cambria Math&quot;/&gt;&lt;w:i/&gt;&lt;/w:rPr&gt;&lt;m:t&gt;â‡”&lt;/m:t&gt;&lt;/m:r&gt;&lt;m:r&gt;&lt;w:rPr&gt;&lt;w:rFonts w:ascii=&quot;Cambria Math&quot;/&gt;&lt;wx:font wx:val=&quot;Cambria Math&quot;/&gt;&lt;w:i/&gt;&lt;/w:rPr&gt;&lt;m:t&gt;x&lt;/m:t&gt;&lt;/m:r&gt;&lt;m:r&gt;&lt;w:rPr&gt;&lt;w:rFonts w:ascii=&quot;Cambria Math&quot;/&gt;&lt;w:i/&gt;&lt;/w:rPr&gt;&lt;m:t&gt;â‰Ą&lt;/m:t&gt;&lt;/m:r&gt;&lt;m:r&gt;&lt;w:rPr&gt;&lt;w:rFonts w:ascii=&quot;Cambria Math&quot;/&gt;&lt;wx:font wx:val=&quot;Cambria Math&quot;/&gt;&lt;w:i/&gt;&lt;/w:rPr&gt;&lt;m:t&gt;m&amp;gt;0;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F&lt;/m:t&gt;&lt;/m:r&gt;&lt;/m:e&gt;&lt;m:sub&gt;&lt;m:r&gt;&lt;w:rPr&gt;&lt;w:rFonts w:ascii=&quot;Cambria Math&quot;/&gt;&lt;wx:font wx:val=&quot;Cambria Math&quot;/&gt;&lt;w:i/&gt;&lt;/w:rPr&gt;&lt;m:t&gt;Îľ&lt;/m:t&gt;&lt;/m:r&gt;&lt;/m:sub&gt;&lt;/m:sSub&gt;&lt;m:r&gt;&lt;w:rPr&gt;&lt;w:rFonts w:ascii=&quot;Cambria Math&quot;/&gt;&lt;wx:font wx:val=&quot;Cambria Math&quot;/&gt;&lt;w:i/&gt;&lt;/w:rPr&gt;&lt;m:t&gt;(x)=0&lt;/m:t&gt;&lt;/m:r&gt;&lt;m:r&gt;&lt;w:rPr&gt;&lt;w:rFonts w:ascii=&quot;Cambria Math&quot; w:h-ansi=&quot;Cambria Math&quot; w:cs=&quot;Cambria Math&quot;/&gt;&lt;wx:font wx:val=&quot;Cambria Math&quot;/&gt;&lt;w:i/&gt;&lt;/w:rPr&gt;&lt;m:t&gt;â‡”&lt;/m:t&gt;&lt;/m:r&gt;&lt;m:r&gt;&lt;w:rPr&gt;&lt;w:rFonts w:ascii=&quot;Cambria Math&quot;/&gt;&lt;wx:font wx:val=&quot;Cambria Math&quot;/&gt;&lt;w:i/&gt;&lt;/w:rPr&gt;&lt;m:t&gt;x&amp;lt;m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7" o:title="" chromakey="white"/>
                </v:shape>
              </w:pict>
            </w:r>
            <w:r w:rsidR="001965B3" w:rsidRPr="001965B3">
              <w:instrText xml:space="preserve"> </w:instrText>
            </w:r>
            <w:r w:rsidR="001965B3" w:rsidRPr="001965B3">
              <w:fldChar w:fldCharType="separate"/>
            </w:r>
            <w:r w:rsidR="003756F0">
              <w:rPr>
                <w:position w:val="-12"/>
              </w:rPr>
              <w:pict>
                <v:shape id="_x0000_i1026" type="#_x0000_t75" style="width:271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4F3373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4F3373&quot; wsp:rsidP=&quot;004F3373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F&lt;/m:t&gt;&lt;/m:r&gt;&lt;/m:e&gt;&lt;m:sub&gt;&lt;m:r&gt;&lt;w:rPr&gt;&lt;w:rFonts w:ascii=&quot;Cambria Math&quot;/&gt;&lt;wx:font wx:val=&quot;Cambria Math&quot;/&gt;&lt;w:i/&gt;&lt;/w:rPr&gt;&lt;m:t&gt;Îľ&lt;/m:t&gt;&lt;/m:r&gt;&lt;/m:sub&gt;&lt;/m:sSub&gt;&lt;m:r&gt;&lt;w:rPr&gt;&lt;w:rFonts w:ascii=&quot;Cambria Math&quot;/&gt;&lt;wx:font wx:val=&quot;Cambria Math&quot;/&gt;&lt;w:i/&gt;&lt;/w:rPr&gt;&lt;m:t&gt;(x)=1&lt;/m:t&gt;&lt;/m:r&gt;&lt;m:r&gt;&lt;w:rPr&gt;&lt;w:rFonts w:ascii=&quot;Cambria Math&quot;/&gt;&lt;w:i/&gt;&lt;/w:rPr&gt;&lt;m:t&gt;-&lt;/m:t&gt;&lt;/m:r&gt;&lt;m:sSup&gt;&lt;m:sSupPr&gt;&lt;m:ctrlPr&gt;&lt;w:rPr&gt;&lt;w:rFonts w:ascii=&quot;Cambria Math&quot;/&gt;&lt;wx:font wx:val=&quot;Cambria Math&quot;/&gt;&lt;w:i/&gt;&lt;/w:rPr&gt;&lt;/m:ctrlPr&gt;&lt;/m:sSupPr&gt;&lt;m:e&gt;&lt;m:d&gt;&lt;m:dPr&gt;&lt;m:ctrlPr&gt;&lt;w:rPr&gt;&lt;w:rFonts w:ascii=&quot;Cambria Math&quot;/&gt;&lt;wx:font wx:val=&quot;Cambria Math&quot;/&gt;&lt;w:i/&gt;&lt;/w:rPr&gt;&lt;/m:ctrlPr&gt;&lt;/m:dPr&gt;&lt;m:e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m&lt;/m:t&gt;&lt;/m:r&gt;&lt;/m:num&gt;&lt;m:den&gt;&lt;m:r&gt;&lt;w:rPr&gt;&lt;w:rFonts w:ascii=&quot;Cambria Math&quot;/&gt;&lt;wx:font wx:val=&quot;Cambria Math&quot;/&gt;&lt;w:i/&gt;&lt;/w:rPr&gt;&lt;m:t&gt;x&lt;/m:t&gt;&lt;/m:r&gt;&lt;/m:den&gt;&lt;/m:f&gt;&lt;m:ctrlPr&gt;&lt;w:rPr&gt;&lt;w:rFonts w:ascii=&quot;Cambria Math&quot; w:h-ansi=&quot;Cambria Math&quot;/&gt;&lt;wx:font wx:val=&quot;Cambria Math&quot;/&gt;&lt;w:i/&gt;&lt;/w:rPr&gt;&lt;/m:ctrlPr&gt;&lt;/m:e&gt;&lt;/m:d&gt;&lt;/m:e&gt;&lt;m:sup&gt;&lt;m:r&gt;&lt;w:rPr&gt;&lt;w:rFonts w:ascii=&quot;Cambria Math&quot;/&gt;&lt;wx:font wx:val=&quot;Cambria Math&quot;/&gt;&lt;w:i/&gt;&lt;/w:rPr&gt;&lt;m:t&gt;2&lt;/m:t&gt;&lt;/m:r&gt;&lt;/m:sup&gt;&lt;/m:sSup&gt;&lt;m:r&gt;&lt;w:rPr&gt;&lt;w:rFonts w:ascii=&quot;Cambria Math&quot; w:h-ansi=&quot;Cambria Math&quot; w:cs=&quot;Cambria Math&quot;/&gt;&lt;wx:font wx:val=&quot;Cambria Math&quot;/&gt;&lt;w:i/&gt;&lt;/w:rPr&gt;&lt;m:t&gt;â‡”&lt;/m:t&gt;&lt;/m:r&gt;&lt;m:r&gt;&lt;w:rPr&gt;&lt;w:rFonts w:ascii=&quot;Cambria Math&quot;/&gt;&lt;wx:font wx:val=&quot;Cambria Math&quot;/&gt;&lt;w:i/&gt;&lt;/w:rPr&gt;&lt;m:t&gt;x&lt;/m:t&gt;&lt;/m:r&gt;&lt;m:r&gt;&lt;w:rPr&gt;&lt;w:rFonts w:ascii=&quot;Cambria Math&quot;/&gt;&lt;w:i/&gt;&lt;/w:rPr&gt;&lt;m:t&gt;â‰Ą&lt;/m:t&gt;&lt;/m:r&gt;&lt;m:r&gt;&lt;w:rPr&gt;&lt;w:rFonts w:ascii=&quot;Cambria Math&quot;/&gt;&lt;wx:font wx:val=&quot;Cambria Math&quot;/&gt;&lt;w:i/&gt;&lt;/w:rPr&gt;&lt;m:t&gt;m&amp;gt;0;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F&lt;/m:t&gt;&lt;/m:r&gt;&lt;/m:e&gt;&lt;m:sub&gt;&lt;m:r&gt;&lt;w:rPr&gt;&lt;w:rFonts w:ascii=&quot;Cambria Math&quot;/&gt;&lt;wx:font wx:val=&quot;Cambria Math&quot;/&gt;&lt;w:i/&gt;&lt;/w:rPr&gt;&lt;m:t&gt;Îľ&lt;/m:t&gt;&lt;/m:r&gt;&lt;/m:sub&gt;&lt;/m:sSub&gt;&lt;m:r&gt;&lt;w:rPr&gt;&lt;w:rFonts w:ascii=&quot;Cambria Math&quot;/&gt;&lt;wx:font wx:val=&quot;Cambria Math&quot;/&gt;&lt;w:i/&gt;&lt;/w:rPr&gt;&lt;m:t&gt;(x)=0&lt;/m:t&gt;&lt;/m:r&gt;&lt;m:r&gt;&lt;w:rPr&gt;&lt;w:rFonts w:ascii=&quot;Cambria Math&quot; w:h-ansi=&quot;Cambria Math&quot; w:cs=&quot;Cambria Math&quot;/&gt;&lt;wx:font wx:val=&quot;Cambria Math&quot;/&gt;&lt;w:i/&gt;&lt;/w:rPr&gt;&lt;m:t&gt;â‡”&lt;/m:t&gt;&lt;/m:r&gt;&lt;m:r&gt;&lt;w:rPr&gt;&lt;w:rFonts w:ascii=&quot;Cambria Math&quot;/&gt;&lt;wx:font wx:val=&quot;Cambria Math&quot;/&gt;&lt;w:i/&gt;&lt;/w:rPr&gt;&lt;m:t&gt;x&amp;lt;m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7" o:title="" chromakey="white"/>
                </v:shape>
              </w:pict>
            </w:r>
            <w:r w:rsidR="001965B3" w:rsidRPr="001965B3">
              <w:fldChar w:fldCharType="end"/>
            </w:r>
            <w:r w:rsidR="00BC2D5C">
              <w:t>, pok</w:t>
            </w:r>
            <w:r w:rsidR="0074213A">
              <w:t>ud existuje</w:t>
            </w:r>
            <w:r w:rsidR="00BC2D5C">
              <w:t>. Pokud ne, zdůvodněte!</w:t>
            </w:r>
          </w:p>
          <w:p w:rsidR="00120165" w:rsidRDefault="00120165" w:rsidP="00120165">
            <w:pPr>
              <w:ind w:left="426"/>
            </w:pPr>
          </w:p>
          <w:p w:rsidR="00D568F0" w:rsidRDefault="00D568F0" w:rsidP="00120165">
            <w:pPr>
              <w:ind w:left="426"/>
            </w:pPr>
          </w:p>
          <w:p w:rsidR="00BC2D5C" w:rsidRDefault="00BC2D5C" w:rsidP="00BC2D5C"/>
        </w:tc>
        <w:tc>
          <w:tcPr>
            <w:tcW w:w="1668" w:type="dxa"/>
            <w:gridSpan w:val="3"/>
          </w:tcPr>
          <w:p w:rsidR="004033B8" w:rsidRDefault="004033B8" w:rsidP="004033B8">
            <w:r w:rsidRPr="00AC66B5">
              <w:rPr>
                <w:position w:val="-10"/>
              </w:rPr>
              <w:object w:dxaOrig="720" w:dyaOrig="340">
                <v:shape id="_x0000_i1027" type="#_x0000_t75" style="width:36pt;height:17.25pt" o:ole="">
                  <v:imagedata r:id="rId8" o:title=""/>
                </v:shape>
                <o:OLEObject Type="Embed" ProgID="Equation.3" ShapeID="_x0000_i1027" DrawAspect="Content" ObjectID="_1639817583" r:id="rId9"/>
              </w:object>
            </w:r>
          </w:p>
          <w:p w:rsidR="004033B8" w:rsidRDefault="004033B8" w:rsidP="004033B8"/>
          <w:p w:rsidR="00EA7C09" w:rsidRDefault="00EA7C09" w:rsidP="007B125F"/>
          <w:p w:rsidR="0081116D" w:rsidRDefault="0081116D" w:rsidP="007B125F"/>
        </w:tc>
        <w:tc>
          <w:tcPr>
            <w:tcW w:w="1270" w:type="dxa"/>
            <w:gridSpan w:val="2"/>
          </w:tcPr>
          <w:p w:rsidR="00190031" w:rsidRDefault="00190031" w:rsidP="007B125F"/>
        </w:tc>
      </w:tr>
      <w:tr w:rsidR="001302CF" w:rsidTr="0045010D">
        <w:trPr>
          <w:jc w:val="center"/>
        </w:trPr>
        <w:tc>
          <w:tcPr>
            <w:tcW w:w="9275" w:type="dxa"/>
            <w:gridSpan w:val="5"/>
            <w:vAlign w:val="center"/>
          </w:tcPr>
          <w:p w:rsidR="009313BB" w:rsidRDefault="00951BFF" w:rsidP="00500BA2">
            <w:pPr>
              <w:numPr>
                <w:ilvl w:val="0"/>
                <w:numId w:val="10"/>
              </w:numPr>
              <w:ind w:left="426" w:hanging="426"/>
              <w:jc w:val="both"/>
            </w:pPr>
            <w:r>
              <w:t xml:space="preserve">K daným, </w:t>
            </w:r>
            <w:r w:rsidR="000B6917">
              <w:t xml:space="preserve">zobrazeným </w:t>
            </w:r>
            <w:r w:rsidR="005576F2">
              <w:t xml:space="preserve">hustotám </w:t>
            </w:r>
            <w:r w:rsidR="00D857A5">
              <w:t>odhadněte</w:t>
            </w:r>
            <w:r>
              <w:t xml:space="preserve"> </w:t>
            </w:r>
            <w:r w:rsidR="00BC2D5C">
              <w:t xml:space="preserve">střední hodnoty </w:t>
            </w:r>
            <w:r>
              <w:t>jimi reprezentovaných náhodných proměnných a rozhodněte</w:t>
            </w:r>
            <w:r w:rsidR="00500BA2">
              <w:t>,</w:t>
            </w:r>
            <w:r>
              <w:t xml:space="preserve"> která z obou náhodných proměnných </w:t>
            </w:r>
            <w:r w:rsidR="00500BA2">
              <w:t>má větší rozptyl</w:t>
            </w:r>
            <w:r>
              <w:t>:</w:t>
            </w:r>
          </w:p>
          <w:p w:rsidR="007B33F5" w:rsidRDefault="00DD301D" w:rsidP="005576F2">
            <w:r>
              <w:pict>
                <v:shape id="_x0000_i1028" type="#_x0000_t75" style="width:333pt;height:198.75pt">
                  <v:imagedata r:id="rId10" o:title=""/>
                </v:shape>
              </w:pict>
            </w:r>
          </w:p>
          <w:p w:rsidR="00FA04F5" w:rsidRDefault="00FA04F5" w:rsidP="00951BFF">
            <w:pPr>
              <w:jc w:val="both"/>
            </w:pPr>
          </w:p>
        </w:tc>
        <w:tc>
          <w:tcPr>
            <w:tcW w:w="1270" w:type="dxa"/>
            <w:gridSpan w:val="2"/>
          </w:tcPr>
          <w:p w:rsidR="001F1EFD" w:rsidRDefault="001F1EFD" w:rsidP="00932FA4"/>
          <w:p w:rsidR="00932FA4" w:rsidRDefault="00500BA2" w:rsidP="00932FA4">
            <w:r w:rsidRPr="00AC66B5">
              <w:rPr>
                <w:position w:val="-10"/>
              </w:rPr>
              <w:object w:dxaOrig="780" w:dyaOrig="340">
                <v:shape id="_x0000_i1029" type="#_x0000_t75" style="width:39pt;height:17.25pt" o:ole="">
                  <v:imagedata r:id="rId11" o:title=""/>
                </v:shape>
                <o:OLEObject Type="Embed" ProgID="Equation.3" ShapeID="_x0000_i1029" DrawAspect="Content" ObjectID="_1639817584" r:id="rId12"/>
              </w:object>
            </w:r>
          </w:p>
          <w:p w:rsidR="00951BFF" w:rsidRDefault="00951BFF" w:rsidP="00932FA4"/>
          <w:p w:rsidR="00951BFF" w:rsidRDefault="00951BFF" w:rsidP="00932FA4"/>
          <w:p w:rsidR="001F1EFD" w:rsidRDefault="001F1EFD" w:rsidP="00932FA4"/>
          <w:p w:rsidR="00951BFF" w:rsidRDefault="00500BA2" w:rsidP="00932FA4">
            <w:r w:rsidRPr="00951BFF">
              <w:rPr>
                <w:position w:val="-10"/>
              </w:rPr>
              <w:object w:dxaOrig="800" w:dyaOrig="340">
                <v:shape id="_x0000_i1030" type="#_x0000_t75" style="width:39.75pt;height:17.25pt" o:ole="">
                  <v:imagedata r:id="rId13" o:title=""/>
                </v:shape>
                <o:OLEObject Type="Embed" ProgID="Equation.3" ShapeID="_x0000_i1030" DrawAspect="Content" ObjectID="_1639817585" r:id="rId14"/>
              </w:object>
            </w:r>
          </w:p>
          <w:p w:rsidR="00932FA4" w:rsidRDefault="00932FA4" w:rsidP="00932FA4"/>
          <w:p w:rsidR="00932FA4" w:rsidRDefault="00932FA4" w:rsidP="00932FA4"/>
          <w:p w:rsidR="001F1EFD" w:rsidRDefault="001F1EFD" w:rsidP="00932FA4"/>
          <w:p w:rsidR="001F1EFD" w:rsidRDefault="001F1EFD" w:rsidP="00932FA4"/>
          <w:p w:rsidR="001F1EFD" w:rsidRDefault="001F1EFD" w:rsidP="00932FA4"/>
          <w:p w:rsidR="00932FA4" w:rsidRDefault="001F1EFD" w:rsidP="00932FA4">
            <w:r w:rsidRPr="00AC66B5">
              <w:rPr>
                <w:position w:val="-10"/>
              </w:rPr>
              <w:object w:dxaOrig="999" w:dyaOrig="360">
                <v:shape id="_x0000_i1031" type="#_x0000_t75" style="width:50.25pt;height:18pt" o:ole="">
                  <v:imagedata r:id="rId15" o:title=""/>
                </v:shape>
                <o:OLEObject Type="Embed" ProgID="Equation.3" ShapeID="_x0000_i1031" DrawAspect="Content" ObjectID="_1639817586" r:id="rId16"/>
              </w:object>
            </w:r>
          </w:p>
          <w:p w:rsidR="00932FA4" w:rsidRDefault="00932FA4" w:rsidP="00932FA4"/>
          <w:p w:rsidR="001302CF" w:rsidRDefault="001302CF" w:rsidP="00932FA4"/>
        </w:tc>
      </w:tr>
      <w:tr w:rsidR="00500DE8" w:rsidTr="0045010D">
        <w:trPr>
          <w:jc w:val="center"/>
        </w:trPr>
        <w:tc>
          <w:tcPr>
            <w:tcW w:w="9275" w:type="dxa"/>
            <w:gridSpan w:val="5"/>
            <w:vAlign w:val="center"/>
          </w:tcPr>
          <w:p w:rsidR="00500DE8" w:rsidRDefault="00500BA2" w:rsidP="00500BA2">
            <w:pPr>
              <w:numPr>
                <w:ilvl w:val="0"/>
                <w:numId w:val="12"/>
              </w:numPr>
            </w:pPr>
            <w:r>
              <w:t xml:space="preserve">Pro rozdělení s hustotou </w:t>
            </w:r>
            <w:r w:rsidR="002B2344" w:rsidRPr="00AC66B5">
              <w:rPr>
                <w:position w:val="-10"/>
              </w:rPr>
              <w:object w:dxaOrig="700" w:dyaOrig="320">
                <v:shape id="_x0000_i1032" type="#_x0000_t75" style="width:35.25pt;height:16.5pt" o:ole="">
                  <v:imagedata r:id="rId17" o:title=""/>
                </v:shape>
                <o:OLEObject Type="Embed" ProgID="Equation.3" ShapeID="_x0000_i1032" DrawAspect="Content" ObjectID="_1639817587" r:id="rId18"/>
              </w:object>
            </w:r>
            <w:r>
              <w:t xml:space="preserve">, pro náhodný výběr  </w:t>
            </w:r>
            <w:r w:rsidRPr="00AC66B5">
              <w:rPr>
                <w:position w:val="-10"/>
              </w:rPr>
              <w:object w:dxaOrig="1359" w:dyaOrig="340">
                <v:shape id="_x0000_i1033" type="#_x0000_t75" style="width:68.25pt;height:17.25pt" o:ole="">
                  <v:imagedata r:id="rId19" o:title=""/>
                </v:shape>
                <o:OLEObject Type="Embed" ProgID="Equation.3" ShapeID="_x0000_i1033" DrawAspect="Content" ObjectID="_1639817588" r:id="rId20"/>
              </w:object>
            </w:r>
            <w:r>
              <w:t xml:space="preserve"> se statistikou </w:t>
            </w:r>
            <w:r w:rsidR="002B2344" w:rsidRPr="00AC66B5">
              <w:rPr>
                <w:position w:val="-10"/>
              </w:rPr>
              <w:object w:dxaOrig="1500" w:dyaOrig="340">
                <v:shape id="_x0000_i1034" type="#_x0000_t75" style="width:75pt;height:17.25pt" o:ole="">
                  <v:imagedata r:id="rId21" o:title=""/>
                </v:shape>
                <o:OLEObject Type="Embed" ProgID="Equation.3" ShapeID="_x0000_i1034" DrawAspect="Content" ObjectID="_1639817589" r:id="rId22"/>
              </w:object>
            </w:r>
            <w:r>
              <w:t xml:space="preserve"> </w:t>
            </w:r>
            <w:r w:rsidR="00A13BF9">
              <w:t>napište</w:t>
            </w:r>
            <w:r>
              <w:t xml:space="preserve">, kdy tato statistka bude nestranným a vydatným odhadem parametru </w:t>
            </w:r>
            <w:r w:rsidR="002B2344" w:rsidRPr="002B2344">
              <w:rPr>
                <w:position w:val="-6"/>
              </w:rPr>
              <w:object w:dxaOrig="139" w:dyaOrig="240">
                <v:shape id="_x0000_i1035" type="#_x0000_t75" style="width:6.75pt;height:12pt" o:ole="">
                  <v:imagedata r:id="rId23" o:title=""/>
                </v:shape>
                <o:OLEObject Type="Embed" ProgID="Equation.3" ShapeID="_x0000_i1035" DrawAspect="Content" ObjectID="_1639817590" r:id="rId24"/>
              </w:object>
            </w:r>
            <w:r>
              <w:t>.</w:t>
            </w:r>
          </w:p>
          <w:p w:rsidR="00500BA2" w:rsidRDefault="00500BA2" w:rsidP="00500BA2">
            <w:pPr>
              <w:ind w:left="720"/>
            </w:pPr>
          </w:p>
          <w:p w:rsidR="009358FC" w:rsidRDefault="009358FC" w:rsidP="009358FC">
            <w:pPr>
              <w:ind w:left="1080"/>
            </w:pPr>
          </w:p>
          <w:p w:rsidR="00500BA2" w:rsidRDefault="00500BA2" w:rsidP="009358FC">
            <w:pPr>
              <w:ind w:left="1080"/>
            </w:pPr>
          </w:p>
          <w:p w:rsidR="00D568F0" w:rsidRDefault="00D568F0" w:rsidP="009358FC">
            <w:pPr>
              <w:ind w:left="1080"/>
            </w:pPr>
          </w:p>
          <w:p w:rsidR="00D568F0" w:rsidRDefault="00D568F0" w:rsidP="009358FC">
            <w:pPr>
              <w:ind w:left="1080"/>
            </w:pPr>
          </w:p>
          <w:p w:rsidR="00A13BF9" w:rsidRDefault="00A13BF9" w:rsidP="009358FC">
            <w:pPr>
              <w:ind w:left="1080"/>
            </w:pPr>
          </w:p>
          <w:p w:rsidR="00A13BF9" w:rsidRDefault="00A13BF9" w:rsidP="007B125F"/>
          <w:p w:rsidR="005576F2" w:rsidRDefault="005576F2" w:rsidP="007B125F"/>
          <w:p w:rsidR="00A13BF9" w:rsidRDefault="00A13BF9" w:rsidP="007B125F"/>
        </w:tc>
        <w:tc>
          <w:tcPr>
            <w:tcW w:w="1270" w:type="dxa"/>
            <w:gridSpan w:val="2"/>
          </w:tcPr>
          <w:p w:rsidR="00500DE8" w:rsidRDefault="00500DE8" w:rsidP="007B125F"/>
        </w:tc>
      </w:tr>
      <w:tr w:rsidR="00500DE8" w:rsidTr="0045010D">
        <w:trPr>
          <w:jc w:val="center"/>
        </w:trPr>
        <w:tc>
          <w:tcPr>
            <w:tcW w:w="9275" w:type="dxa"/>
            <w:gridSpan w:val="5"/>
            <w:vAlign w:val="center"/>
          </w:tcPr>
          <w:p w:rsidR="00BF59B8" w:rsidRDefault="00BF59B8" w:rsidP="00BF59B8">
            <w:pPr>
              <w:numPr>
                <w:ilvl w:val="0"/>
                <w:numId w:val="12"/>
              </w:numPr>
            </w:pPr>
            <w:r>
              <w:t xml:space="preserve">Nalezněte </w:t>
            </w:r>
            <w:r w:rsidR="004033B8">
              <w:t xml:space="preserve">všechna </w:t>
            </w:r>
            <w:r>
              <w:t>řešení následující soustavy rovnic</w:t>
            </w:r>
            <w:r w:rsidR="00A13BF9">
              <w:t xml:space="preserve"> </w:t>
            </w:r>
            <w:r w:rsidR="00A13BF9" w:rsidRPr="00A13BF9">
              <w:rPr>
                <w:i/>
              </w:rPr>
              <w:t>0&lt;p&lt;1</w:t>
            </w:r>
            <w:r>
              <w:t>:</w:t>
            </w:r>
          </w:p>
          <w:tbl>
            <w:tblPr>
              <w:tblW w:w="5595" w:type="dxa"/>
              <w:tblLook w:val="04A0" w:firstRow="1" w:lastRow="0" w:firstColumn="1" w:lastColumn="0" w:noHBand="0" w:noVBand="1"/>
            </w:tblPr>
            <w:tblGrid>
              <w:gridCol w:w="658"/>
              <w:gridCol w:w="659"/>
              <w:gridCol w:w="336"/>
              <w:gridCol w:w="622"/>
              <w:gridCol w:w="352"/>
              <w:gridCol w:w="382"/>
              <w:gridCol w:w="253"/>
              <w:gridCol w:w="752"/>
              <w:gridCol w:w="1581"/>
            </w:tblGrid>
            <w:tr w:rsidR="00BF59B8" w:rsidTr="00D568F0">
              <w:tc>
                <w:tcPr>
                  <w:tcW w:w="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Pr="00A13BF9" w:rsidRDefault="005576F2" w:rsidP="003573F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1-</w:t>
                  </w:r>
                  <w:r w:rsidR="00A13BF9" w:rsidRPr="00A13BF9">
                    <w:rPr>
                      <w:i/>
                    </w:rPr>
                    <w:t>p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Pr="00A13BF9" w:rsidRDefault="009B310A" w:rsidP="003573F0">
                  <w:pPr>
                    <w:jc w:val="center"/>
                    <w:rPr>
                      <w:i/>
                    </w:rPr>
                  </w:pPr>
                  <w:r w:rsidRPr="00A13BF9">
                    <w:rPr>
                      <w:i/>
                    </w:rPr>
                    <w:t>0</w:t>
                  </w:r>
                </w:p>
              </w:tc>
              <w:tc>
                <w:tcPr>
                  <w:tcW w:w="33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  <w:r>
                    <w:t>x(1)</w:t>
                  </w:r>
                </w:p>
              </w:tc>
              <w:tc>
                <w:tcPr>
                  <w:tcW w:w="352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  <w:r>
                    <w:t>=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5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  <w:r>
                    <w:t>x(1)=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</w:p>
                <w:p w:rsidR="00BF59B8" w:rsidRDefault="009313BB" w:rsidP="003573F0">
                  <w:pPr>
                    <w:jc w:val="center"/>
                  </w:pPr>
                  <w:r>
                    <w:t xml:space="preserve">   </w:t>
                  </w:r>
                  <w:r w:rsidR="00A13BF9">
                    <w:t xml:space="preserve">     </w:t>
                  </w:r>
                </w:p>
                <w:p w:rsidR="00BF59B8" w:rsidRDefault="00BF59B8" w:rsidP="003573F0">
                  <w:pPr>
                    <w:jc w:val="center"/>
                  </w:pPr>
                </w:p>
              </w:tc>
            </w:tr>
            <w:tr w:rsidR="00BF59B8" w:rsidTr="00D568F0">
              <w:tc>
                <w:tcPr>
                  <w:tcW w:w="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Pr="00A13BF9" w:rsidRDefault="00A13BF9" w:rsidP="003573F0">
                  <w:pPr>
                    <w:jc w:val="center"/>
                    <w:rPr>
                      <w:i/>
                    </w:rPr>
                  </w:pPr>
                  <w:r w:rsidRPr="00A13BF9">
                    <w:rPr>
                      <w:i/>
                    </w:rPr>
                    <w:t>p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Pr="00A13BF9" w:rsidRDefault="00A13BF9" w:rsidP="003573F0">
                  <w:pPr>
                    <w:jc w:val="center"/>
                    <w:rPr>
                      <w:i/>
                    </w:rPr>
                  </w:pPr>
                  <w:r w:rsidRPr="00A13BF9">
                    <w:rPr>
                      <w:i/>
                    </w:rPr>
                    <w:t>1-p</w:t>
                  </w:r>
                </w:p>
              </w:tc>
              <w:tc>
                <w:tcPr>
                  <w:tcW w:w="33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  <w:r>
                    <w:t>x(2)</w:t>
                  </w:r>
                </w:p>
              </w:tc>
              <w:tc>
                <w:tcPr>
                  <w:tcW w:w="3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D568F0" w:rsidP="009B310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5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  <w:r>
                    <w:t>x(2)=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59B8" w:rsidRDefault="00BF59B8" w:rsidP="003573F0">
                  <w:pPr>
                    <w:jc w:val="center"/>
                  </w:pPr>
                </w:p>
                <w:p w:rsidR="00BF59B8" w:rsidRDefault="00BF59B8" w:rsidP="003573F0">
                  <w:pPr>
                    <w:jc w:val="center"/>
                  </w:pPr>
                </w:p>
                <w:p w:rsidR="00BF59B8" w:rsidRDefault="00BF59B8" w:rsidP="003573F0">
                  <w:pPr>
                    <w:jc w:val="center"/>
                  </w:pPr>
                </w:p>
              </w:tc>
            </w:tr>
          </w:tbl>
          <w:p w:rsidR="00D568F0" w:rsidRDefault="00D568F0" w:rsidP="009B310A"/>
        </w:tc>
        <w:tc>
          <w:tcPr>
            <w:tcW w:w="1270" w:type="dxa"/>
            <w:gridSpan w:val="2"/>
          </w:tcPr>
          <w:p w:rsidR="00500DE8" w:rsidRDefault="00500DE8" w:rsidP="007B125F"/>
        </w:tc>
      </w:tr>
      <w:tr w:rsidR="00500DE8" w:rsidTr="0045010D">
        <w:trPr>
          <w:gridAfter w:val="1"/>
          <w:wAfter w:w="1257" w:type="dxa"/>
          <w:jc w:val="center"/>
        </w:trPr>
        <w:tc>
          <w:tcPr>
            <w:tcW w:w="8018" w:type="dxa"/>
            <w:gridSpan w:val="3"/>
          </w:tcPr>
          <w:p w:rsidR="00B90710" w:rsidRDefault="00500BA2" w:rsidP="00D568F0">
            <w:pPr>
              <w:numPr>
                <w:ilvl w:val="0"/>
                <w:numId w:val="12"/>
              </w:numPr>
              <w:ind w:left="200" w:hanging="141"/>
              <w:jc w:val="both"/>
            </w:pPr>
            <w:r>
              <w:lastRenderedPageBreak/>
              <w:t xml:space="preserve">Mějme náhodný výběr </w:t>
            </w:r>
            <w:r w:rsidR="001965B3" w:rsidRPr="001965B3">
              <w:fldChar w:fldCharType="begin"/>
            </w:r>
            <w:r w:rsidR="001965B3" w:rsidRPr="001965B3">
              <w:instrText xml:space="preserve"> QUOTE </w:instrText>
            </w:r>
            <w:r w:rsidR="003756F0">
              <w:rPr>
                <w:position w:val="-6"/>
              </w:rPr>
              <w:pict>
                <v:shape id="_x0000_i1036" type="#_x0000_t75" style="width:107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0260C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D0260C&quot; wsp:rsidP=&quot;00D0260C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1&lt;/m:t&gt;&lt;/m:r&gt;&lt;/m:sub&gt;&lt;/m:sSub&gt;&lt;m:r&gt;&lt;w:rPr&gt;&lt;w:rFonts w:ascii=&quot;Cambria Math&quot;/&gt;&lt;wx:font wx:val=&quot;Cambria Math&quot;/&gt;&lt;w:i/&gt;&lt;/w:rPr&gt;&lt;m:t&gt;,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2&lt;/m:t&gt;&lt;/m:r&gt;&lt;/m:sub&gt;&lt;/m:sSub&gt;&lt;m:r&gt;&lt;w:rPr&gt;&lt;w:rFonts w:ascii=&quot;Cambria Math&quot;/&gt;&lt;wx:font wx:val=&quot;Cambria Math&quot;/&gt;&lt;w:i/&gt;&lt;/w:rPr&gt;&lt;m:t&gt;,...,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M&lt;/m:t&gt;&lt;/m:r&gt;&lt;/m:sub&gt;&lt;/m:sSub&gt;&lt;m:r&gt;&lt;w:rPr&gt;&lt;w:rFonts w:ascii=&quot;Cambria Math&quot;/&gt;&lt;wx:font wx:val=&quot;Cambria Math&quot;/&gt;&lt;w:i/&gt;&lt;/w:rPr&gt;&lt;m:t&gt;;  M&lt;/m:t&gt;&lt;/m:r&gt;&lt;m:r&gt;&lt;w:rPr&gt;&lt;w:rFonts w:ascii=&quot;Cambria Math&quot;/&gt;&lt;wx:font wx:val=&quot;Cambria Math&quot;/&gt;&lt;w:i/&gt;&lt;w:lang w:val=&quot;EN-US&quot;/&gt;&lt;/w:rPr&gt;&lt;m:t&gt;&amp;gt;&lt;/m:t&gt;&lt;/m:r&gt;&lt;m:r&gt;&lt;w:rPr&gt;&lt;w:rFonts w:ascii=&quot;Cambria Math&quot;/&gt;&lt;wx:font wx:val=&quot;Cambria Math&quot;/&gt;&lt;w:i/&gt;&lt;/w:rPr&gt;&lt;m:t&gt;2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25" o:title="" chromakey="white"/>
                </v:shape>
              </w:pict>
            </w:r>
            <w:r w:rsidR="001965B3" w:rsidRPr="001965B3">
              <w:instrText xml:space="preserve"> </w:instrText>
            </w:r>
            <w:r w:rsidR="001965B3" w:rsidRPr="001965B3">
              <w:fldChar w:fldCharType="separate"/>
            </w:r>
            <w:r w:rsidR="003756F0">
              <w:rPr>
                <w:position w:val="-6"/>
              </w:rPr>
              <w:pict>
                <v:shape id="_x0000_i1037" type="#_x0000_t75" style="width:107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0260C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D0260C&quot; wsp:rsidP=&quot;00D0260C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1&lt;/m:t&gt;&lt;/m:r&gt;&lt;/m:sub&gt;&lt;/m:sSub&gt;&lt;m:r&gt;&lt;w:rPr&gt;&lt;w:rFonts w:ascii=&quot;Cambria Math&quot;/&gt;&lt;wx:font wx:val=&quot;Cambria Math&quot;/&gt;&lt;w:i/&gt;&lt;/w:rPr&gt;&lt;m:t&gt;,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2&lt;/m:t&gt;&lt;/m:r&gt;&lt;/m:sub&gt;&lt;/m:sSub&gt;&lt;m:r&gt;&lt;w:rPr&gt;&lt;w:rFonts w:ascii=&quot;Cambria Math&quot;/&gt;&lt;wx:font wx:val=&quot;Cambria Math&quot;/&gt;&lt;w:i/&gt;&lt;/w:rPr&gt;&lt;m:t&gt;,...,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M&lt;/m:t&gt;&lt;/m:r&gt;&lt;/m:sub&gt;&lt;/m:sSub&gt;&lt;m:r&gt;&lt;w:rPr&gt;&lt;w:rFonts w:ascii=&quot;Cambria Math&quot;/&gt;&lt;wx:font wx:val=&quot;Cambria Math&quot;/&gt;&lt;w:i/&gt;&lt;/w:rPr&gt;&lt;m:t&gt;;  M&lt;/m:t&gt;&lt;/m:r&gt;&lt;m:r&gt;&lt;w:rPr&gt;&lt;w:rFonts w:ascii=&quot;Cambria Math&quot;/&gt;&lt;wx:font wx:val=&quot;Cambria Math&quot;/&gt;&lt;w:i/&gt;&lt;w:lang w:val=&quot;EN-US&quot;/&gt;&lt;/w:rPr&gt;&lt;m:t&gt;&amp;gt;&lt;/m:t&gt;&lt;/m:r&gt;&lt;m:r&gt;&lt;w:rPr&gt;&lt;w:rFonts w:ascii=&quot;Cambria Math&quot;/&gt;&lt;wx:font wx:val=&quot;Cambria Math&quot;/&gt;&lt;w:i/&gt;&lt;/w:rPr&gt;&lt;m:t&gt;2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25" o:title="" chromakey="white"/>
                </v:shape>
              </w:pict>
            </w:r>
            <w:r w:rsidR="001965B3" w:rsidRPr="001965B3">
              <w:fldChar w:fldCharType="end"/>
            </w:r>
            <w:r w:rsidR="00A13BF9">
              <w:t xml:space="preserve"> </w:t>
            </w:r>
            <w:r w:rsidR="002B2344">
              <w:t>z</w:t>
            </w:r>
            <w:r w:rsidR="00A13BF9">
              <w:t xml:space="preserve"> obecného </w:t>
            </w:r>
            <w:r w:rsidR="002B2344">
              <w:t>alternativního rozdělení s</w:t>
            </w:r>
            <w:r w:rsidR="00D568F0">
              <w:t> </w:t>
            </w:r>
            <w:r w:rsidR="002B2344">
              <w:t>parametrem</w:t>
            </w:r>
            <w:r w:rsidR="00D568F0">
              <w:t xml:space="preserve"> </w:t>
            </w:r>
            <w:r w:rsidR="00D568F0" w:rsidRPr="00D568F0">
              <w:fldChar w:fldCharType="begin"/>
            </w:r>
            <w:r w:rsidR="00D568F0" w:rsidRPr="00D568F0">
              <w:instrText xml:space="preserve"> QUOTE </w:instrText>
            </w:r>
            <w:r w:rsidR="003756F0">
              <w:rPr>
                <w:position w:val="-6"/>
              </w:rPr>
              <w:pict>
                <v:shape id="_x0000_i1038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0556B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D0556B&quot; wsp:rsidP=&quot;00D0556B&quot;&gt;&lt;m:oMathPara&gt;&lt;m:oMath&gt;&lt;m:r&gt;&lt;w:rPr&gt;&lt;w:rFonts w:ascii=&quot;Cambria Math&quot;/&gt;&lt;wx:font wx:val=&quot;Cambria Math&quot;/&gt;&lt;w:i/&gt;&lt;/w:rPr&gt;&lt;m:t&gt;p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26" o:title="" chromakey="white"/>
                </v:shape>
              </w:pict>
            </w:r>
            <w:r w:rsidR="00D568F0" w:rsidRPr="00D568F0">
              <w:instrText xml:space="preserve"> </w:instrText>
            </w:r>
            <w:r w:rsidR="00D568F0" w:rsidRPr="00D568F0">
              <w:fldChar w:fldCharType="separate"/>
            </w:r>
            <w:r w:rsidR="003756F0">
              <w:rPr>
                <w:position w:val="-6"/>
              </w:rPr>
              <w:pict>
                <v:shape id="_x0000_i1039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0556B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D0556B&quot; wsp:rsidP=&quot;00D0556B&quot;&gt;&lt;m:oMathPara&gt;&lt;m:oMath&gt;&lt;m:r&gt;&lt;w:rPr&gt;&lt;w:rFonts w:ascii=&quot;Cambria Math&quot;/&gt;&lt;wx:font wx:val=&quot;Cambria Math&quot;/&gt;&lt;w:i/&gt;&lt;/w:rPr&gt;&lt;m:t&gt;p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26" o:title="" chromakey="white"/>
                </v:shape>
              </w:pict>
            </w:r>
            <w:r w:rsidR="00D568F0" w:rsidRPr="00D568F0">
              <w:fldChar w:fldCharType="end"/>
            </w:r>
            <w:r w:rsidR="00D568F0">
              <w:t xml:space="preserve">, kde </w:t>
            </w:r>
            <w:r w:rsidR="002B2344">
              <w:t xml:space="preserve"> </w:t>
            </w:r>
            <w:r w:rsidR="001965B3" w:rsidRPr="001965B3">
              <w:fldChar w:fldCharType="begin"/>
            </w:r>
            <w:r w:rsidR="001965B3" w:rsidRPr="001965B3">
              <w:instrText xml:space="preserve"> QUOTE </w:instrText>
            </w:r>
            <w:r w:rsidR="003756F0">
              <w:rPr>
                <w:position w:val="-6"/>
              </w:rPr>
              <w:pict>
                <v:shape id="_x0000_i1040" type="#_x0000_t75" style="width:18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50142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C50142&quot; wsp:rsidP=&quot;00C50142&quot;&gt;&lt;m:oMathPara&gt;&lt;m:oMath&gt;&lt;m:r&gt;&lt;w:rPr&gt;&lt;w:rFonts w:ascii=&quot;Cambria Math&quot;/&gt;&lt;wx:font wx:val=&quot;Cambria Math&quot;/&gt;&lt;w:i/&gt;&lt;/w:rPr&gt;&lt;m:t&gt;P&lt;/m:t&gt;&lt;/m:r&gt;&lt;m:d&gt;&lt;m:dPr&gt;&lt;m:ctrlPr&gt;&lt;w:rPr&gt;&lt;w:rFonts w:ascii=&quot;Cambria Math&quot;/&gt;&lt;wx:font wx:val=&quot;Cambria Math&quot;/&gt;&lt;w:i/&gt;&lt;/w:rPr&gt;&lt;/m:ctrlPr&gt;&lt;/m:dPr&gt;&lt;m:e&gt;&lt;m:sSub&gt;&lt;m:sSubPr&gt;&lt;m:ctrlPr&gt;&lt;w:rPr&gt;&lt;w:rFonts w:ascii=&quot;Cambria Math&quot;/&gt;&lt;wx:font wx:val=&quot;Cambria Math&quot;/&gt;&lt;w:i/&gt;&lt;/w:rPr&gt;&lt;/m:ctrlPr&gt;&lt;/m:sSubPr&gt;&lt;m:e&gt;&lt;m:r&gt;&lt;m:rPr&gt;&lt;m:sty m:val=&quot;bi&quot;/&gt;&lt;/m:rPr&gt;&lt;w:rPr&gt;&lt;w:rFonts w:ascii=&quot;Cambria Math&quot;/&gt;&lt;wx:font wx:val=&quot;Cambria Math&quot;/&gt;&lt;w:b/&gt;&lt;w:b-cs/&gt;&lt;w:i/&gt;&lt;/w:rPr&gt;&lt;m:t&gt;x&lt;/m:t&gt;&lt;/m:r&gt;&lt;/m:e&gt;&lt;m:sub&gt;&lt;m:r&gt;&lt;m:rPr&gt;&lt;m:sty m:val=&quot;bi&quot;/&gt;&lt;/m:rPr&gt;&lt;w:rPr&gt;&lt;w:rFonts w:ascii=&quot;Cambria Math&quot;/&gt;&lt;wx:font wx:val=&quot;Cambria Math&quot;/&gt;&lt;w:b/&gt;&lt;w:b-cs/&gt;&lt;w:i/&gt;&lt;/w:rPr&gt;&lt;m:t&gt;i&lt;/m:t&gt;&lt;/m:r&gt;&lt;/m:sub&gt;&lt;/m:sSub&gt;&lt;m:r&gt;&lt;w:rPr&gt;&lt;w:rFonts w:ascii=&quot;Cambria Math&quot;/&gt;&lt;wx:font wx:val=&quot;Cambria Math&quot;/&gt;&lt;w:i/&gt;&lt;/w:rPr&gt;&lt;m:t&gt;=2&lt;/m:t&gt;&lt;/m:r&gt;&lt;/m:e&gt;&lt;/m:d&gt;&lt;m:r&gt;&lt;w:rPr&gt;&lt;w:rFonts w:ascii=&quot;Cambria Math&quot;/&gt;&lt;wx:font wx:val=&quot;Cambria Math&quot;/&gt;&lt;w:i/&gt;&lt;/w:rPr&gt;&lt;m:t&gt;=p;P&lt;/m:t&gt;&lt;/m:r&gt;&lt;m:d&gt;&lt;m:dPr&gt;&lt;m:ctrlPr&gt;&lt;w:rPr&gt;&lt;w:rFonts w:ascii=&quot;Cambria Math&quot;/&gt;&lt;wx:font wx:val=&quot;Cambria Math&quot;/&gt;&lt;w:i/&gt;&lt;/w:rPr&gt;&lt;/m:ctrlPr&gt;&lt;/m:dPr&gt;&lt;m:e&gt;&lt;m:sSub&gt;&lt;m:sSubPr&gt;&lt;m:ctrlPr&gt;&lt;w:rPr&gt;&lt;w:rFonts w:ascii=&quot;Cambria Math&quot;/&gt;&lt;wx:font wx:val=&quot;Cambria Math&quot;/&gt;&lt;w:i/&gt;&lt;/w:rPr&gt;&lt;/m:ctrlPr&gt;&lt;/m:sSubPr&gt;&lt;m:e&gt;&lt;m:r&gt;&lt;m:rPr&gt;&lt;m:sty m:val=&quot;bi&quot;/&gt;&lt;/m:rPr&gt;&lt;w:rPr&gt;&lt;w:rFonts w:ascii=&quot;Cambria Math&quot;/&gt;&lt;wx:font wx:val=&quot;Cambria Math&quot;/&gt;&lt;w:b/&gt;&lt;w:b-cs/&gt;&lt;w:i/&gt;&lt;/w:rPr&gt;&lt;m:t&gt;x&lt;/m:t&gt;&lt;/m:r&gt;&lt;/m:e&gt;&lt;m:sub&gt;&lt;m:r&gt;&lt;m:rPr&gt;&lt;m:sty m:val=&quot;bi&quot;/&gt;&lt;/m:rPr&gt;&lt;w:rPr&gt;&lt;w:rFonts w:ascii=&quot;Cambria Math&quot;/&gt;&lt;wx:font wx:val=&quot;Cambria Math&quot;/&gt;&lt;w:b/&gt;&lt;w:b-cs/&gt;&lt;w:i/&gt;&lt;/w:rPr&gt;&lt;m:t&gt;i&lt;/m:t&gt;&lt;/m:r&gt;&lt;/m:sub&gt;&lt;/m:sSub&gt;&lt;m:r&gt;&lt;w:rPr&gt;&lt;w:rFonts w:ascii=&quot;Cambria Math&quot;/&gt;&lt;wx:font wx:val=&quot;Cambria Math&quot;/&gt;&lt;w:i/&gt;&lt;/w:rPr&gt;&lt;m:t&gt;=&lt;/m:t&gt;&lt;/m:r&gt;&lt;m:r&gt;&lt;w:rPr&gt;&lt;w:rFonts w:ascii=&quot;Cambria Math&quot;/&gt;&lt;w:i/&gt;&lt;/w:rPr&gt;&lt;m:t&gt;-&lt;/m:t&gt;&lt;/m:r&gt;&lt;m:r&gt;&lt;m:rPr&gt;&lt;m:sty m:val=&quot;bi&quot;/&gt;&lt;/m:rPr&gt;&lt;w:rPr&gt;&lt;w:rFonts w:ascii=&quot;Cambria Math&quot;/&gt;&lt;wx:font wx:val=&quot;Cambria Math&quot;/&gt;&lt;w:b/&gt;&lt;w:b-cs/&gt;&lt;w:i/&gt;&lt;/w:rPr&gt;&lt;m:t&gt;1&lt;/m:t&gt;&lt;/m:r&gt;&lt;/m:e&gt;&lt;/m:d&gt;&lt;m:r&gt;&lt;w:rPr&gt;&lt;w:rFonts w:ascii=&quot;Cambria Math&quot;/&gt;&lt;wx:font wx:val=&quot;Cambria Math&quot;/&gt;&lt;w:i/&gt;&lt;/w:rPr&gt;&lt;m:t&gt;=1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p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27" o:title="" chromakey="white"/>
                </v:shape>
              </w:pict>
            </w:r>
            <w:r w:rsidR="001965B3" w:rsidRPr="001965B3">
              <w:instrText xml:space="preserve"> </w:instrText>
            </w:r>
            <w:r w:rsidR="001965B3" w:rsidRPr="001965B3">
              <w:fldChar w:fldCharType="separate"/>
            </w:r>
            <w:r w:rsidR="003756F0">
              <w:rPr>
                <w:position w:val="-6"/>
              </w:rPr>
              <w:pict>
                <v:shape id="_x0000_i1041" type="#_x0000_t75" style="width:18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50142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C50142&quot; wsp:rsidP=&quot;00C50142&quot;&gt;&lt;m:oMathPara&gt;&lt;m:oMath&gt;&lt;m:r&gt;&lt;w:rPr&gt;&lt;w:rFonts w:ascii=&quot;Cambria Math&quot;/&gt;&lt;wx:font wx:val=&quot;Cambria Math&quot;/&gt;&lt;w:i/&gt;&lt;/w:rPr&gt;&lt;m:t&gt;P&lt;/m:t&gt;&lt;/m:r&gt;&lt;m:d&gt;&lt;m:dPr&gt;&lt;m:ctrlPr&gt;&lt;w:rPr&gt;&lt;w:rFonts w:ascii=&quot;Cambria Math&quot;/&gt;&lt;wx:font wx:val=&quot;Cambria Math&quot;/&gt;&lt;w:i/&gt;&lt;/w:rPr&gt;&lt;/m:ctrlPr&gt;&lt;/m:dPr&gt;&lt;m:e&gt;&lt;m:sSub&gt;&lt;m:sSubPr&gt;&lt;m:ctrlPr&gt;&lt;w:rPr&gt;&lt;w:rFonts w:ascii=&quot;Cambria Math&quot;/&gt;&lt;wx:font wx:val=&quot;Cambria Math&quot;/&gt;&lt;w:i/&gt;&lt;/w:rPr&gt;&lt;/m:ctrlPr&gt;&lt;/m:sSubPr&gt;&lt;m:e&gt;&lt;m:r&gt;&lt;m:rPr&gt;&lt;m:sty m:val=&quot;bi&quot;/&gt;&lt;/m:rPr&gt;&lt;w:rPr&gt;&lt;w:rFonts w:ascii=&quot;Cambria Math&quot;/&gt;&lt;wx:font wx:val=&quot;Cambria Math&quot;/&gt;&lt;w:b/&gt;&lt;w:b-cs/&gt;&lt;w:i/&gt;&lt;/w:rPr&gt;&lt;m:t&gt;x&lt;/m:t&gt;&lt;/m:r&gt;&lt;/m:e&gt;&lt;m:sub&gt;&lt;m:r&gt;&lt;m:rPr&gt;&lt;m:sty m:val=&quot;bi&quot;/&gt;&lt;/m:rPr&gt;&lt;w:rPr&gt;&lt;w:rFonts w:ascii=&quot;Cambria Math&quot;/&gt;&lt;wx:font wx:val=&quot;Cambria Math&quot;/&gt;&lt;w:b/&gt;&lt;w:b-cs/&gt;&lt;w:i/&gt;&lt;/w:rPr&gt;&lt;m:t&gt;i&lt;/m:t&gt;&lt;/m:r&gt;&lt;/m:sub&gt;&lt;/m:sSub&gt;&lt;m:r&gt;&lt;w:rPr&gt;&lt;w:rFonts w:ascii=&quot;Cambria Math&quot;/&gt;&lt;wx:font wx:val=&quot;Cambria Math&quot;/&gt;&lt;w:i/&gt;&lt;/w:rPr&gt;&lt;m:t&gt;=2&lt;/m:t&gt;&lt;/m:r&gt;&lt;/m:e&gt;&lt;/m:d&gt;&lt;m:r&gt;&lt;w:rPr&gt;&lt;w:rFonts w:ascii=&quot;Cambria Math&quot;/&gt;&lt;wx:font wx:val=&quot;Cambria Math&quot;/&gt;&lt;w:i/&gt;&lt;/w:rPr&gt;&lt;m:t&gt;=p;P&lt;/m:t&gt;&lt;/m:r&gt;&lt;m:d&gt;&lt;m:dPr&gt;&lt;m:ctrlPr&gt;&lt;w:rPr&gt;&lt;w:rFonts w:ascii=&quot;Cambria Math&quot;/&gt;&lt;wx:font wx:val=&quot;Cambria Math&quot;/&gt;&lt;w:i/&gt;&lt;/w:rPr&gt;&lt;/m:ctrlPr&gt;&lt;/m:dPr&gt;&lt;m:e&gt;&lt;m:sSub&gt;&lt;m:sSubPr&gt;&lt;m:ctrlPr&gt;&lt;w:rPr&gt;&lt;w:rFonts w:ascii=&quot;Cambria Math&quot;/&gt;&lt;wx:font wx:val=&quot;Cambria Math&quot;/&gt;&lt;w:i/&gt;&lt;/w:rPr&gt;&lt;/m:ctrlPr&gt;&lt;/m:sSubPr&gt;&lt;m:e&gt;&lt;m:r&gt;&lt;m:rPr&gt;&lt;m:sty m:val=&quot;bi&quot;/&gt;&lt;/m:rPr&gt;&lt;w:rPr&gt;&lt;w:rFonts w:ascii=&quot;Cambria Math&quot;/&gt;&lt;wx:font wx:val=&quot;Cambria Math&quot;/&gt;&lt;w:b/&gt;&lt;w:b-cs/&gt;&lt;w:i/&gt;&lt;/w:rPr&gt;&lt;m:t&gt;x&lt;/m:t&gt;&lt;/m:r&gt;&lt;/m:e&gt;&lt;m:sub&gt;&lt;m:r&gt;&lt;m:rPr&gt;&lt;m:sty m:val=&quot;bi&quot;/&gt;&lt;/m:rPr&gt;&lt;w:rPr&gt;&lt;w:rFonts w:ascii=&quot;Cambria Math&quot;/&gt;&lt;wx:font wx:val=&quot;Cambria Math&quot;/&gt;&lt;w:b/&gt;&lt;w:b-cs/&gt;&lt;w:i/&gt;&lt;/w:rPr&gt;&lt;m:t&gt;i&lt;/m:t&gt;&lt;/m:r&gt;&lt;/m:sub&gt;&lt;/m:sSub&gt;&lt;m:r&gt;&lt;w:rPr&gt;&lt;w:rFonts w:ascii=&quot;Cambria Math&quot;/&gt;&lt;wx:font wx:val=&quot;Cambria Math&quot;/&gt;&lt;w:i/&gt;&lt;/w:rPr&gt;&lt;m:t&gt;=&lt;/m:t&gt;&lt;/m:r&gt;&lt;m:r&gt;&lt;w:rPr&gt;&lt;w:rFonts w:ascii=&quot;Cambria Math&quot;/&gt;&lt;w:i/&gt;&lt;/w:rPr&gt;&lt;m:t&gt;-&lt;/m:t&gt;&lt;/m:r&gt;&lt;m:r&gt;&lt;m:rPr&gt;&lt;m:sty m:val=&quot;bi&quot;/&gt;&lt;/m:rPr&gt;&lt;w:rPr&gt;&lt;w:rFonts w:ascii=&quot;Cambria Math&quot;/&gt;&lt;wx:font wx:val=&quot;Cambria Math&quot;/&gt;&lt;w:b/&gt;&lt;w:b-cs/&gt;&lt;w:i/&gt;&lt;/w:rPr&gt;&lt;m:t&gt;1&lt;/m:t&gt;&lt;/m:r&gt;&lt;/m:e&gt;&lt;/m:d&gt;&lt;m:r&gt;&lt;w:rPr&gt;&lt;w:rFonts w:ascii=&quot;Cambria Math&quot;/&gt;&lt;wx:font wx:val=&quot;Cambria Math&quot;/&gt;&lt;w:i/&gt;&lt;/w:rPr&gt;&lt;m:t&gt;=1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p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27" o:title="" chromakey="white"/>
                </v:shape>
              </w:pict>
            </w:r>
            <w:r w:rsidR="001965B3" w:rsidRPr="001965B3">
              <w:fldChar w:fldCharType="end"/>
            </w:r>
            <w:r w:rsidR="002B2344">
              <w:t xml:space="preserve">, k nim statistiku  </w:t>
            </w:r>
            <w:r w:rsidR="002B2344" w:rsidRPr="00204526">
              <w:rPr>
                <w:position w:val="-10"/>
              </w:rPr>
              <w:object w:dxaOrig="1939" w:dyaOrig="340">
                <v:shape id="_x0000_i1042" type="#_x0000_t75" style="width:96.75pt;height:17.25pt" o:ole="">
                  <v:imagedata r:id="rId28" o:title=""/>
                </v:shape>
                <o:OLEObject Type="Embed" ProgID="Equation.3" ShapeID="_x0000_i1042" DrawAspect="Content" ObjectID="_1639817591" r:id="rId29"/>
              </w:object>
            </w:r>
            <w:r w:rsidR="002B2344">
              <w:t>.</w:t>
            </w:r>
          </w:p>
          <w:p w:rsidR="002B2344" w:rsidRDefault="002B2344" w:rsidP="00D568F0">
            <w:pPr>
              <w:ind w:left="200" w:hanging="141"/>
              <w:jc w:val="both"/>
            </w:pPr>
            <w:r>
              <w:t>Bude tato statistika</w:t>
            </w:r>
          </w:p>
          <w:p w:rsidR="002B2344" w:rsidRDefault="002B2344" w:rsidP="00D568F0">
            <w:pPr>
              <w:numPr>
                <w:ilvl w:val="0"/>
                <w:numId w:val="20"/>
              </w:numPr>
              <w:ind w:left="200" w:hanging="141"/>
              <w:jc w:val="both"/>
            </w:pPr>
            <w:r>
              <w:t xml:space="preserve">Nestranným odhadem parametru </w:t>
            </w:r>
            <w:r w:rsidRPr="00204526">
              <w:rPr>
                <w:position w:val="-10"/>
              </w:rPr>
              <w:object w:dxaOrig="240" w:dyaOrig="260">
                <v:shape id="_x0000_i1043" type="#_x0000_t75" style="width:12pt;height:13.5pt" o:ole="">
                  <v:imagedata r:id="rId30" o:title=""/>
                </v:shape>
                <o:OLEObject Type="Embed" ProgID="Equation.3" ShapeID="_x0000_i1043" DrawAspect="Content" ObjectID="_1639817592" r:id="rId31"/>
              </w:object>
            </w:r>
            <w:r>
              <w:t xml:space="preserve">     ANO NE – nevhodné škrtněte.</w:t>
            </w:r>
          </w:p>
          <w:p w:rsidR="002B2344" w:rsidRDefault="002B2344" w:rsidP="00D568F0">
            <w:pPr>
              <w:numPr>
                <w:ilvl w:val="0"/>
                <w:numId w:val="20"/>
              </w:numPr>
              <w:ind w:left="200" w:hanging="141"/>
              <w:jc w:val="both"/>
            </w:pPr>
            <w:r>
              <w:t xml:space="preserve">Stanovte rozptyl této statistiky a určete jeho maximální hodnotu přes celou definiční oblast parametru </w:t>
            </w:r>
            <w:r w:rsidRPr="00204526">
              <w:rPr>
                <w:position w:val="-10"/>
              </w:rPr>
              <w:object w:dxaOrig="240" w:dyaOrig="260">
                <v:shape id="_x0000_i1044" type="#_x0000_t75" style="width:12pt;height:13.5pt" o:ole="">
                  <v:imagedata r:id="rId30" o:title=""/>
                </v:shape>
                <o:OLEObject Type="Embed" ProgID="Equation.3" ShapeID="_x0000_i1044" DrawAspect="Content" ObjectID="_1639817593" r:id="rId32"/>
              </w:object>
            </w:r>
            <w:r>
              <w:t>.</w:t>
            </w:r>
          </w:p>
          <w:p w:rsidR="00D568F0" w:rsidRDefault="00D568F0" w:rsidP="00D568F0">
            <w:pPr>
              <w:ind w:left="200" w:hanging="141"/>
              <w:jc w:val="both"/>
            </w:pPr>
          </w:p>
          <w:p w:rsidR="00D568F0" w:rsidRDefault="00D568F0" w:rsidP="00D568F0">
            <w:pPr>
              <w:ind w:left="200" w:hanging="141"/>
              <w:jc w:val="both"/>
            </w:pPr>
          </w:p>
          <w:p w:rsidR="002B2344" w:rsidRDefault="00D857A5" w:rsidP="00D568F0">
            <w:pPr>
              <w:ind w:left="200" w:hanging="141"/>
              <w:jc w:val="both"/>
            </w:pPr>
            <w:r w:rsidRPr="00204526">
              <w:rPr>
                <w:position w:val="-10"/>
              </w:rPr>
              <w:object w:dxaOrig="4800" w:dyaOrig="360">
                <v:shape id="_x0000_i1045" type="#_x0000_t75" style="width:240pt;height:18pt" o:ole="">
                  <v:imagedata r:id="rId33" o:title=""/>
                </v:shape>
                <o:OLEObject Type="Embed" ProgID="Equation.3" ShapeID="_x0000_i1045" DrawAspect="Content" ObjectID="_1639817594" r:id="rId34"/>
              </w:object>
            </w:r>
          </w:p>
          <w:p w:rsidR="00500DE8" w:rsidRDefault="00500DE8" w:rsidP="00D568F0">
            <w:pPr>
              <w:ind w:left="200" w:hanging="141"/>
            </w:pPr>
          </w:p>
          <w:p w:rsidR="00D568F0" w:rsidRDefault="00D568F0" w:rsidP="00D568F0">
            <w:pPr>
              <w:ind w:left="200" w:hanging="141"/>
            </w:pPr>
          </w:p>
          <w:p w:rsidR="00B90710" w:rsidRDefault="00B90710" w:rsidP="002B2344"/>
        </w:tc>
        <w:tc>
          <w:tcPr>
            <w:tcW w:w="1270" w:type="dxa"/>
            <w:gridSpan w:val="3"/>
          </w:tcPr>
          <w:p w:rsidR="00500DE8" w:rsidRDefault="00500DE8" w:rsidP="007B125F"/>
        </w:tc>
      </w:tr>
      <w:tr w:rsidR="00500DE8" w:rsidTr="0045010D">
        <w:trPr>
          <w:gridAfter w:val="1"/>
          <w:wAfter w:w="1257" w:type="dxa"/>
          <w:jc w:val="center"/>
        </w:trPr>
        <w:tc>
          <w:tcPr>
            <w:tcW w:w="8018" w:type="dxa"/>
            <w:gridSpan w:val="3"/>
            <w:vAlign w:val="center"/>
          </w:tcPr>
          <w:p w:rsidR="00CC3ABD" w:rsidRDefault="0058681A" w:rsidP="00CC3ABD">
            <w:pPr>
              <w:numPr>
                <w:ilvl w:val="0"/>
                <w:numId w:val="12"/>
              </w:numPr>
            </w:pPr>
            <w:r>
              <w:t xml:space="preserve">Mějme náhodný výběr </w:t>
            </w:r>
            <w:r w:rsidRPr="00AC66B5">
              <w:rPr>
                <w:position w:val="-10"/>
              </w:rPr>
              <w:object w:dxaOrig="1359" w:dyaOrig="340">
                <v:shape id="_x0000_i1046" type="#_x0000_t75" style="width:68.25pt;height:17.25pt" o:ole="">
                  <v:imagedata r:id="rId19" o:title=""/>
                </v:shape>
                <o:OLEObject Type="Embed" ProgID="Equation.3" ShapeID="_x0000_i1046" DrawAspect="Content" ObjectID="_1639817595" r:id="rId35"/>
              </w:object>
            </w:r>
            <w:r>
              <w:t xml:space="preserve"> (iid) z </w:t>
            </w:r>
            <w:r w:rsidR="009B310A">
              <w:t>binomického</w:t>
            </w:r>
            <w:r>
              <w:t xml:space="preserve"> rozdělení</w:t>
            </w:r>
            <w:r w:rsidR="00F357F7">
              <w:t xml:space="preserve"> </w:t>
            </w:r>
            <w:r w:rsidR="00CC3ABD" w:rsidRPr="00DD301D">
              <w:rPr>
                <w:rFonts w:ascii="Cambria Math" w:eastAsia="Calibri" w:hAnsi="Cambria Math"/>
                <w:sz w:val="22"/>
                <w:szCs w:val="22"/>
                <w:lang w:eastAsia="en-US"/>
              </w:rPr>
              <w:br/>
            </w:r>
            <w:r w:rsidR="00CC3ABD" w:rsidRPr="00CC3ABD">
              <w:pict>
                <v:shape id="_x0000_i1093" type="#_x0000_t75" style="width:249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5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756F0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8F6DC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C3ABD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Pr=&quot;008F6DC3&quot; wsp:rsidRDefault=&quot;008F6DC3&quot; wsp:rsidP=&quot;008F6DC3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=&lt;/m:t&gt;&lt;/m:r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mPr&gt;&lt;m:mr&gt;&lt;m:e&gt;&lt;m:r&gt;&lt;w:rPr&gt;&lt;w:rFonts w:ascii=&quot;Cambria Math&quot; w:h-ansi=&quot;Cambria Math&quot;/&gt;&lt;wx:font wx:val=&quot;Cambria Math&quot;/&gt;&lt;w:i/&gt;&lt;/w:rPr&gt;&lt;m:t&gt;2&lt;/m:t&gt;&lt;/m:r&gt;&lt;/m:e&gt;&lt;/m:mr&gt;&lt;m:mr&gt;&lt;m:e&gt;&lt;m:r&gt;&lt;w:rPr&gt;&lt;w:rFonts w:ascii=&quot;Cambria Math&quot; w:h-ansi=&quot;Cambria Math&quot;/&gt;&lt;wx:font wx:val=&quot;Cambria Math&quot;/&gt;&lt;w:i/&gt;&lt;/w:rPr&gt;&lt;m:t&gt;i&lt;/m:t&gt;&lt;/m:r&gt;&lt;/m:e&gt;&lt;/m:mr&gt;&lt;/m:m&gt;&lt;/m:e&gt;&lt;/m:d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pPr&gt;&lt;m:e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dPr&gt;&lt;m:e&gt;&lt;m:r&gt;&lt;w:rPr&gt;&lt;w:rFonts w:ascii=&quot;Cambria Math&quot; w:h-ansi=&quot;Cambria Math&quot;/&gt;&lt;wx:font wx:val=&quot;Cambria Math&quot;/&gt;&lt;w:i/&gt;&lt;/w:rPr&gt;&lt;m:t&gt;1-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e&gt;&lt;/m:d&gt;&lt;/m:e&gt;&lt;m:sup&gt;&lt;m:r&gt;&lt;w:rPr&gt;&lt;w:rFonts w:ascii=&quot;Cambria Math&quot; w:h-ansi=&quot;Cambria Math&quot;/&gt;&lt;wx:font wx:val=&quot;Cambria Math&quot;/&gt;&lt;w:i/&gt;&lt;/w:rPr&gt;&lt;m:t&gt;2-i&lt;/m:t&gt;&lt;/m:r&gt;&lt;/m:sup&gt;&lt;/m:sSup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pPr&gt;&lt;m:e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e&gt;&lt;/m:d&gt;&lt;/m:e&gt;&lt;m:sup&gt;&lt;m:r&gt;&lt;w:rPr&gt;&lt;w:rFonts w:ascii=&quot;Cambria Math&quot; w:h-ansi=&quot;Cambria Math&quot;/&gt;&lt;wx:font wx:val=&quot;Cambria Math&quot;/&gt;&lt;w:i/&gt;&lt;/w:rPr&gt;&lt;m:t&gt;i&lt;/m:t&gt;&lt;/m:r&gt;&lt;/m:sup&gt;&lt;/m:sSup&gt;&lt;m:r&gt;&lt;w:rPr&gt;&lt;w:rFonts w:ascii=&quot;Cambria Math&quot; w:h-ansi=&quot;Cambria Math&quot;/&gt;&lt;wx:font wx:val=&quot;Cambria Math&quot;/&gt;&lt;w:i/&gt;&lt;/w:rPr&gt;&lt;m:t&gt;;2â‰Ąiâ‰Ą0;i je celĂ© ÄŤĂ­slo&lt;/m:t&gt;&lt;/m:r&gt;&lt;/m:oMath&gt;&lt;/m:oMathPara&gt;&lt;/w:p&gt;&lt;w:sectPr wsp:rsidR=&quot;00000000&quot; wsp:rsidRPr=&quot;008F6DC3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36" o:title="" chromakey="white"/>
                </v:shape>
              </w:pict>
            </w:r>
            <w:r w:rsidR="00CC3ABD">
              <w:t xml:space="preserve"> </w:t>
            </w:r>
            <w:r w:rsidR="001965B3" w:rsidRPr="001965B3">
              <w:fldChar w:fldCharType="begin"/>
            </w:r>
            <w:r w:rsidR="001965B3" w:rsidRPr="001965B3">
              <w:instrText xml:space="preserve"> QUOTE </w:instrText>
            </w:r>
            <w:r w:rsidR="003756F0">
              <w:rPr>
                <w:position w:val="-15"/>
              </w:rPr>
              <w:pict>
                <v:shape id="_x0000_i1047" type="#_x0000_t75" style="width:26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95C10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895C10&quot; wsp:rsidP=&quot;00895C10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p&lt;/m:t&gt;&lt;/m:r&gt;&lt;/m:e&gt;&lt;m:sub&gt;&lt;m:r&gt;&lt;w:rPr&gt;&lt;w:rFonts w:ascii=&quot;Cambria Math&quot;/&gt;&lt;wx:font wx:val=&quot;Cambria Math&quot;/&gt;&lt;w:i/&gt;&lt;/w:rPr&gt;&lt;m:t&gt;i&lt;/m:t&gt;&lt;/m:r&gt;&lt;/m:sub&gt;&lt;/m:sSub&gt;&lt;m:r&gt;&lt;w:rPr&gt;&lt;w:rFonts w:ascii=&quot;Cambria Math&quot;/&gt;&lt;wx:font wx:val=&quot;Cambria Math&quot;/&gt;&lt;w:i/&gt;&lt;/w:rPr&gt;&lt;m:t&gt;=&lt;/m:t&gt;&lt;/m:r&gt;&lt;m:d&gt;&lt;m:dPr&gt;&lt;m:ctrlPr&gt;&lt;w:rPr&gt;&lt;w:rFonts w:asci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/&gt;&lt;wx:font wx:val=&quot;Cambria Math&quot;/&gt;&lt;w:i/&gt;&lt;/w:rPr&gt;&lt;/m:ctrlPr&gt;&lt;/m:mPr&gt;&lt;m:mr&gt;&lt;m:e&gt;&lt;m:r&gt;&lt;w:rPr&gt;&lt;w:rFonts w:ascii=&quot;Cambria Math&quot;/&gt;&lt;wx:font wx:val=&quot;Cambria Math&quot;/&gt;&lt;w:i/&gt;&lt;/w:rPr&gt;&lt;m:t&gt;1&lt;/m:t&gt;&lt;/m:r&gt;&lt;/m:e&gt;&lt;/m:mr&gt;&lt;m:mr&gt;&lt;m:e&gt;&lt;m:r&gt;&lt;w:rPr&gt;&lt;w:rFonts w:ascii=&quot;Cambria Math&quot;/&gt;&lt;wx:font wx:val=&quot;Cambria Math&quot;/&gt;&lt;w:i/&gt;&lt;/w:rPr&gt;&lt;m:t&gt;i&lt;/m:t&gt;&lt;/m:r&gt;&lt;/m:e&gt;&lt;/m:mr&gt;&lt;/m:m&gt;&lt;m:ctrlPr&gt;&lt;w:rPr&gt;&lt;w:rFonts w:ascii=&quot;Cambria Math&quot; w:h-ansi=&quot;Cambria Math&quot;/&gt;&lt;wx:font wx:val=&quot;Cambria Math&quot;/&gt;&lt;w:i/&gt;&lt;/w:rPr&gt;&lt;/m:ctrlPr&gt;&lt;/m:e&gt;&lt;/m:d&gt;&lt;m:sSup&gt;&lt;m:sSupPr&gt;&lt;m:ctrlPr&gt;&lt;w:rPr&gt;&lt;w:rFonts w:ascii=&quot;Cambria Math&quot;/&gt;&lt;wx:font wx:val=&quot;Cambria Math&quot;/&gt;&lt;w:i/&gt;&lt;/w:rPr&gt;&lt;/m:ctrlPr&gt;&lt;/m:sSupPr&gt;&lt;m:e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1&lt;/m:t&gt;&lt;/m:r&gt;&lt;m:r&gt;&lt;w:rPr&gt;&lt;w:rFonts w:ascii=&quot;Cambria Math&quot;/&gt;&lt;w:i/&gt;&lt;/w:rPr&gt;&lt;m:t&gt;-&lt;/m:t&gt;&lt;/m:r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ctrlPr&gt;&lt;w:rPr&gt;&lt;w:rFonts w:ascii=&quot;Cambria Math&quot; w:h-ansi=&quot;Cambria Math&quot;/&gt;&lt;wx:font wx:val=&quot;Cambria Math&quot;/&gt;&lt;w:i/&gt;&lt;/w:rPr&gt;&lt;/m:ctrlPr&gt;&lt;/m:e&gt;&lt;/m:d&gt;&lt;/m:e&gt;&lt;m:sup&gt;&lt;m:r&gt;&lt;w:rPr&gt;&lt;w:rFonts w:ascii=&quot;Cambria Math&quot;/&gt;&lt;wx:font wx:val=&quot;Cambria Math&quot;/&gt;&lt;w:i/&gt;&lt;/w:rPr&gt;&lt;m:t&gt;2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i&lt;/m:t&gt;&lt;/m:r&gt;&lt;/m:sup&gt;&lt;/m:sSup&gt;&lt;m:sSup&gt;&lt;m:sSupPr&gt;&lt;m:ctrlPr&gt;&lt;w:rPr&gt;&lt;w:rFonts w:ascii=&quot;Cambria Math&quot;/&gt;&lt;wx:font wx:val=&quot;Cambria Math&quot;/&gt;&lt;w:i/&gt;&lt;/w:rPr&gt;&lt;/m:ctrlPr&gt;&lt;/m:sSupPr&gt;&lt;m:e&gt;&lt;m:d&gt;&lt;m:dPr&gt;&lt;m:ctrlPr&gt;&lt;w:rPr&gt;&lt;w:rFonts w:ascii=&quot;Cambria Math&quot;/&gt;&lt;wx:font wx:val=&quot;Cambria Math&quot;/&gt;&lt;w:i/&gt;&lt;/w:rPr&gt;&lt;/m:ctrlPr&gt;&lt;/m:dPr&gt;&lt;m:e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ctrlPr&gt;&lt;w:rPr&gt;&lt;w:rFonts w:ascii=&quot;Cambria Math&quot; w:h-ansi=&quot;Cambria Math&quot;/&gt;&lt;wx:font wx:val=&quot;Cambria Math&quot;/&gt;&lt;w:i/&gt;&lt;/w:rPr&gt;&lt;/m:ctrlPr&gt;&lt;/m:e&gt;&lt;/m:d&gt;&lt;/m:e&gt;&lt;m:sup&gt;&lt;m:r&gt;&lt;w:rPr&gt;&lt;w:rFonts w:ascii=&quot;Cambria Math&quot;/&gt;&lt;wx:font wx:val=&quot;Cambria Math&quot;/&gt;&lt;w:i/&gt;&lt;/w:rPr&gt;&lt;m:t&gt;i&lt;/m:t&gt;&lt;/m:r&gt;&lt;/m:sup&gt;&lt;/m:sSup&gt;&lt;m:r&gt;&lt;w:rPr&gt;&lt;w:rFonts w:ascii=&quot;Cambria Math&quot;/&gt;&lt;wx:font wx:val=&quot;Cambria Math&quot;/&gt;&lt;w:i/&gt;&lt;/w:rPr&gt;&lt;m:t&gt;;2&lt;/m:t&gt;&lt;/m:r&gt;&lt;m:r&gt;&lt;w:rPr&gt;&lt;w:rFonts w:ascii=&quot;Cambria Math&quot;/&gt;&lt;w:i/&gt;&lt;/w:rPr&gt;&lt;m:t&gt;â‰Ą&lt;/m:t&gt;&lt;/m:r&gt;&lt;m:r&gt;&lt;w:rPr&gt;&lt;w:rFonts w:ascii=&quot;Cambria Math&quot;/&gt;&lt;wx:font wx:val=&quot;Cambria Math&quot;/&gt;&lt;w:i/&gt;&lt;/w:rPr&gt;&lt;m:t&gt;i&lt;/m:t&gt;&lt;/m:r&gt;&lt;m:r&gt;&lt;w:rPr&gt;&lt;w:rFonts w:ascii=&quot;Cambria Math&quot;/&gt;&lt;w:i/&gt;&lt;/w:rPr&gt;&lt;m:t&gt;â‰Ą&lt;/m:t&gt;&lt;/m:r&gt;&lt;m:r&gt;&lt;w:rPr&gt;&lt;w:rFonts w:ascii=&quot;Cambria Math&quot;/&gt;&lt;wx:font wx:val=&quot;Cambria Math&quot;/&gt;&lt;w:i/&gt;&lt;/w:rPr&gt;&lt;m:t&gt;0;&lt;/m:t&gt;&lt;/m:r&gt;&lt;m:r&gt;&lt;m:rPr&gt;&lt;m:nor/&gt;&lt;/m:rPr&gt;&lt;w:rPr&gt;&lt;w:rFonts w:ascii=&quot;Cambria Math&quot;/&gt;&lt;wx:font wx:val=&quot;Cambria Math&quot;/&gt;&lt;/w:rPr&gt;&lt;m:t&gt;     &lt;/m:t&gt;&lt;/m:r&gt;&lt;m:r&gt;&lt;w:rPr&gt;&lt;w:rFonts w:ascii=&quot;Cambria Math&quot;/&gt;&lt;wx:font wx:val=&quot;Cambria Math&quot;/&gt;&lt;w:i/&gt;&lt;w:i-cs/&gt;&lt;/w:rPr&gt;&lt;m:t&gt;i&lt;/m:t&gt;&lt;/m:r&gt;&lt;m:r&gt;&lt;m:rPr&gt;&lt;m:nor/&gt;&lt;/m:rPr&gt;&lt;w:rPr&gt;&lt;w:rFonts w:ascii=&quot;Cambria Math&quot;/&gt;&lt;wx:font wx:val=&quot;Cambria Math&quot;/&gt;&lt;/w:rPr&gt;&lt;m:t&gt;  je cele cislo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37" o:title="" chromakey="white"/>
                </v:shape>
              </w:pict>
            </w:r>
            <w:r w:rsidR="001965B3" w:rsidRPr="001965B3">
              <w:instrText xml:space="preserve"> </w:instrText>
            </w:r>
            <w:r w:rsidR="001965B3" w:rsidRPr="001965B3">
              <w:fldChar w:fldCharType="separate"/>
            </w:r>
            <w:r w:rsidR="001965B3" w:rsidRPr="001965B3">
              <w:fldChar w:fldCharType="end"/>
            </w:r>
            <w:r w:rsidR="003756F0">
              <w:t xml:space="preserve"> </w:t>
            </w:r>
            <w:r w:rsidR="002B2344">
              <w:t xml:space="preserve"> </w:t>
            </w:r>
          </w:p>
          <w:p w:rsidR="0058681A" w:rsidRPr="0058681A" w:rsidRDefault="002B2344" w:rsidP="00CC3ABD">
            <w:pPr>
              <w:ind w:left="720"/>
              <w:rPr>
                <w:sz w:val="16"/>
                <w:szCs w:val="16"/>
              </w:rPr>
            </w:pPr>
            <w:r>
              <w:t>Určete rozptyl</w:t>
            </w:r>
            <w:r w:rsidR="0058681A">
              <w:t xml:space="preserve"> náhodné proměnné  </w:t>
            </w:r>
            <w:r w:rsidR="00750E6F" w:rsidRPr="0058681A">
              <w:rPr>
                <w:position w:val="-28"/>
              </w:rPr>
              <w:object w:dxaOrig="940" w:dyaOrig="680">
                <v:shape id="_x0000_i1049" type="#_x0000_t75" style="width:47.25pt;height:33.75pt" o:ole="">
                  <v:imagedata r:id="rId38" o:title=""/>
                </v:shape>
                <o:OLEObject Type="Embed" ProgID="Equation.3" ShapeID="_x0000_i1049" DrawAspect="Content" ObjectID="_1639817596" r:id="rId39"/>
              </w:object>
            </w:r>
            <w:r w:rsidR="00065A36">
              <w:t>.</w:t>
            </w:r>
            <w:r w:rsidR="00750E6F">
              <w:t xml:space="preserve">                                  </w:t>
            </w:r>
            <w:r w:rsidR="0065039B" w:rsidRPr="00D071AC">
              <w:rPr>
                <w:position w:val="-10"/>
              </w:rPr>
              <w:object w:dxaOrig="820" w:dyaOrig="360">
                <v:shape id="_x0000_i1050" type="#_x0000_t75" style="width:40.5pt;height:18pt" o:ole="">
                  <v:imagedata r:id="rId40" o:title=""/>
                </v:shape>
                <o:OLEObject Type="Embed" ProgID="Equation.3" ShapeID="_x0000_i1050" DrawAspect="Content" ObjectID="_1639817597" r:id="rId41"/>
              </w:object>
            </w:r>
            <w:r w:rsidR="00750E6F">
              <w:t xml:space="preserve">                    .</w:t>
            </w:r>
          </w:p>
        </w:tc>
        <w:tc>
          <w:tcPr>
            <w:tcW w:w="1270" w:type="dxa"/>
            <w:gridSpan w:val="3"/>
          </w:tcPr>
          <w:p w:rsidR="00500DE8" w:rsidRDefault="00500DE8" w:rsidP="007B125F"/>
        </w:tc>
      </w:tr>
      <w:tr w:rsidR="00500DE8" w:rsidTr="0045010D">
        <w:trPr>
          <w:gridAfter w:val="1"/>
          <w:wAfter w:w="1257" w:type="dxa"/>
          <w:jc w:val="center"/>
        </w:trPr>
        <w:tc>
          <w:tcPr>
            <w:tcW w:w="8018" w:type="dxa"/>
            <w:gridSpan w:val="3"/>
            <w:vAlign w:val="center"/>
          </w:tcPr>
          <w:p w:rsidR="00977AFB" w:rsidRDefault="00F357F7" w:rsidP="00D568F0">
            <w:pPr>
              <w:numPr>
                <w:ilvl w:val="0"/>
                <w:numId w:val="21"/>
              </w:numPr>
              <w:ind w:left="342" w:hanging="342"/>
            </w:pPr>
            <w:r>
              <w:t>Mějme diskrétní náhodné rozdělení:</w:t>
            </w:r>
          </w:p>
          <w:p w:rsidR="00F357F7" w:rsidRPr="002E01FB" w:rsidRDefault="00F357F7" w:rsidP="00D568F0">
            <w:pPr>
              <w:ind w:left="342" w:hanging="342"/>
            </w:pPr>
            <w:r>
              <w:t xml:space="preserve"> </w:t>
            </w:r>
            <w:r w:rsidR="001965B3" w:rsidRPr="001965B3">
              <w:fldChar w:fldCharType="begin"/>
            </w:r>
            <w:r w:rsidR="001965B3" w:rsidRPr="001965B3">
              <w:instrText xml:space="preserve"> QUOTE </w:instrText>
            </w:r>
            <w:r w:rsidR="003756F0">
              <w:rPr>
                <w:position w:val="-6"/>
              </w:rPr>
              <w:pict>
                <v:shape id="_x0000_i1051" type="#_x0000_t75" style="width:33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50E9E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650E9E&quot; wsp:rsidP=&quot;00650E9E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p&lt;/m:t&gt;&lt;/m:r&gt;&lt;/m:e&gt;&lt;m:sub&gt;&lt;m:r&gt;&lt;w:rPr&gt;&lt;w:rFonts w:ascii=&quot;Cambria Math&quot;/&gt;&lt;wx:font wx:val=&quot;Cambria Math&quot;/&gt;&lt;w:i/&gt;&lt;/w:rPr&gt;&lt;m:t&gt;0&lt;/m:t&gt;&lt;/m:r&gt;&lt;/m:sub&gt;&lt;/m:sSub&gt;&lt;m:r&gt;&lt;w:rPr&gt;&lt;w:rFonts w:ascii=&quot;Cambria Math&quot;/&gt;&lt;wx:font wx:val=&quot;Cambria Math&quot;/&gt;&lt;w:i/&gt;&lt;/w:rPr&gt;&lt;m:t&gt;=P&lt;/m:t&gt;&lt;/m:r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x=0&lt;/m:t&gt;&lt;/m:r&gt;&lt;/m:e&gt;&lt;/m:d&gt;&lt;m:r&gt;&lt;w:rPr&gt;&lt;w:rFonts w:ascii=&quot;Cambria Math&quot;/&gt;&lt;wx:font wx:val=&quot;Cambria Math&quot;/&gt;&lt;w:i/&gt;&lt;/w:rPr&gt;&lt;m:t&gt;=1/3;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p&lt;/m:t&gt;&lt;/m:r&gt;&lt;/m:e&gt;&lt;m:sub&gt;&lt;m:r&gt;&lt;w:rPr&gt;&lt;w:rFonts w:ascii=&quot;Cambria Math&quot;/&gt;&lt;wx:font wx:val=&quot;Cambria Math&quot;/&gt;&lt;w:i/&gt;&lt;/w:rPr&gt;&lt;m:t&gt;1&lt;/m:t&gt;&lt;/m:r&gt;&lt;/m:sub&gt;&lt;/m:sSub&gt;&lt;m:r&gt;&lt;w:rPr&gt;&lt;w:rFonts w:ascii=&quot;Cambria Math&quot;/&gt;&lt;wx:font wx:val=&quot;Cambria Math&quot;/&gt;&lt;w:i/&gt;&lt;/w:rPr&gt;&lt;m:t&gt;=P&lt;/m:t&gt;&lt;/m:r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x=1&lt;/m:t&gt;&lt;/m:r&gt;&lt;/m:e&gt;&lt;/m:d&gt;&lt;m:r&gt;&lt;w:rPr&gt;&lt;w:rFonts w:ascii=&quot;Cambria Math&quot;/&gt;&lt;wx:font wx:val=&quot;Cambria Math&quot;/&gt;&lt;w:i/&gt;&lt;/w:rPr&gt;&lt;m:t&gt;=1/3;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p&lt;/m:t&gt;&lt;/m:r&gt;&lt;/m:e&gt;&lt;m:sub&gt;&lt;m:r&gt;&lt;w:rPr&gt;&lt;w:rFonts w:ascii=&quot;Cambria Math&quot;/&gt;&lt;wx:font wx:val=&quot;Cambria Math&quot;/&gt;&lt;w:i/&gt;&lt;/w:rPr&gt;&lt;m:t&gt;2&lt;/m:t&gt;&lt;/m:r&gt;&lt;/m:sub&gt;&lt;/m:sSub&gt;&lt;m:r&gt;&lt;w:rPr&gt;&lt;w:rFonts w:ascii=&quot;Cambria Math&quot;/&gt;&lt;wx:font wx:val=&quot;Cambria Math&quot;/&gt;&lt;w:i/&gt;&lt;/w:rPr&gt;&lt;m:t&gt;=P&lt;/m:t&gt;&lt;/m:r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x=2&lt;/m:t&gt;&lt;/m:r&gt;&lt;/m:e&gt;&lt;/m:d&gt;&lt;m:r&gt;&lt;w:rPr&gt;&lt;w:rFonts w:ascii=&quot;Cambria Math&quot;/&gt;&lt;wx:font wx:val=&quot;Cambria Math&quot;/&gt;&lt;w:i/&gt;&lt;/w:rPr&gt;&lt;m:t&gt;=1/3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42" o:title="" chromakey="white"/>
                </v:shape>
              </w:pict>
            </w:r>
            <w:r w:rsidR="001965B3" w:rsidRPr="001965B3">
              <w:instrText xml:space="preserve"> </w:instrText>
            </w:r>
            <w:r w:rsidR="001965B3" w:rsidRPr="001965B3">
              <w:fldChar w:fldCharType="separate"/>
            </w:r>
            <w:r w:rsidR="00DD301D">
              <w:rPr>
                <w:position w:val="-6"/>
              </w:rPr>
              <w:pict>
                <v:shape id="_x0000_i1052" type="#_x0000_t75" style="width:33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50E9E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650E9E&quot; wsp:rsidP=&quot;00650E9E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p&lt;/m:t&gt;&lt;/m:r&gt;&lt;/m:e&gt;&lt;m:sub&gt;&lt;m:r&gt;&lt;w:rPr&gt;&lt;w:rFonts w:ascii=&quot;Cambria Math&quot;/&gt;&lt;wx:font wx:val=&quot;Cambria Math&quot;/&gt;&lt;w:i/&gt;&lt;/w:rPr&gt;&lt;m:t&gt;0&lt;/m:t&gt;&lt;/m:r&gt;&lt;/m:sub&gt;&lt;/m:sSub&gt;&lt;m:r&gt;&lt;w:rPr&gt;&lt;w:rFonts w:ascii=&quot;Cambria Math&quot;/&gt;&lt;wx:font wx:val=&quot;Cambria Math&quot;/&gt;&lt;w:i/&gt;&lt;/w:rPr&gt;&lt;m:t&gt;=P&lt;/m:t&gt;&lt;/m:r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x=0&lt;/m:t&gt;&lt;/m:r&gt;&lt;/m:e&gt;&lt;/m:d&gt;&lt;m:r&gt;&lt;w:rPr&gt;&lt;w:rFonts w:ascii=&quot;Cambria Math&quot;/&gt;&lt;wx:font wx:val=&quot;Cambria Math&quot;/&gt;&lt;w:i/&gt;&lt;/w:rPr&gt;&lt;m:t&gt;=1/3;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p&lt;/m:t&gt;&lt;/m:r&gt;&lt;/m:e&gt;&lt;m:sub&gt;&lt;m:r&gt;&lt;w:rPr&gt;&lt;w:rFonts w:ascii=&quot;Cambria Math&quot;/&gt;&lt;wx:font wx:val=&quot;Cambria Math&quot;/&gt;&lt;w:i/&gt;&lt;/w:rPr&gt;&lt;m:t&gt;1&lt;/m:t&gt;&lt;/m:r&gt;&lt;/m:sub&gt;&lt;/m:sSub&gt;&lt;m:r&gt;&lt;w:rPr&gt;&lt;w:rFonts w:ascii=&quot;Cambria Math&quot;/&gt;&lt;wx:font wx:val=&quot;Cambria Math&quot;/&gt;&lt;w:i/&gt;&lt;/w:rPr&gt;&lt;m:t&gt;=P&lt;/m:t&gt;&lt;/m:r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x=1&lt;/m:t&gt;&lt;/m:r&gt;&lt;/m:e&gt;&lt;/m:d&gt;&lt;m:r&gt;&lt;w:rPr&gt;&lt;w:rFonts w:ascii=&quot;Cambria Math&quot;/&gt;&lt;wx:font wx:val=&quot;Cambria Math&quot;/&gt;&lt;w:i/&gt;&lt;/w:rPr&gt;&lt;m:t&gt;=1/3;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p&lt;/m:t&gt;&lt;/m:r&gt;&lt;/m:e&gt;&lt;m:sub&gt;&lt;m:r&gt;&lt;w:rPr&gt;&lt;w:rFonts w:ascii=&quot;Cambria Math&quot;/&gt;&lt;wx:font wx:val=&quot;Cambria Math&quot;/&gt;&lt;w:i/&gt;&lt;/w:rPr&gt;&lt;m:t&gt;2&lt;/m:t&gt;&lt;/m:r&gt;&lt;/m:sub&gt;&lt;/m:sSub&gt;&lt;m:r&gt;&lt;w:rPr&gt;&lt;w:rFonts w:ascii=&quot;Cambria Math&quot;/&gt;&lt;wx:font wx:val=&quot;Cambria Math&quot;/&gt;&lt;w:i/&gt;&lt;/w:rPr&gt;&lt;m:t&gt;=P&lt;/m:t&gt;&lt;/m:r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x=2&lt;/m:t&gt;&lt;/m:r&gt;&lt;/m:e&gt;&lt;/m:d&gt;&lt;m:r&gt;&lt;w:rPr&gt;&lt;w:rFonts w:ascii=&quot;Cambria Math&quot;/&gt;&lt;wx:font wx:val=&quot;Cambria Math&quot;/&gt;&lt;w:i/&gt;&lt;/w:rPr&gt;&lt;m:t&gt;=1/3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42" o:title="" chromakey="white"/>
                </v:shape>
              </w:pict>
            </w:r>
            <w:r w:rsidR="001965B3" w:rsidRPr="001965B3">
              <w:fldChar w:fldCharType="end"/>
            </w:r>
            <w:r>
              <w:rPr>
                <w:i/>
              </w:rPr>
              <w:t>.</w:t>
            </w:r>
            <w:r w:rsidR="005A6C3E">
              <w:rPr>
                <w:i/>
              </w:rPr>
              <w:t xml:space="preserve"> </w:t>
            </w:r>
            <w:r>
              <w:t>Určet</w:t>
            </w:r>
            <w:r w:rsidR="00F76797">
              <w:t>e jeho</w:t>
            </w:r>
            <w:r w:rsidR="00CC3ABD">
              <w:t xml:space="preserve"> </w:t>
            </w:r>
            <w:r w:rsidR="00F76797">
              <w:t>střední hodnotu</w:t>
            </w:r>
            <w:r w:rsidR="00D77B0C">
              <w:t xml:space="preserve"> a vytvořující funkci pravděpodobností</w:t>
            </w:r>
            <w:r>
              <w:t>:</w:t>
            </w:r>
          </w:p>
          <w:p w:rsidR="00B90710" w:rsidRDefault="00F357F7" w:rsidP="00F357F7">
            <w:r>
              <w:t xml:space="preserve"> </w:t>
            </w:r>
          </w:p>
          <w:p w:rsidR="00500DE8" w:rsidRPr="002E01FB" w:rsidRDefault="00500DE8" w:rsidP="00497B7C"/>
          <w:p w:rsidR="00500DE8" w:rsidRDefault="00500DE8" w:rsidP="00497B7C"/>
          <w:p w:rsidR="00500DE8" w:rsidRDefault="00500DE8" w:rsidP="007B125F"/>
        </w:tc>
        <w:tc>
          <w:tcPr>
            <w:tcW w:w="1270" w:type="dxa"/>
            <w:gridSpan w:val="3"/>
          </w:tcPr>
          <w:p w:rsidR="00500DE8" w:rsidRDefault="00500DE8" w:rsidP="007B125F"/>
        </w:tc>
      </w:tr>
      <w:tr w:rsidR="00190031" w:rsidTr="0045010D">
        <w:trPr>
          <w:gridAfter w:val="1"/>
          <w:wAfter w:w="1257" w:type="dxa"/>
          <w:jc w:val="center"/>
        </w:trPr>
        <w:tc>
          <w:tcPr>
            <w:tcW w:w="6629" w:type="dxa"/>
            <w:vAlign w:val="center"/>
          </w:tcPr>
          <w:p w:rsidR="00190031" w:rsidRDefault="00977AFB" w:rsidP="009D0178">
            <w:r>
              <w:t>8</w:t>
            </w:r>
            <w:r w:rsidR="00190031">
              <w:t>.</w:t>
            </w:r>
            <w:r w:rsidR="00DE0DD9">
              <w:t xml:space="preserve"> </w:t>
            </w:r>
            <w:r w:rsidR="009D0178">
              <w:t>Jse</w:t>
            </w:r>
            <w:r w:rsidR="00A13BF9">
              <w:t>m seznámen s obsahem témat</w:t>
            </w:r>
            <w:r w:rsidR="00DE0DD9">
              <w:t xml:space="preserve"> cvičení z předmět</w:t>
            </w:r>
            <w:r w:rsidR="00A13BF9">
              <w:t>u SA1</w:t>
            </w:r>
            <w:r w:rsidR="00DE0DD9">
              <w:t>. Platnou variantu zakroužkujte.</w:t>
            </w:r>
          </w:p>
        </w:tc>
        <w:tc>
          <w:tcPr>
            <w:tcW w:w="1389" w:type="dxa"/>
            <w:gridSpan w:val="2"/>
          </w:tcPr>
          <w:p w:rsidR="00190031" w:rsidRDefault="00DE0DD9" w:rsidP="007B125F">
            <w:r>
              <w:t>ANO</w:t>
            </w:r>
          </w:p>
          <w:p w:rsidR="00DE0DD9" w:rsidRDefault="00DE0DD9" w:rsidP="007B125F"/>
          <w:p w:rsidR="00DE0DD9" w:rsidRDefault="00DE0DD9" w:rsidP="007B125F">
            <w:r>
              <w:t>NE</w:t>
            </w:r>
          </w:p>
        </w:tc>
        <w:tc>
          <w:tcPr>
            <w:tcW w:w="1270" w:type="dxa"/>
            <w:gridSpan w:val="3"/>
          </w:tcPr>
          <w:p w:rsidR="00190031" w:rsidRDefault="00190031" w:rsidP="007B125F"/>
        </w:tc>
      </w:tr>
      <w:tr w:rsidR="00D77B0C" w:rsidTr="0045010D">
        <w:trPr>
          <w:gridAfter w:val="1"/>
          <w:wAfter w:w="1257" w:type="dxa"/>
          <w:jc w:val="center"/>
        </w:trPr>
        <w:tc>
          <w:tcPr>
            <w:tcW w:w="6629" w:type="dxa"/>
            <w:vAlign w:val="center"/>
          </w:tcPr>
          <w:p w:rsidR="003A09E8" w:rsidRDefault="00D77B0C" w:rsidP="00977AFB">
            <w:r>
              <w:t>9. Spočtěte limi</w:t>
            </w:r>
            <w:r w:rsidR="00977AFB">
              <w:t>tní</w:t>
            </w:r>
            <w:r>
              <w:t xml:space="preserve"> </w:t>
            </w:r>
            <w:r w:rsidR="005A6C3E">
              <w:t>funkc</w:t>
            </w:r>
            <w:r w:rsidR="00977AFB">
              <w:t>i</w:t>
            </w:r>
            <w:r>
              <w:t xml:space="preserve"> </w:t>
            </w:r>
            <w:r w:rsidR="001965B3" w:rsidRPr="001965B3">
              <w:fldChar w:fldCharType="begin"/>
            </w:r>
            <w:r w:rsidR="001965B3" w:rsidRPr="001965B3">
              <w:instrText xml:space="preserve"> QUOTE </w:instrText>
            </w:r>
            <w:r w:rsidR="003756F0">
              <w:rPr>
                <w:position w:val="-15"/>
              </w:rPr>
              <w:pict>
                <v:shape id="_x0000_i1053" type="#_x0000_t75" style="width:133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C191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2C191C&quot; wsp:rsidP=&quot;002C191C&quot;&gt;&lt;m:oMathPara&gt;&lt;m:oMath&gt;&lt;m:r&gt;&lt;w:rPr&gt;&lt;w:rFonts w:ascii=&quot;Cambria Math&quot; w:h-ansi=&quot;Cambria Math&quot;/&gt;&lt;wx:font wx:val=&quot;Cambria Math&quot;/&gt;&lt;w:i/&gt;&lt;/w:rPr&gt;&lt;m:t&gt;f(x)=&lt;/m:t&gt;&lt;/m:r&gt;&lt;m:limLow&gt;&lt;m:limLowPr&gt;&lt;m:ctrlPr&gt;&lt;w:rPr&gt;&lt;w:rFonts w:ascii=&quot;Cambria Math&quot;/&gt;&lt;wx:font wx:val=&quot;Cambria Math&quot;/&gt;&lt;w:i/&gt;&lt;/w:rPr&gt;&lt;/m:ctrlPr&gt;&lt;/m:limLowPr&gt;&lt;m:e&gt;&lt;m:r&gt;&lt;w:rPr&gt;&lt;w:rFonts w:ascii=&quot;Cambria Math&quot;/&gt;&lt;wx:font wx:val=&quot;Cambria Math&quot;/&gt;&lt;w:i/&gt;&lt;/w:rPr&gt;&lt;m:t&gt;lim&lt;/m:t&gt;&lt;/m:r&gt;&lt;/m:e&gt;&lt;m:lim&gt;&lt;m:r&gt;&lt;w:rPr&gt;&lt;w:rFonts w:ascii=&quot;Cambria Math&quot;/&gt;&lt;wx:font wx:val=&quot;Cambria Math&quot;/&gt;&lt;w:i/&gt;&lt;/w:rPr&gt;&lt;m:t&gt;n&lt;/m:t&gt;&lt;/m:r&gt;&lt;m:r&gt;&lt;w:rPr&gt;&lt;w:rFonts w:ascii=&quot;Cambria Math&quot;/&gt;&lt;w:i/&gt;&lt;/w:rPr&gt;&lt;m:t&gt;â†’&lt;/m:t&gt;&lt;/m:r&gt;&lt;m:r&gt;&lt;w:rPr&gt;&lt;w:rFonts w:ascii=&quot;Cambria Math&quot;/&gt;&lt;wx:font wx:val=&quot;Cambria Math&quot;/&gt;&lt;w:i/&gt;&lt;/w:rPr&gt;&lt;m:t&gt;+&lt;/m:t&gt;&lt;/m:r&gt;&lt;m:r&gt;&lt;w:rPr&gt;&lt;w:rFonts w:ascii=&quot;Cambria Math&quot;/&gt;&lt;w:i/&gt;&lt;/w:rPr&gt;&lt;m:t&gt;âž&lt;/m:t&gt;&lt;/m:r&gt;&lt;m:ctrlPr&gt;&lt;w:rPr&gt;&lt;w:rFonts w:ascii=&quot;Cambria Math&quot; w:h-ansi=&quot;Cambria Math&quot;/&gt;&lt;wx:font wx:val=&quot;Cambria Math&quot;/&gt;&lt;w:i/&gt;&lt;/w:rPr&gt;&lt;/m:ctrlPr&gt;&lt;/m:lim&gt;&lt;/m:limLow&gt;&lt;m:sSup&gt;&lt;m:sSupPr&gt;&lt;m:ctrlPr&gt;&lt;w:rPr&gt;&lt;w:rFonts w:ascii=&quot;Cambria Math&quot;/&gt;&lt;wx:font wx:val=&quot;Cambria Math&quot;/&gt;&lt;w:i/&gt;&lt;/w:rPr&gt;&lt;/m:ctrlPr&gt;&lt;/m:sSupPr&gt;&lt;m:e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1+&lt;/m:t&gt;&lt;/m:r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2&lt;/m:t&gt;&lt;/m:r&gt;&lt;/m:num&gt;&lt;m:den&gt;&lt;m:r&gt;&lt;w:rPr&gt;&lt;w:rFonts w:ascii=&quot;Cambria Math&quot;/&gt;&lt;wx:font wx:val=&quot;Cambria Math&quot;/&gt;&lt;w:i/&gt;&lt;/w:rPr&gt;&lt;m:t&gt;n&lt;/m:t&gt;&lt;/m:r&gt;&lt;/m:den&gt;&lt;/m:f&gt;&lt;m:ctrlPr&gt;&lt;w:rPr&gt;&lt;w:rFonts w:ascii=&quot;Cambria Math&quot; w:h-ansi=&quot;Cambria Math&quot;/&gt;&lt;wx:font wx:val=&quot;Cambria Math&quot;/&gt;&lt;w:i/&gt;&lt;/w:rPr&gt;&lt;/m:ctrlPr&gt;&lt;/m:e&gt;&lt;/m:d&gt;&lt;/m:e&gt;&lt;m:sup&gt;&lt;m:r&gt;&lt;w:rPr&gt;&lt;w:rFonts w:ascii=&quot;Cambria Math&quot;/&gt;&lt;wx:font wx:val=&quot;Cambria Math&quot;/&gt;&lt;w:i/&gt;&lt;/w:rPr&gt;&lt;m:t&gt;n&lt;/m:t&gt;&lt;/m:r&gt;&lt;/m:sup&gt;&lt;/m:sSup&gt;&lt;m:r&gt;&lt;w:rPr&gt;&lt;w:rFonts w:asci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43" o:title="" chromakey="white"/>
                </v:shape>
              </w:pict>
            </w:r>
            <w:r w:rsidR="001965B3" w:rsidRPr="001965B3">
              <w:instrText xml:space="preserve"> </w:instrText>
            </w:r>
            <w:r w:rsidR="001965B3" w:rsidRPr="001965B3">
              <w:fldChar w:fldCharType="separate"/>
            </w:r>
            <w:r w:rsidR="00DD301D">
              <w:rPr>
                <w:position w:val="-15"/>
              </w:rPr>
              <w:pict>
                <v:shape id="_x0000_i1054" type="#_x0000_t75" style="width:133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C191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2C191C&quot; wsp:rsidP=&quot;002C191C&quot;&gt;&lt;m:oMathPara&gt;&lt;m:oMath&gt;&lt;m:r&gt;&lt;w:rPr&gt;&lt;w:rFonts w:ascii=&quot;Cambria Math&quot; w:h-ansi=&quot;Cambria Math&quot;/&gt;&lt;wx:font wx:val=&quot;Cambria Math&quot;/&gt;&lt;w:i/&gt;&lt;/w:rPr&gt;&lt;m:t&gt;f(x)=&lt;/m:t&gt;&lt;/m:r&gt;&lt;m:limLow&gt;&lt;m:limLowPr&gt;&lt;m:ctrlPr&gt;&lt;w:rPr&gt;&lt;w:rFonts w:ascii=&quot;Cambria Math&quot;/&gt;&lt;wx:font wx:val=&quot;Cambria Math&quot;/&gt;&lt;w:i/&gt;&lt;/w:rPr&gt;&lt;/m:ctrlPr&gt;&lt;/m:limLowPr&gt;&lt;m:e&gt;&lt;m:r&gt;&lt;w:rPr&gt;&lt;w:rFonts w:ascii=&quot;Cambria Math&quot;/&gt;&lt;wx:font wx:val=&quot;Cambria Math&quot;/&gt;&lt;w:i/&gt;&lt;/w:rPr&gt;&lt;m:t&gt;lim&lt;/m:t&gt;&lt;/m:r&gt;&lt;/m:e&gt;&lt;m:lim&gt;&lt;m:r&gt;&lt;w:rPr&gt;&lt;w:rFonts w:ascii=&quot;Cambria Math&quot;/&gt;&lt;wx:font wx:val=&quot;Cambria Math&quot;/&gt;&lt;w:i/&gt;&lt;/w:rPr&gt;&lt;m:t&gt;n&lt;/m:t&gt;&lt;/m:r&gt;&lt;m:r&gt;&lt;w:rPr&gt;&lt;w:rFonts w:ascii=&quot;Cambria Math&quot;/&gt;&lt;w:i/&gt;&lt;/w:rPr&gt;&lt;m:t&gt;â†’&lt;/m:t&gt;&lt;/m:r&gt;&lt;m:r&gt;&lt;w:rPr&gt;&lt;w:rFonts w:ascii=&quot;Cambria Math&quot;/&gt;&lt;wx:font wx:val=&quot;Cambria Math&quot;/&gt;&lt;w:i/&gt;&lt;/w:rPr&gt;&lt;m:t&gt;+&lt;/m:t&gt;&lt;/m:r&gt;&lt;m:r&gt;&lt;w:rPr&gt;&lt;w:rFonts w:ascii=&quot;Cambria Math&quot;/&gt;&lt;w:i/&gt;&lt;/w:rPr&gt;&lt;m:t&gt;âž&lt;/m:t&gt;&lt;/m:r&gt;&lt;m:ctrlPr&gt;&lt;w:rPr&gt;&lt;w:rFonts w:ascii=&quot;Cambria Math&quot; w:h-ansi=&quot;Cambria Math&quot;/&gt;&lt;wx:font wx:val=&quot;Cambria Math&quot;/&gt;&lt;w:i/&gt;&lt;/w:rPr&gt;&lt;/m:ctrlPr&gt;&lt;/m:lim&gt;&lt;/m:limLow&gt;&lt;m:sSup&gt;&lt;m:sSupPr&gt;&lt;m:ctrlPr&gt;&lt;w:rPr&gt;&lt;w:rFonts w:ascii=&quot;Cambria Math&quot;/&gt;&lt;wx:font wx:val=&quot;Cambria Math&quot;/&gt;&lt;w:i/&gt;&lt;/w:rPr&gt;&lt;/m:ctrlPr&gt;&lt;/m:sSupPr&gt;&lt;m:e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1+&lt;/m:t&gt;&lt;/m:r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2&lt;/m:t&gt;&lt;/m:r&gt;&lt;/m:num&gt;&lt;m:den&gt;&lt;m:r&gt;&lt;w:rPr&gt;&lt;w:rFonts w:ascii=&quot;Cambria Math&quot;/&gt;&lt;wx:font wx:val=&quot;Cambria Math&quot;/&gt;&lt;w:i/&gt;&lt;/w:rPr&gt;&lt;m:t&gt;n&lt;/m:t&gt;&lt;/m:r&gt;&lt;/m:den&gt;&lt;/m:f&gt;&lt;m:ctrlPr&gt;&lt;w:rPr&gt;&lt;w:rFonts w:ascii=&quot;Cambria Math&quot; w:h-ansi=&quot;Cambria Math&quot;/&gt;&lt;wx:font wx:val=&quot;Cambria Math&quot;/&gt;&lt;w:i/&gt;&lt;/w:rPr&gt;&lt;/m:ctrlPr&gt;&lt;/m:e&gt;&lt;/m:d&gt;&lt;/m:e&gt;&lt;m:sup&gt;&lt;m:r&gt;&lt;w:rPr&gt;&lt;w:rFonts w:ascii=&quot;Cambria Math&quot;/&gt;&lt;wx:font wx:val=&quot;Cambria Math&quot;/&gt;&lt;w:i/&gt;&lt;/w:rPr&gt;&lt;m:t&gt;n&lt;/m:t&gt;&lt;/m:r&gt;&lt;/m:sup&gt;&lt;/m:sSup&gt;&lt;m:r&gt;&lt;w:rPr&gt;&lt;w:rFonts w:asci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43" o:title="" chromakey="white"/>
                </v:shape>
              </w:pict>
            </w:r>
            <w:r w:rsidR="001965B3" w:rsidRPr="001965B3">
              <w:fldChar w:fldCharType="end"/>
            </w:r>
          </w:p>
          <w:p w:rsidR="003B5104" w:rsidRDefault="003B5104" w:rsidP="009D0178">
            <w:r w:rsidRPr="003B5104">
              <w:rPr>
                <w:position w:val="-10"/>
              </w:rPr>
              <w:object w:dxaOrig="620" w:dyaOrig="340">
                <v:shape id="_x0000_i1055" type="#_x0000_t75" style="width:31.5pt;height:17.25pt" o:ole="">
                  <v:imagedata r:id="rId44" o:title=""/>
                </v:shape>
                <o:OLEObject Type="Embed" ProgID="Equation.3" ShapeID="_x0000_i1055" DrawAspect="Content" ObjectID="_1639817598" r:id="rId45"/>
              </w:object>
            </w:r>
          </w:p>
          <w:p w:rsidR="005A6C3E" w:rsidRDefault="005A6C3E" w:rsidP="009D0178"/>
          <w:p w:rsidR="00D77B0C" w:rsidRDefault="003B5104" w:rsidP="00977AFB">
            <w:r>
              <w:t xml:space="preserve">    Je tato limit</w:t>
            </w:r>
            <w:r w:rsidR="00D568F0">
              <w:t>ní funkce</w:t>
            </w:r>
            <w:r w:rsidR="00977AFB">
              <w:t xml:space="preserve"> pro x=2 </w:t>
            </w:r>
            <w:r w:rsidR="00D568F0">
              <w:t>rostoucí</w:t>
            </w:r>
            <w:r>
              <w:t xml:space="preserve">:  </w:t>
            </w:r>
            <w:r w:rsidR="005A6C3E">
              <w:t xml:space="preserve"> ANO NE – nevhodné škrtněte.</w:t>
            </w:r>
          </w:p>
        </w:tc>
        <w:tc>
          <w:tcPr>
            <w:tcW w:w="1389" w:type="dxa"/>
            <w:gridSpan w:val="2"/>
          </w:tcPr>
          <w:p w:rsidR="00D77B0C" w:rsidRDefault="00D77B0C" w:rsidP="007B125F"/>
        </w:tc>
        <w:tc>
          <w:tcPr>
            <w:tcW w:w="1270" w:type="dxa"/>
            <w:gridSpan w:val="3"/>
          </w:tcPr>
          <w:p w:rsidR="00D77B0C" w:rsidRDefault="00D77B0C" w:rsidP="007B125F"/>
        </w:tc>
      </w:tr>
      <w:tr w:rsidR="00590341" w:rsidTr="0045010D">
        <w:trPr>
          <w:gridAfter w:val="1"/>
          <w:wAfter w:w="1257" w:type="dxa"/>
          <w:jc w:val="center"/>
        </w:trPr>
        <w:tc>
          <w:tcPr>
            <w:tcW w:w="6629" w:type="dxa"/>
            <w:vAlign w:val="center"/>
          </w:tcPr>
          <w:p w:rsidR="00590341" w:rsidRPr="00AC66B5" w:rsidRDefault="00590341" w:rsidP="00AC66B5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659" w:type="dxa"/>
            <w:gridSpan w:val="5"/>
          </w:tcPr>
          <w:p w:rsidR="00590341" w:rsidRDefault="00590341" w:rsidP="007B125F"/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7B125F"/>
        </w:tc>
      </w:tr>
    </w:tbl>
    <w:p w:rsidR="00977AFB" w:rsidRDefault="00977AFB">
      <w:r>
        <w:br w:type="page"/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389"/>
        <w:gridCol w:w="1270"/>
      </w:tblGrid>
      <w:tr w:rsidR="00B2479B" w:rsidTr="00977AFB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9B" w:rsidRPr="007D2C91" w:rsidRDefault="00B2479B" w:rsidP="00B2479B">
            <w:pPr>
              <w:rPr>
                <w:b/>
              </w:rPr>
            </w:pPr>
            <w:r>
              <w:br w:type="page"/>
            </w:r>
            <w:r w:rsidRPr="007D2C91">
              <w:rPr>
                <w:b/>
              </w:rPr>
              <w:t>Písemná zkouška SA1</w:t>
            </w:r>
            <w:r w:rsidR="00F46477" w:rsidRPr="007D2C91">
              <w:rPr>
                <w:b/>
              </w:rPr>
              <w:t xml:space="preserve"> (rozšiřující znalosti)</w:t>
            </w:r>
            <w:r w:rsidRPr="007D2C91">
              <w:rPr>
                <w:b/>
              </w:rPr>
              <w:t>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Pr="00B2479B" w:rsidRDefault="00B2479B" w:rsidP="00003E6F">
            <w:r w:rsidRPr="00B2479B">
              <w:t>Datum: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Default="00B2479B" w:rsidP="00F357F7"/>
        </w:tc>
      </w:tr>
      <w:tr w:rsidR="00B2479B" w:rsidTr="00977AFB">
        <w:trPr>
          <w:jc w:val="center"/>
        </w:trPr>
        <w:tc>
          <w:tcPr>
            <w:tcW w:w="6629" w:type="dxa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B2479B" w:rsidRPr="00AC66B5" w:rsidRDefault="00B2479B" w:rsidP="00003E6F">
            <w:pPr>
              <w:rPr>
                <w:b/>
                <w:i/>
              </w:rPr>
            </w:pPr>
          </w:p>
          <w:p w:rsidR="00B2479B" w:rsidRPr="00AC66B5" w:rsidRDefault="00B2479B" w:rsidP="00003E6F">
            <w:pPr>
              <w:rPr>
                <w:b/>
                <w:i/>
              </w:rPr>
            </w:pPr>
          </w:p>
        </w:tc>
        <w:tc>
          <w:tcPr>
            <w:tcW w:w="2659" w:type="dxa"/>
            <w:gridSpan w:val="2"/>
          </w:tcPr>
          <w:p w:rsidR="00B2479B" w:rsidRDefault="00B2479B" w:rsidP="00003E6F"/>
          <w:p w:rsidR="00B2479B" w:rsidRDefault="00B2479B" w:rsidP="00003E6F"/>
        </w:tc>
      </w:tr>
      <w:tr w:rsidR="00B2479B" w:rsidTr="00977AFB">
        <w:trPr>
          <w:jc w:val="center"/>
        </w:trPr>
        <w:tc>
          <w:tcPr>
            <w:tcW w:w="6629" w:type="dxa"/>
          </w:tcPr>
          <w:p w:rsidR="00B2479B" w:rsidRDefault="00B2479B" w:rsidP="00003E6F">
            <w:r>
              <w:t>Problém</w:t>
            </w:r>
          </w:p>
        </w:tc>
        <w:tc>
          <w:tcPr>
            <w:tcW w:w="1389" w:type="dxa"/>
          </w:tcPr>
          <w:p w:rsidR="00B2479B" w:rsidRDefault="00B2479B" w:rsidP="00003E6F">
            <w:r>
              <w:t>Odpověď</w:t>
            </w:r>
          </w:p>
        </w:tc>
        <w:tc>
          <w:tcPr>
            <w:tcW w:w="1270" w:type="dxa"/>
          </w:tcPr>
          <w:p w:rsidR="00B2479B" w:rsidRDefault="00B2479B" w:rsidP="00003E6F">
            <w:r>
              <w:t>Hodnocení</w:t>
            </w:r>
          </w:p>
        </w:tc>
      </w:tr>
      <w:tr w:rsidR="00B2479B" w:rsidTr="00977AFB">
        <w:trPr>
          <w:jc w:val="center"/>
        </w:trPr>
        <w:tc>
          <w:tcPr>
            <w:tcW w:w="8018" w:type="dxa"/>
            <w:gridSpan w:val="2"/>
            <w:vAlign w:val="center"/>
          </w:tcPr>
          <w:p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jste použil(a) při zkoušce a při Vašem osobním studiu. Uveďte autora(y), název, rok vydání, vydavatelství (v případě elektronické i úplnou www adresu):</w:t>
            </w:r>
          </w:p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003E6F"/>
        </w:tc>
        <w:tc>
          <w:tcPr>
            <w:tcW w:w="1270" w:type="dxa"/>
          </w:tcPr>
          <w:p w:rsidR="00B2479B" w:rsidRDefault="00B2479B" w:rsidP="00003E6F"/>
        </w:tc>
      </w:tr>
      <w:tr w:rsidR="00B2479B" w:rsidTr="00977AFB">
        <w:trPr>
          <w:jc w:val="center"/>
        </w:trPr>
        <w:tc>
          <w:tcPr>
            <w:tcW w:w="8018" w:type="dxa"/>
            <w:gridSpan w:val="2"/>
            <w:vAlign w:val="center"/>
          </w:tcPr>
          <w:p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by jste doporučil(a) pro Vaše následovníky. Uveďte autora(y), název, rok vydání, vydavatelství (v případě elektronické i úplnou www adresu):</w:t>
            </w:r>
          </w:p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</w:tc>
        <w:tc>
          <w:tcPr>
            <w:tcW w:w="1270" w:type="dxa"/>
          </w:tcPr>
          <w:p w:rsidR="00B2479B" w:rsidRDefault="00B2479B" w:rsidP="00003E6F"/>
        </w:tc>
      </w:tr>
      <w:tr w:rsidR="004923AB" w:rsidTr="00977AFB">
        <w:trPr>
          <w:jc w:val="center"/>
        </w:trPr>
        <w:tc>
          <w:tcPr>
            <w:tcW w:w="8018" w:type="dxa"/>
            <w:gridSpan w:val="2"/>
            <w:vAlign w:val="center"/>
          </w:tcPr>
          <w:p w:rsidR="004923AB" w:rsidRDefault="00196B7A" w:rsidP="00E94A8D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 xml:space="preserve">Mějme náhodný výběr </w:t>
            </w:r>
            <w:r w:rsidRPr="002D6907">
              <w:rPr>
                <w:position w:val="-12"/>
              </w:rPr>
              <w:object w:dxaOrig="1260" w:dyaOrig="360">
                <v:shape id="_x0000_i1056" type="#_x0000_t75" style="width:63pt;height:18pt" o:ole="">
                  <v:imagedata r:id="rId46" o:title=""/>
                </v:shape>
                <o:OLEObject Type="Embed" ProgID="Equation.3" ShapeID="_x0000_i1056" DrawAspect="Content" ObjectID="_1639817599" r:id="rId47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>
                <v:shape id="_x0000_i1057" type="#_x0000_t75" style="width:9.75pt;height:16.5pt" o:ole="">
                  <v:imagedata r:id="rId48" o:title=""/>
                </v:shape>
                <o:OLEObject Type="Embed" ProgID="Equation.3" ShapeID="_x0000_i1057" DrawAspect="Content" ObjectID="_1639817600" r:id="rId49"/>
              </w:object>
            </w:r>
            <w:r>
              <w:t xml:space="preserve"> s rovnoměrným rozdělením na intervalu  </w:t>
            </w:r>
            <w:r w:rsidR="001965B3" w:rsidRPr="001965B3">
              <w:fldChar w:fldCharType="begin"/>
            </w:r>
            <w:r w:rsidR="001965B3" w:rsidRPr="001965B3">
              <w:instrText xml:space="preserve"> QUOTE </w:instrText>
            </w:r>
            <w:r w:rsidR="003756F0">
              <w:rPr>
                <w:position w:val="-6"/>
              </w:rPr>
              <w:pict>
                <v:shape id="_x0000_i1058" type="#_x0000_t75" style="width:60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0225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A40225&quot; wsp:rsidP=&quot;00A40225&quot;&gt;&lt;m:oMathPara&gt;&lt;m:oMath&gt;&lt;m:d&gt;&lt;m:dPr&gt;&lt;m:begChr m:val=&quot;âź¨&quot;/&gt;&lt;m:endChr m:val=&quot;âź©&quot;/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0,p&lt;/m:t&gt;&lt;/m:r&gt;&lt;m:ctrlPr&gt;&lt;w:rPr&gt;&lt;w:rFonts w:ascii=&quot;Cambria Math&quot; w:h-ansi=&quot;Cambria Math&quot;/&gt;&lt;wx:font wx:val=&quot;Cambria Math&quot;/&gt;&lt;w:i/&gt;&lt;/w:rPr&gt;&lt;/m:ctrlPr&gt;&lt;/m:e&gt;&lt;/m:d&gt;&lt;m:r&gt;&lt;w:rPr&gt;&lt;w:rFonts w:ascii=&quot;Cambria Math&quot;/&gt;&lt;wx:font wx:val=&quot;Cambria Math&quot;/&gt;&lt;w:i/&gt;&lt;/w:rPr&gt;&lt;m:t&gt;;p&amp;gt;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50" o:title="" chromakey="white"/>
                </v:shape>
              </w:pict>
            </w:r>
            <w:r w:rsidR="001965B3" w:rsidRPr="001965B3">
              <w:instrText xml:space="preserve"> </w:instrText>
            </w:r>
            <w:r w:rsidR="001965B3" w:rsidRPr="001965B3">
              <w:fldChar w:fldCharType="separate"/>
            </w:r>
            <w:r w:rsidR="00DD301D">
              <w:rPr>
                <w:position w:val="-6"/>
              </w:rPr>
              <w:pict>
                <v:shape id="_x0000_i1059" type="#_x0000_t75" style="width:60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0225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A40225&quot; wsp:rsidP=&quot;00A40225&quot;&gt;&lt;m:oMathPara&gt;&lt;m:oMath&gt;&lt;m:d&gt;&lt;m:dPr&gt;&lt;m:begChr m:val=&quot;âź¨&quot;/&gt;&lt;m:endChr m:val=&quot;âź©&quot;/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0,p&lt;/m:t&gt;&lt;/m:r&gt;&lt;m:ctrlPr&gt;&lt;w:rPr&gt;&lt;w:rFonts w:ascii=&quot;Cambria Math&quot; w:h-ansi=&quot;Cambria Math&quot;/&gt;&lt;wx:font wx:val=&quot;Cambria Math&quot;/&gt;&lt;w:i/&gt;&lt;/w:rPr&gt;&lt;/m:ctrlPr&gt;&lt;/m:e&gt;&lt;/m:d&gt;&lt;m:r&gt;&lt;w:rPr&gt;&lt;w:rFonts w:ascii=&quot;Cambria Math&quot;/&gt;&lt;wx:font wx:val=&quot;Cambria Math&quot;/&gt;&lt;w:i/&gt;&lt;/w:rPr&gt;&lt;m:t&gt;;p&amp;gt;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50" o:title="" chromakey="white"/>
                </v:shape>
              </w:pict>
            </w:r>
            <w:r w:rsidR="001965B3" w:rsidRPr="001965B3">
              <w:fldChar w:fldCharType="end"/>
            </w:r>
            <w:r>
              <w:t xml:space="preserve">. Určete sdruženou hustotu všech pozorování </w:t>
            </w:r>
            <w:r w:rsidRPr="004B18A9">
              <w:rPr>
                <w:position w:val="-14"/>
              </w:rPr>
              <w:object w:dxaOrig="2040" w:dyaOrig="380">
                <v:shape id="_x0000_i1060" type="#_x0000_t75" style="width:102pt;height:18.75pt" o:ole="">
                  <v:imagedata r:id="rId51" o:title=""/>
                </v:shape>
                <o:OLEObject Type="Embed" ProgID="Equation.3" ShapeID="_x0000_i1060" DrawAspect="Content" ObjectID="_1639817601" r:id="rId52"/>
              </w:object>
            </w:r>
            <w:r>
              <w:t xml:space="preserve"> (její analytické vyjádření popište detailně):</w:t>
            </w:r>
          </w:p>
          <w:p w:rsidR="004923AB" w:rsidRDefault="004923AB" w:rsidP="004923AB"/>
          <w:p w:rsidR="004923AB" w:rsidRDefault="004923AB" w:rsidP="004923AB"/>
          <w:p w:rsidR="00D77B0C" w:rsidRDefault="00D77B0C" w:rsidP="004923AB"/>
          <w:p w:rsidR="00D77B0C" w:rsidRDefault="00D77B0C" w:rsidP="004923AB"/>
          <w:p w:rsidR="004923AB" w:rsidRDefault="004923AB" w:rsidP="00003E6F">
            <w:r>
              <w:t xml:space="preserve"> </w:t>
            </w:r>
          </w:p>
        </w:tc>
        <w:tc>
          <w:tcPr>
            <w:tcW w:w="1270" w:type="dxa"/>
          </w:tcPr>
          <w:p w:rsidR="004923AB" w:rsidRDefault="004923AB" w:rsidP="00003E6F"/>
        </w:tc>
      </w:tr>
      <w:tr w:rsidR="00720D6A" w:rsidTr="00977AFB">
        <w:trPr>
          <w:jc w:val="center"/>
        </w:trPr>
        <w:tc>
          <w:tcPr>
            <w:tcW w:w="8018" w:type="dxa"/>
            <w:gridSpan w:val="2"/>
            <w:vAlign w:val="center"/>
          </w:tcPr>
          <w:p w:rsidR="0067658D" w:rsidRDefault="0067658D" w:rsidP="00E94A8D">
            <w:pPr>
              <w:numPr>
                <w:ilvl w:val="0"/>
                <w:numId w:val="7"/>
              </w:numPr>
              <w:jc w:val="both"/>
            </w:pPr>
            <w:r>
              <w:t xml:space="preserve">Na základě náhodného výběru </w:t>
            </w:r>
            <w:r w:rsidRPr="00AC66B5">
              <w:rPr>
                <w:position w:val="-10"/>
              </w:rPr>
              <w:object w:dxaOrig="1359" w:dyaOrig="340">
                <v:shape id="_x0000_i1061" type="#_x0000_t75" style="width:68.25pt;height:17.25pt" o:ole="">
                  <v:imagedata r:id="rId19" o:title=""/>
                </v:shape>
                <o:OLEObject Type="Embed" ProgID="Equation.3" ShapeID="_x0000_i1061" DrawAspect="Content" ObjectID="_1639817602" r:id="rId53"/>
              </w:object>
            </w:r>
            <w:r w:rsidR="0065039B">
              <w:t xml:space="preserve"> z normálního rozdělení</w:t>
            </w:r>
            <w:r>
              <w:t xml:space="preserve"> </w:t>
            </w:r>
            <w:r w:rsidR="001965B3" w:rsidRPr="001965B3">
              <w:fldChar w:fldCharType="begin"/>
            </w:r>
            <w:r w:rsidR="001965B3" w:rsidRPr="001965B3">
              <w:instrText xml:space="preserve"> QUOTE </w:instrText>
            </w:r>
            <w:r w:rsidR="003756F0">
              <w:rPr>
                <w:position w:val="-6"/>
              </w:rPr>
              <w:pict>
                <v:shape id="_x0000_i1062" type="#_x0000_t75" style="width:9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01102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901102&quot; wsp:rsidP=&quot;00901102&quot;&gt;&lt;m:oMathPara&gt;&lt;m:oMath&gt;&lt;m:r&gt;&lt;w:rPr&gt;&lt;w:rFonts w:ascii=&quot;Cambria Math&quot;/&gt;&lt;wx:font wx:val=&quot;Cambria Math&quot;/&gt;&lt;w:i/&gt;&lt;/w:rPr&gt;&lt;m:t&gt;N&lt;/m:t&gt;&lt;/m:r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ÎĽ,4&lt;/m:t&gt;&lt;/m:r&gt;&lt;/m:e&gt;&lt;/m:d&gt;&lt;m:r&gt;&lt;w:rPr&gt;&lt;w:rFonts w:ascii=&quot;Cambria Math&quot;/&gt;&lt;w:i/&gt;&lt;/w:rPr&gt;&lt;m:t&gt;â‰ˇ&lt;/m:t&gt;&lt;/m:r&gt;&lt;m:r&gt;&lt;w:rPr&gt;&lt;w:rFonts w:ascii=&quot;Cambria Math&quot;/&gt;&lt;wx:font wx:val=&quot;Cambria Math&quot;/&gt;&lt;w:i/&gt;&lt;/w:rPr&gt;&lt;m:t&gt;N&lt;/m:t&gt;&lt;/m:r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ÎĽ,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Ď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54" o:title="" chromakey="white"/>
                </v:shape>
              </w:pict>
            </w:r>
            <w:r w:rsidR="001965B3" w:rsidRPr="001965B3">
              <w:instrText xml:space="preserve"> </w:instrText>
            </w:r>
            <w:r w:rsidR="001965B3" w:rsidRPr="001965B3">
              <w:fldChar w:fldCharType="separate"/>
            </w:r>
            <w:r w:rsidR="00DD301D">
              <w:rPr>
                <w:position w:val="-6"/>
              </w:rPr>
              <w:pict>
                <v:shape id="_x0000_i1063" type="#_x0000_t75" style="width:9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01102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901102&quot; wsp:rsidP=&quot;00901102&quot;&gt;&lt;m:oMathPara&gt;&lt;m:oMath&gt;&lt;m:r&gt;&lt;w:rPr&gt;&lt;w:rFonts w:ascii=&quot;Cambria Math&quot;/&gt;&lt;wx:font wx:val=&quot;Cambria Math&quot;/&gt;&lt;w:i/&gt;&lt;/w:rPr&gt;&lt;m:t&gt;N&lt;/m:t&gt;&lt;/m:r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ÎĽ,4&lt;/m:t&gt;&lt;/m:r&gt;&lt;/m:e&gt;&lt;/m:d&gt;&lt;m:r&gt;&lt;w:rPr&gt;&lt;w:rFonts w:ascii=&quot;Cambria Math&quot;/&gt;&lt;w:i/&gt;&lt;/w:rPr&gt;&lt;m:t&gt;â‰ˇ&lt;/m:t&gt;&lt;/m:r&gt;&lt;m:r&gt;&lt;w:rPr&gt;&lt;w:rFonts w:ascii=&quot;Cambria Math&quot;/&gt;&lt;wx:font wx:val=&quot;Cambria Math&quot;/&gt;&lt;w:i/&gt;&lt;/w:rPr&gt;&lt;m:t&gt;N&lt;/m:t&gt;&lt;/m:r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ÎĽ,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Ď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54" o:title="" chromakey="white"/>
                </v:shape>
              </w:pict>
            </w:r>
            <w:r w:rsidR="001965B3" w:rsidRPr="001965B3">
              <w:fldChar w:fldCharType="end"/>
            </w:r>
            <w:r w:rsidR="0065039B">
              <w:t xml:space="preserve">stanovte intervalový odhad parametru </w:t>
            </w:r>
            <w:r w:rsidR="0065039B" w:rsidRPr="00204526">
              <w:rPr>
                <w:position w:val="-10"/>
              </w:rPr>
              <w:object w:dxaOrig="240" w:dyaOrig="260">
                <v:shape id="_x0000_i1064" type="#_x0000_t75" style="width:12pt;height:13.5pt" o:ole="">
                  <v:imagedata r:id="rId55" o:title=""/>
                </v:shape>
                <o:OLEObject Type="Embed" ProgID="Equation.3" ShapeID="_x0000_i1064" DrawAspect="Content" ObjectID="_1639817603" r:id="rId56"/>
              </w:object>
            </w:r>
            <w:r w:rsidR="00E94A8D">
              <w:t xml:space="preserve"> </w:t>
            </w:r>
            <w:r w:rsidR="0065039B">
              <w:t>při hladině spolehlivosti 5</w:t>
            </w:r>
            <w:r w:rsidR="0065039B" w:rsidRPr="0065039B">
              <w:t>%</w:t>
            </w:r>
            <w:r w:rsidR="0065039B">
              <w:t>, symetrický v pravděpodobnosti</w:t>
            </w:r>
            <w:r w:rsidR="006A3DB7">
              <w:t>.</w:t>
            </w:r>
            <w:r w:rsidR="00E94A8D">
              <w:t xml:space="preserve"> </w:t>
            </w:r>
            <w:r w:rsidR="00E94A8D" w:rsidRPr="00E94A8D">
              <w:fldChar w:fldCharType="begin"/>
            </w:r>
            <w:r w:rsidR="00E94A8D" w:rsidRPr="00E94A8D">
              <w:instrText xml:space="preserve"> QUOTE </w:instrText>
            </w:r>
            <w:r w:rsidR="003756F0">
              <w:rPr>
                <w:position w:val="-6"/>
              </w:rPr>
              <w:pict>
                <v:shape id="_x0000_i1065" type="#_x0000_t75" style="width:1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1BD7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211BD7&quot; wsp:rsidP=&quot;00211BD7&quot;&gt;&lt;m:oMathPara&gt;&lt;m:oMath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Ď&lt;/m:t&gt;&lt;/m:r&gt;&lt;/m:e&gt;&lt;m:sup&gt;&lt;m:r&gt;&lt;w:rPr&gt;&lt;w:rFonts w:asci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57" o:title="" chromakey="white"/>
                </v:shape>
              </w:pict>
            </w:r>
            <w:r w:rsidR="00E94A8D" w:rsidRPr="00E94A8D">
              <w:instrText xml:space="preserve"> </w:instrText>
            </w:r>
            <w:r w:rsidR="00E94A8D" w:rsidRPr="00E94A8D">
              <w:fldChar w:fldCharType="separate"/>
            </w:r>
            <w:r w:rsidR="00DD301D">
              <w:rPr>
                <w:position w:val="-6"/>
              </w:rPr>
              <w:pict>
                <v:shape id="_x0000_i1066" type="#_x0000_t75" style="width:1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1BD7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211BD7&quot; wsp:rsidP=&quot;00211BD7&quot;&gt;&lt;m:oMathPara&gt;&lt;m:oMath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Ď&lt;/m:t&gt;&lt;/m:r&gt;&lt;/m:e&gt;&lt;m:sup&gt;&lt;m:r&gt;&lt;w:rPr&gt;&lt;w:rFonts w:asci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57" o:title="" chromakey="white"/>
                </v:shape>
              </w:pict>
            </w:r>
            <w:r w:rsidR="00E94A8D" w:rsidRPr="00E94A8D">
              <w:fldChar w:fldCharType="end"/>
            </w:r>
            <w:r w:rsidR="00E94A8D">
              <w:t xml:space="preserve"> předpokládejte, že je známé.</w:t>
            </w:r>
          </w:p>
          <w:p w:rsidR="0067658D" w:rsidRDefault="0067658D" w:rsidP="0067658D">
            <w:pPr>
              <w:ind w:left="284"/>
              <w:jc w:val="both"/>
            </w:pPr>
          </w:p>
          <w:p w:rsidR="0067658D" w:rsidRDefault="0067658D" w:rsidP="0067658D">
            <w:pPr>
              <w:jc w:val="both"/>
            </w:pPr>
          </w:p>
          <w:p w:rsidR="00365E1A" w:rsidRDefault="00365E1A" w:rsidP="00365E1A">
            <w:pPr>
              <w:ind w:left="720"/>
            </w:pPr>
          </w:p>
          <w:p w:rsidR="00D77B0C" w:rsidRDefault="00D77B0C" w:rsidP="00365E1A">
            <w:pPr>
              <w:ind w:left="720"/>
            </w:pPr>
          </w:p>
          <w:p w:rsidR="00720D6A" w:rsidRDefault="00720D6A" w:rsidP="00003E6F"/>
          <w:p w:rsidR="00720D6A" w:rsidRDefault="00720D6A" w:rsidP="00003E6F"/>
          <w:p w:rsidR="00720D6A" w:rsidRDefault="00720D6A" w:rsidP="00003E6F"/>
          <w:p w:rsidR="00720D6A" w:rsidRDefault="00720D6A" w:rsidP="00003E6F"/>
        </w:tc>
        <w:tc>
          <w:tcPr>
            <w:tcW w:w="1270" w:type="dxa"/>
          </w:tcPr>
          <w:p w:rsidR="00720D6A" w:rsidRDefault="00720D6A" w:rsidP="00003E6F"/>
        </w:tc>
      </w:tr>
    </w:tbl>
    <w:p w:rsidR="002038DF" w:rsidRDefault="002038DF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389"/>
        <w:gridCol w:w="1270"/>
      </w:tblGrid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256A36" w:rsidRDefault="00256A36" w:rsidP="00E94A8D">
            <w:pPr>
              <w:numPr>
                <w:ilvl w:val="0"/>
                <w:numId w:val="7"/>
              </w:numPr>
              <w:ind w:left="284" w:hanging="284"/>
            </w:pPr>
            <w:r>
              <w:t xml:space="preserve">Stanovte </w:t>
            </w:r>
            <w:r w:rsidR="0065039B">
              <w:t xml:space="preserve">nestranný </w:t>
            </w:r>
            <w:r w:rsidR="00E94A8D">
              <w:t xml:space="preserve">a vydatný </w:t>
            </w:r>
            <w:r w:rsidR="0065039B">
              <w:t>odhad parametru</w:t>
            </w:r>
            <w:r w:rsidR="00196B7A">
              <w:t xml:space="preserve"> </w:t>
            </w:r>
            <w:r w:rsidR="0065039B" w:rsidRPr="0065039B">
              <w:rPr>
                <w:position w:val="-6"/>
              </w:rPr>
              <w:object w:dxaOrig="260" w:dyaOrig="220">
                <v:shape id="_x0000_i1067" type="#_x0000_t75" style="width:13.5pt;height:11.25pt" o:ole="">
                  <v:imagedata r:id="rId58" o:title=""/>
                </v:shape>
                <o:OLEObject Type="Embed" ProgID="Equation.3" ShapeID="_x0000_i1067" DrawAspect="Content" ObjectID="_1639817604" r:id="rId59"/>
              </w:object>
            </w:r>
            <w:r w:rsidR="00196B7A">
              <w:t xml:space="preserve"> </w:t>
            </w:r>
            <w:r>
              <w:t>pro případ náhodného výběru</w:t>
            </w:r>
            <w:r w:rsidR="00155885">
              <w:t xml:space="preserve"> </w:t>
            </w:r>
            <w:r w:rsidR="00155885" w:rsidRPr="00155885">
              <w:rPr>
                <w:position w:val="-10"/>
              </w:rPr>
              <w:object w:dxaOrig="1359" w:dyaOrig="340">
                <v:shape id="_x0000_i1068" type="#_x0000_t75" style="width:68.25pt;height:17.25pt" o:ole="">
                  <v:imagedata r:id="rId60" o:title=""/>
                </v:shape>
                <o:OLEObject Type="Embed" ProgID="Equation.3" ShapeID="_x0000_i1068" DrawAspect="Content" ObjectID="_1639817605" r:id="rId61"/>
              </w:object>
            </w:r>
            <w:r>
              <w:t xml:space="preserve">, pevného rozsahu </w:t>
            </w:r>
            <w:r w:rsidR="001965B3" w:rsidRPr="001965B3">
              <w:fldChar w:fldCharType="begin"/>
            </w:r>
            <w:r w:rsidR="001965B3" w:rsidRPr="001965B3">
              <w:instrText xml:space="preserve"> QUOTE </w:instrText>
            </w:r>
            <w:r w:rsidR="003756F0">
              <w:rPr>
                <w:position w:val="-6"/>
              </w:rPr>
              <w:pict>
                <v:shape id="_x0000_i1069" type="#_x0000_t75" style="width:33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07826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F07826&quot; wsp:rsidP=&quot;00F07826&quot;&gt;&lt;m:oMathPara&gt;&lt;m:oMath&gt;&lt;m:r&gt;&lt;w:rPr&gt;&lt;w:rFonts w:ascii=&quot;Cambria Math&quot;/&gt;&lt;wx:font wx:val=&quot;Cambria Math&quot;/&gt;&lt;w:i/&gt;&lt;/w:rPr&gt;&lt;m:t&gt;M&lt;/m:t&gt;&lt;/m:r&gt;&lt;m:r&gt;&lt;w:rPr&gt;&lt;w:rFonts w:ascii=&quot;Cambria Math&quot; w:h-ansi=&quot;Cambria Math&quot;/&gt;&lt;wx:font wx:val=&quot;Cambria Math&quot;/&gt;&lt;w:i/&gt;&lt;/w:rPr&gt;&lt;m:t&gt;&amp;gt;&lt;/m:t&gt;&lt;/m:r&gt;&lt;m:r&gt;&lt;w:rPr&gt;&lt;w:rFonts w:ascii=&quot;Cambria Math&quot;/&gt;&lt;wx:font wx:val=&quot;Cambria Math&quot;/&gt;&lt;w:i/&gt;&lt;/w:rPr&gt;&lt;m:t&gt;2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62" o:title="" chromakey="white"/>
                </v:shape>
              </w:pict>
            </w:r>
            <w:r w:rsidR="001965B3" w:rsidRPr="001965B3">
              <w:instrText xml:space="preserve"> </w:instrText>
            </w:r>
            <w:r w:rsidR="001965B3" w:rsidRPr="001965B3">
              <w:fldChar w:fldCharType="separate"/>
            </w:r>
            <w:r w:rsidR="00DD301D">
              <w:rPr>
                <w:position w:val="-6"/>
              </w:rPr>
              <w:pict>
                <v:shape id="_x0000_i1070" type="#_x0000_t75" style="width:33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07826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F07826&quot; wsp:rsidP=&quot;00F07826&quot;&gt;&lt;m:oMathPara&gt;&lt;m:oMath&gt;&lt;m:r&gt;&lt;w:rPr&gt;&lt;w:rFonts w:ascii=&quot;Cambria Math&quot;/&gt;&lt;wx:font wx:val=&quot;Cambria Math&quot;/&gt;&lt;w:i/&gt;&lt;/w:rPr&gt;&lt;m:t&gt;M&lt;/m:t&gt;&lt;/m:r&gt;&lt;m:r&gt;&lt;w:rPr&gt;&lt;w:rFonts w:ascii=&quot;Cambria Math&quot; w:h-ansi=&quot;Cambria Math&quot;/&gt;&lt;wx:font wx:val=&quot;Cambria Math&quot;/&gt;&lt;w:i/&gt;&lt;/w:rPr&gt;&lt;m:t&gt;&amp;gt;&lt;/m:t&gt;&lt;/m:r&gt;&lt;m:r&gt;&lt;w:rPr&gt;&lt;w:rFonts w:ascii=&quot;Cambria Math&quot;/&gt;&lt;wx:font wx:val=&quot;Cambria Math&quot;/&gt;&lt;w:i/&gt;&lt;/w:rPr&gt;&lt;m:t&gt;2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62" o:title="" chromakey="white"/>
                </v:shape>
              </w:pict>
            </w:r>
            <w:r w:rsidR="001965B3" w:rsidRPr="001965B3">
              <w:fldChar w:fldCharType="end"/>
            </w:r>
            <w:r>
              <w:t xml:space="preserve"> z rovnoměrného rozdělení na intervalu</w:t>
            </w:r>
            <w:r w:rsidR="0065039B">
              <w:t> </w:t>
            </w:r>
            <w:r w:rsidR="001965B3" w:rsidRPr="001965B3">
              <w:fldChar w:fldCharType="begin"/>
            </w:r>
            <w:r w:rsidR="001965B3" w:rsidRPr="001965B3">
              <w:instrText xml:space="preserve"> QUOTE </w:instrText>
            </w:r>
            <w:r w:rsidR="003756F0">
              <w:rPr>
                <w:position w:val="-6"/>
              </w:rPr>
              <w:pict>
                <v:shape id="_x0000_i1071" type="#_x0000_t75" style="width:50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302C4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4302C4&quot; wsp:rsidP=&quot;004302C4&quot;&gt;&lt;m:oMathPara&gt;&lt;m:oMath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m,3m&lt;/m:t&gt;&lt;/m:r&gt;&lt;/m:e&gt;&lt;/m:d&gt;&lt;m:r&gt;&lt;w:rPr&gt;&lt;w:rFonts w:ascii=&quot;Cambria Math&quot;/&gt;&lt;wx:font wx:val=&quot;Cambria Math&quot;/&gt;&lt;w:i/&gt;&lt;/w:rPr&gt;&lt;m:t&gt;;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63" o:title="" chromakey="white"/>
                </v:shape>
              </w:pict>
            </w:r>
            <w:r w:rsidR="001965B3" w:rsidRPr="001965B3">
              <w:instrText xml:space="preserve"> </w:instrText>
            </w:r>
            <w:r w:rsidR="001965B3" w:rsidRPr="001965B3">
              <w:fldChar w:fldCharType="separate"/>
            </w:r>
            <w:r w:rsidR="00DD301D">
              <w:rPr>
                <w:position w:val="-6"/>
              </w:rPr>
              <w:pict>
                <v:shape id="_x0000_i1072" type="#_x0000_t75" style="width:50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302C4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4302C4&quot; wsp:rsidP=&quot;004302C4&quot;&gt;&lt;m:oMathPara&gt;&lt;m:oMath&gt;&lt;m:d&gt;&lt;m:dPr&gt;&lt;m:ctrlPr&gt;&lt;w:rPr&gt;&lt;w:rFonts w:asci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m,3m&lt;/m:t&gt;&lt;/m:r&gt;&lt;/m:e&gt;&lt;/m:d&gt;&lt;m:r&gt;&lt;w:rPr&gt;&lt;w:rFonts w:ascii=&quot;Cambria Math&quot;/&gt;&lt;wx:font wx:val=&quot;Cambria Math&quot;/&gt;&lt;w:i/&gt;&lt;/w:rPr&gt;&lt;m:t&gt;;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63" o:title="" chromakey="white"/>
                </v:shape>
              </w:pict>
            </w:r>
            <w:r w:rsidR="001965B3" w:rsidRPr="001965B3">
              <w:fldChar w:fldCharType="end"/>
            </w:r>
            <w:r w:rsidR="00E94A8D" w:rsidRPr="00E94A8D">
              <w:fldChar w:fldCharType="begin"/>
            </w:r>
            <w:r w:rsidR="00E94A8D" w:rsidRPr="00E94A8D">
              <w:instrText xml:space="preserve"> QUOTE </w:instrText>
            </w:r>
            <w:r w:rsidR="003756F0">
              <w:rPr>
                <w:position w:val="-6"/>
              </w:rPr>
              <w:pict>
                <v:shape id="_x0000_i1073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06866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106866&quot; wsp:rsidP=&quot;00106866&quot;&gt;&lt;m:oMathPara&gt;&lt;m:oMath&gt;&lt;m:r&gt;&lt;w:rPr&gt;&lt;w:rFonts w:ascii=&quot;Cambria Math&quot;/&gt;&lt;wx:font wx:val=&quot;Cambria Math&quot;/&gt;&lt;w:i/&gt;&lt;/w:rPr&gt;&lt;m:t&gt;m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64" o:title="" chromakey="white"/>
                </v:shape>
              </w:pict>
            </w:r>
            <w:r w:rsidR="00E94A8D" w:rsidRPr="00E94A8D">
              <w:instrText xml:space="preserve"> </w:instrText>
            </w:r>
            <w:r w:rsidR="00E94A8D" w:rsidRPr="00E94A8D">
              <w:fldChar w:fldCharType="separate"/>
            </w:r>
            <w:r w:rsidR="00DD301D">
              <w:rPr>
                <w:position w:val="-6"/>
              </w:rPr>
              <w:pict>
                <v:shape id="_x0000_i1074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06866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106866&quot; wsp:rsidP=&quot;00106866&quot;&gt;&lt;m:oMathPara&gt;&lt;m:oMath&gt;&lt;m:r&gt;&lt;w:rPr&gt;&lt;w:rFonts w:ascii=&quot;Cambria Math&quot;/&gt;&lt;wx:font wx:val=&quot;Cambria Math&quot;/&gt;&lt;w:i/&gt;&lt;/w:rPr&gt;&lt;m:t&gt;m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64" o:title="" chromakey="white"/>
                </v:shape>
              </w:pict>
            </w:r>
            <w:r w:rsidR="00E94A8D" w:rsidRPr="00E94A8D">
              <w:fldChar w:fldCharType="end"/>
            </w:r>
            <w:r w:rsidR="00E94A8D">
              <w:rPr>
                <w:lang w:val="en-US"/>
              </w:rPr>
              <w:t>&gt;0</w:t>
            </w:r>
            <w:r>
              <w:t>.</w:t>
            </w:r>
          </w:p>
          <w:p w:rsidR="00F46477" w:rsidRDefault="00F46477" w:rsidP="00EB4EBA"/>
          <w:p w:rsidR="00F46477" w:rsidRDefault="00F46477" w:rsidP="00EB4EBA"/>
          <w:p w:rsidR="00D77B0C" w:rsidRDefault="00D77B0C" w:rsidP="00EB4EBA"/>
          <w:p w:rsidR="00D77B0C" w:rsidRDefault="00D77B0C" w:rsidP="00EB4EBA"/>
          <w:p w:rsidR="00F46477" w:rsidRDefault="00F46477" w:rsidP="00EB4EBA"/>
          <w:p w:rsidR="00F46477" w:rsidRDefault="00F46477" w:rsidP="00003E6F"/>
          <w:p w:rsidR="002038DF" w:rsidRDefault="002038DF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F46477" w:rsidRDefault="00120165" w:rsidP="00C72A46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>K</w:t>
            </w:r>
            <w:r w:rsidR="00141764">
              <w:t xml:space="preserve"> dispozici </w:t>
            </w:r>
            <w:r>
              <w:t xml:space="preserve">je </w:t>
            </w:r>
            <w:r w:rsidR="00141764">
              <w:t xml:space="preserve">náhodný výběr z alternativního rozdělení </w:t>
            </w:r>
            <w:r w:rsidR="00211BCB" w:rsidRPr="00FA097E">
              <w:rPr>
                <w:position w:val="-10"/>
              </w:rPr>
              <w:object w:dxaOrig="1280" w:dyaOrig="340">
                <v:shape id="_x0000_i1075" type="#_x0000_t75" style="width:63.75pt;height:17.25pt" o:ole="">
                  <v:imagedata r:id="rId65" o:title=""/>
                </v:shape>
                <o:OLEObject Type="Embed" ProgID="Equation.3" ShapeID="_x0000_i1075" DrawAspect="Content" ObjectID="_1639817606" r:id="rId66"/>
              </w:object>
            </w:r>
            <w:r w:rsidR="00141764">
              <w:t xml:space="preserve"> a </w:t>
            </w:r>
            <w:r w:rsidR="0065039B" w:rsidRPr="00FA097E">
              <w:rPr>
                <w:position w:val="-10"/>
              </w:rPr>
              <w:object w:dxaOrig="1540" w:dyaOrig="340">
                <v:shape id="_x0000_i1076" type="#_x0000_t75" style="width:89.25pt;height:17.25pt" o:ole="">
                  <v:imagedata r:id="rId67" o:title=""/>
                </v:shape>
                <o:OLEObject Type="Embed" ProgID="Equation.3" ShapeID="_x0000_i1076" DrawAspect="Content" ObjectID="_1639817607" r:id="rId68"/>
              </w:object>
            </w:r>
            <w:r w:rsidR="0045010D">
              <w:t xml:space="preserve"> </w:t>
            </w:r>
            <w:r w:rsidR="00141764">
              <w:t xml:space="preserve">o rozsahu </w:t>
            </w:r>
            <w:r w:rsidR="00141764">
              <w:rPr>
                <w:i/>
              </w:rPr>
              <w:t>n</w:t>
            </w:r>
            <w:r w:rsidR="00141764">
              <w:t xml:space="preserve"> </w:t>
            </w:r>
            <w:r w:rsidR="00141764" w:rsidRPr="008E5D57">
              <w:rPr>
                <w:position w:val="-12"/>
              </w:rPr>
              <w:object w:dxaOrig="1280" w:dyaOrig="360">
                <v:shape id="_x0000_i1077" type="#_x0000_t75" style="width:63.75pt;height:18pt" o:ole="">
                  <v:imagedata r:id="rId69" o:title=""/>
                </v:shape>
                <o:OLEObject Type="Embed" ProgID="Equation.3" ShapeID="_x0000_i1077" DrawAspect="Content" ObjectID="_1639817608" r:id="rId70"/>
              </w:object>
            </w:r>
            <w:r w:rsidR="00141764">
              <w:t xml:space="preserve">. Stanovte </w:t>
            </w:r>
            <w:r w:rsidR="00C72A46" w:rsidRPr="00120165">
              <w:rPr>
                <w:b/>
              </w:rPr>
              <w:t>asymptotické</w:t>
            </w:r>
            <w:r w:rsidR="00C72A46">
              <w:t xml:space="preserve"> </w:t>
            </w:r>
            <w:r w:rsidR="00141764">
              <w:t xml:space="preserve">rozdělení statistiky </w:t>
            </w:r>
            <w:r w:rsidR="00141764" w:rsidRPr="003D2ACF">
              <w:rPr>
                <w:position w:val="-28"/>
              </w:rPr>
              <w:object w:dxaOrig="1120" w:dyaOrig="680">
                <v:shape id="_x0000_i1078" type="#_x0000_t75" style="width:55.5pt;height:33.75pt" o:ole="">
                  <v:imagedata r:id="rId71" o:title=""/>
                </v:shape>
                <o:OLEObject Type="Embed" ProgID="Equation.3" ShapeID="_x0000_i1078" DrawAspect="Content" ObjectID="_1639817609" r:id="rId72"/>
              </w:object>
            </w:r>
            <w:r w:rsidR="00C72A46">
              <w:t xml:space="preserve">a to pro dostatečně velké </w:t>
            </w:r>
            <w:r w:rsidR="00CE3DF2" w:rsidRPr="00C72A46">
              <w:rPr>
                <w:position w:val="-6"/>
              </w:rPr>
              <w:object w:dxaOrig="200" w:dyaOrig="220">
                <v:shape id="_x0000_i1079" type="#_x0000_t75" style="width:9.75pt;height:11.25pt" o:ole="">
                  <v:imagedata r:id="rId73" o:title=""/>
                </v:shape>
                <o:OLEObject Type="Embed" ProgID="Equation.3" ShapeID="_x0000_i1079" DrawAspect="Content" ObjectID="_1639817610" r:id="rId74"/>
              </w:object>
            </w:r>
            <w:r w:rsidR="00C72A46">
              <w:t>.</w:t>
            </w: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F46477" w:rsidRDefault="00F46477" w:rsidP="00003E6F"/>
          <w:p w:rsidR="00F46477" w:rsidRDefault="00F46477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141764" w:rsidRDefault="00141764" w:rsidP="00C72A46">
            <w:pPr>
              <w:numPr>
                <w:ilvl w:val="0"/>
                <w:numId w:val="7"/>
              </w:numPr>
              <w:ind w:left="284" w:hanging="284"/>
            </w:pPr>
            <w:r>
              <w:t xml:space="preserve">Pro náhodný výběr </w:t>
            </w:r>
            <w:r w:rsidRPr="002D6907">
              <w:rPr>
                <w:position w:val="-12"/>
              </w:rPr>
              <w:object w:dxaOrig="1260" w:dyaOrig="360">
                <v:shape id="_x0000_i1080" type="#_x0000_t75" style="width:63pt;height:18pt" o:ole="">
                  <v:imagedata r:id="rId46" o:title=""/>
                </v:shape>
                <o:OLEObject Type="Embed" ProgID="Equation.3" ShapeID="_x0000_i1080" DrawAspect="Content" ObjectID="_1639817611" r:id="rId75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z alternativního rozdělení na množině </w:t>
            </w:r>
            <w:r w:rsidR="00F90C0C" w:rsidRPr="00211BCB">
              <w:rPr>
                <w:position w:val="-24"/>
              </w:rPr>
              <w:object w:dxaOrig="3019" w:dyaOrig="620">
                <v:shape id="_x0000_i1081" type="#_x0000_t75" style="width:150.75pt;height:31.5pt" o:ole="">
                  <v:imagedata r:id="rId76" o:title=""/>
                </v:shape>
                <o:OLEObject Type="Embed" ProgID="Equation.3" ShapeID="_x0000_i1081" DrawAspect="Content" ObjectID="_1639817612" r:id="rId77"/>
              </w:object>
            </w:r>
            <w:r>
              <w:t xml:space="preserve"> stanovte pravděpodobnosti nabytí jednotlivých možných hodnot statistik: </w:t>
            </w:r>
            <w:r w:rsidR="00E94872" w:rsidRPr="00211BCB">
              <w:rPr>
                <w:position w:val="-28"/>
              </w:rPr>
              <w:object w:dxaOrig="3320" w:dyaOrig="680">
                <v:shape id="_x0000_i1082" type="#_x0000_t75" style="width:165.75pt;height:33.75pt" o:ole="">
                  <v:imagedata r:id="rId78" o:title=""/>
                </v:shape>
                <o:OLEObject Type="Embed" ProgID="Equation.3" ShapeID="_x0000_i1082" DrawAspect="Content" ObjectID="_1639817613" r:id="rId79"/>
              </w:object>
            </w:r>
            <w:r>
              <w:t>.</w:t>
            </w:r>
          </w:p>
          <w:p w:rsidR="008F0159" w:rsidRDefault="008F0159" w:rsidP="008F0159"/>
          <w:p w:rsidR="008F0159" w:rsidRDefault="008F0159" w:rsidP="008F0159"/>
          <w:p w:rsidR="00CA10F7" w:rsidRDefault="00CA10F7" w:rsidP="008F0159"/>
          <w:p w:rsidR="00CA10F7" w:rsidRDefault="00CA10F7" w:rsidP="008F0159"/>
          <w:p w:rsidR="008F0159" w:rsidRDefault="008F0159" w:rsidP="008F0159"/>
          <w:p w:rsidR="008F0159" w:rsidRDefault="008F0159" w:rsidP="008F0159"/>
          <w:p w:rsidR="00F46477" w:rsidRDefault="00F46477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256A36" w:rsidRDefault="00256A36" w:rsidP="00840665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 xml:space="preserve">Navrhněte sekvenční (ne nutně </w:t>
            </w:r>
            <w:proofErr w:type="spellStart"/>
            <w:r>
              <w:t>Waldovský</w:t>
            </w:r>
            <w:proofErr w:type="spellEnd"/>
            <w:r>
              <w:t xml:space="preserve">) test hypotézy </w:t>
            </w:r>
            <w:r w:rsidRPr="00F95CE7">
              <w:rPr>
                <w:b/>
                <w:i/>
              </w:rPr>
              <w:t>H</w:t>
            </w:r>
            <w:r>
              <w:t>: pozorování jsou z</w:t>
            </w:r>
            <w:r w:rsidR="00CE3DF2">
              <w:t> normálního</w:t>
            </w:r>
            <w:r w:rsidR="00F505B3">
              <w:t xml:space="preserve"> rozdělení se střední hodnotou -1</w:t>
            </w:r>
            <w:r>
              <w:t xml:space="preserve"> proti alternativě </w:t>
            </w:r>
            <w:r w:rsidRPr="00F95CE7">
              <w:rPr>
                <w:b/>
                <w:i/>
              </w:rPr>
              <w:t>A</w:t>
            </w:r>
            <w:r w:rsidR="00CE3DF2">
              <w:t>: pozorování jsou z normálního rozdělení se střední hodnotou 1</w:t>
            </w:r>
            <w:r>
              <w:t>.</w:t>
            </w:r>
            <w:r w:rsidR="00CE3DF2">
              <w:t xml:space="preserve"> U hypotézy a</w:t>
            </w:r>
            <w:r w:rsidR="00E94A8D">
              <w:t xml:space="preserve"> i</w:t>
            </w:r>
            <w:r w:rsidR="00CE3DF2">
              <w:t xml:space="preserve"> u alternativy se předpokládá shodný</w:t>
            </w:r>
            <w:r w:rsidR="00F505B3">
              <w:t>,</w:t>
            </w:r>
            <w:r w:rsidR="00CE3DF2">
              <w:t xml:space="preserve"> </w:t>
            </w:r>
            <w:r w:rsidR="00F505B3">
              <w:t xml:space="preserve">ale neznámý </w:t>
            </w:r>
            <w:r w:rsidR="00CE3DF2">
              <w:t xml:space="preserve">rozptyl </w:t>
            </w:r>
            <w:r w:rsidR="00840665" w:rsidRPr="00CE3DF2">
              <w:rPr>
                <w:position w:val="-6"/>
              </w:rPr>
              <w:object w:dxaOrig="700" w:dyaOrig="320">
                <v:shape id="_x0000_i1083" type="#_x0000_t75" style="width:35.25pt;height:16.5pt" o:ole="">
                  <v:imagedata r:id="rId80" o:title=""/>
                </v:shape>
                <o:OLEObject Type="Embed" ProgID="Equation.3" ShapeID="_x0000_i1083" DrawAspect="Content" ObjectID="_1639817614" r:id="rId81"/>
              </w:object>
            </w:r>
            <w:r w:rsidR="00CE3DF2">
              <w:t>.</w:t>
            </w:r>
          </w:p>
          <w:p w:rsidR="00CE3DF2" w:rsidRDefault="00CE3DF2" w:rsidP="00CE3DF2">
            <w:pPr>
              <w:ind w:left="720"/>
              <w:jc w:val="both"/>
            </w:pPr>
          </w:p>
          <w:p w:rsidR="00840665" w:rsidRDefault="00840665" w:rsidP="00CE3DF2">
            <w:pPr>
              <w:ind w:left="720"/>
              <w:jc w:val="both"/>
            </w:pPr>
          </w:p>
          <w:p w:rsidR="00AE2364" w:rsidRDefault="00AE2364" w:rsidP="00AE2364"/>
          <w:p w:rsidR="00AE2364" w:rsidRDefault="00AE2364" w:rsidP="00AE2364"/>
          <w:p w:rsidR="00AE2364" w:rsidRDefault="00AE2364" w:rsidP="00AE2364"/>
          <w:p w:rsidR="00840665" w:rsidRDefault="00840665" w:rsidP="00AE2364"/>
          <w:p w:rsidR="00AE2364" w:rsidRDefault="00AE2364" w:rsidP="00AE2364"/>
          <w:p w:rsidR="00F46477" w:rsidRDefault="00F46477" w:rsidP="00716A7E"/>
          <w:p w:rsidR="00F46477" w:rsidRDefault="00F46477" w:rsidP="00003E6F"/>
          <w:p w:rsidR="00120165" w:rsidRDefault="00120165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050309" w:rsidRDefault="00256A36" w:rsidP="00DA2314">
            <w:pPr>
              <w:numPr>
                <w:ilvl w:val="0"/>
                <w:numId w:val="18"/>
              </w:numPr>
              <w:ind w:left="284" w:hanging="284"/>
            </w:pPr>
            <w:r>
              <w:lastRenderedPageBreak/>
              <w:t> </w:t>
            </w:r>
            <w:r w:rsidR="00120165">
              <w:t xml:space="preserve">Pro náhodný výběr </w:t>
            </w:r>
            <w:r w:rsidR="00120165" w:rsidRPr="002D6907">
              <w:rPr>
                <w:position w:val="-12"/>
              </w:rPr>
              <w:object w:dxaOrig="1280" w:dyaOrig="360">
                <v:shape id="_x0000_i1084" type="#_x0000_t75" style="width:63.75pt;height:18pt" o:ole="">
                  <v:imagedata r:id="rId82" o:title=""/>
                </v:shape>
                <o:OLEObject Type="Embed" ProgID="Equation.3" ShapeID="_x0000_i1084" DrawAspect="Content" ObjectID="_1639817615" r:id="rId83"/>
              </w:object>
            </w:r>
            <w:r w:rsidR="00120165">
              <w:t xml:space="preserve"> z rozdělení </w:t>
            </w:r>
            <w:r w:rsidR="00120165" w:rsidRPr="00120165">
              <w:rPr>
                <w:position w:val="-10"/>
              </w:rPr>
              <w:object w:dxaOrig="700" w:dyaOrig="320">
                <v:shape id="_x0000_i1085" type="#_x0000_t75" style="width:35.25pt;height:16.5pt" o:ole="">
                  <v:imagedata r:id="rId84" o:title=""/>
                </v:shape>
                <o:OLEObject Type="Embed" ProgID="Equation.3" ShapeID="_x0000_i1085" DrawAspect="Content" ObjectID="_1639817616" r:id="rId85"/>
              </w:object>
            </w:r>
            <w:r w:rsidR="003B5104">
              <w:t xml:space="preserve">určete </w:t>
            </w:r>
            <w:r w:rsidR="00050309">
              <w:t xml:space="preserve">přesné a </w:t>
            </w:r>
            <w:bookmarkStart w:id="0" w:name="_GoBack"/>
            <w:bookmarkEnd w:id="0"/>
            <w:r w:rsidR="00A07082">
              <w:t xml:space="preserve">asymptotické </w:t>
            </w:r>
            <w:r w:rsidR="003B5104">
              <w:t>rozdělení</w:t>
            </w:r>
            <w:r w:rsidR="00E94A8D">
              <w:t xml:space="preserve"> </w:t>
            </w:r>
            <w:r w:rsidR="00120165">
              <w:t>statistiky</w:t>
            </w:r>
            <w:r w:rsidR="00050309">
              <w:t>:</w:t>
            </w:r>
          </w:p>
          <w:p w:rsidR="00F46477" w:rsidRDefault="001965B3" w:rsidP="00050309">
            <w:pPr>
              <w:jc w:val="center"/>
            </w:pPr>
            <w:r w:rsidRPr="001965B3">
              <w:fldChar w:fldCharType="begin"/>
            </w:r>
            <w:r w:rsidRPr="001965B3">
              <w:instrText xml:space="preserve"> QUOTE </w:instrText>
            </w:r>
            <w:r w:rsidR="003756F0">
              <w:rPr>
                <w:position w:val="-6"/>
              </w:rPr>
              <w:pict>
                <v:shape id="_x0000_i1086" type="#_x0000_t75" style="width:92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3E6F&quot;/&gt;&lt;wsp:rsid wsp:val=&quot;00011DE6&quot;/&gt;&lt;wsp:rsid wsp:val=&quot;000206B6&quot;/&gt;&lt;wsp:rsid wsp:val=&quot;00021BB8&quot;/&gt;&lt;wsp:rsid wsp:val=&quot;0003586B&quot;/&gt;&lt;wsp:rsid wsp:val=&quot;00040CF5&quot;/&gt;&lt;wsp:rsid wsp:val=&quot;000472F1&quot;/&gt;&lt;wsp:rsid wsp:val=&quot;00047F94&quot;/&gt;&lt;wsp:rsid wsp:val=&quot;00065A36&quot;/&gt;&lt;wsp:rsid wsp:val=&quot;000857BC&quot;/&gt;&lt;wsp:rsid wsp:val=&quot;000A7154&quot;/&gt;&lt;wsp:rsid wsp:val=&quot;000B4C01&quot;/&gt;&lt;wsp:rsid wsp:val=&quot;000B6917&quot;/&gt;&lt;wsp:rsid wsp:val=&quot;000C2C50&quot;/&gt;&lt;wsp:rsid wsp:val=&quot;000C4555&quot;/&gt;&lt;wsp:rsid wsp:val=&quot;00120165&quot;/&gt;&lt;wsp:rsid wsp:val=&quot;00124BC9&quot;/&gt;&lt;wsp:rsid wsp:val=&quot;001302CF&quot;/&gt;&lt;wsp:rsid wsp:val=&quot;00141764&quot;/&gt;&lt;wsp:rsid wsp:val=&quot;00155885&quot;/&gt;&lt;wsp:rsid wsp:val=&quot;0016566C&quot;/&gt;&lt;wsp:rsid wsp:val=&quot;00175780&quot;/&gt;&lt;wsp:rsid wsp:val=&quot;001867EE&quot;/&gt;&lt;wsp:rsid wsp:val=&quot;00190031&quot;/&gt;&lt;wsp:rsid wsp:val=&quot;001965B3&quot;/&gt;&lt;wsp:rsid wsp:val=&quot;00196B7A&quot;/&gt;&lt;wsp:rsid wsp:val=&quot;001B7D41&quot;/&gt;&lt;wsp:rsid wsp:val=&quot;001C3D65&quot;/&gt;&lt;wsp:rsid wsp:val=&quot;001F1EFD&quot;/&gt;&lt;wsp:rsid wsp:val=&quot;002038DF&quot;/&gt;&lt;wsp:rsid wsp:val=&quot;00211BCB&quot;/&gt;&lt;wsp:rsid wsp:val=&quot;00214074&quot;/&gt;&lt;wsp:rsid wsp:val=&quot;00223637&quot;/&gt;&lt;wsp:rsid wsp:val=&quot;00256A36&quot;/&gt;&lt;wsp:rsid wsp:val=&quot;002B2344&quot;/&gt;&lt;wsp:rsid wsp:val=&quot;002C044C&quot;/&gt;&lt;wsp:rsid wsp:val=&quot;002E01FB&quot;/&gt;&lt;wsp:rsid wsp:val=&quot;00324F2C&quot;/&gt;&lt;wsp:rsid wsp:val=&quot;00330ECA&quot;/&gt;&lt;wsp:rsid wsp:val=&quot;00347F25&quot;/&gt;&lt;wsp:rsid wsp:val=&quot;003573F0&quot;/&gt;&lt;wsp:rsid wsp:val=&quot;00363920&quot;/&gt;&lt;wsp:rsid wsp:val=&quot;00365E1A&quot;/&gt;&lt;wsp:rsid wsp:val=&quot;00380CBC&quot;/&gt;&lt;wsp:rsid wsp:val=&quot;003A09E8&quot;/&gt;&lt;wsp:rsid wsp:val=&quot;003A1E7F&quot;/&gt;&lt;wsp:rsid wsp:val=&quot;003B2B58&quot;/&gt;&lt;wsp:rsid wsp:val=&quot;003B438A&quot;/&gt;&lt;wsp:rsid wsp:val=&quot;003B5104&quot;/&gt;&lt;wsp:rsid wsp:val=&quot;003C4AED&quot;/&gt;&lt;wsp:rsid wsp:val=&quot;003C736A&quot;/&gt;&lt;wsp:rsid wsp:val=&quot;003D67F6&quot;/&gt;&lt;wsp:rsid wsp:val=&quot;003D738E&quot;/&gt;&lt;wsp:rsid wsp:val=&quot;004033B8&quot;/&gt;&lt;wsp:rsid wsp:val=&quot;004245AA&quot;/&gt;&lt;wsp:rsid wsp:val=&quot;0045010D&quot;/&gt;&lt;wsp:rsid wsp:val=&quot;00465E77&quot;/&gt;&lt;wsp:rsid wsp:val=&quot;004923AB&quot;/&gt;&lt;wsp:rsid wsp:val=&quot;00497B7C&quot;/&gt;&lt;wsp:rsid wsp:val=&quot;004C2BDB&quot;/&gt;&lt;wsp:rsid wsp:val=&quot;004D11AA&quot;/&gt;&lt;wsp:rsid wsp:val=&quot;004E1C4F&quot;/&gt;&lt;wsp:rsid wsp:val=&quot;00500BA2&quot;/&gt;&lt;wsp:rsid wsp:val=&quot;00500DE8&quot;/&gt;&lt;wsp:rsid wsp:val=&quot;00503331&quot;/&gt;&lt;wsp:rsid wsp:val=&quot;00533350&quot;/&gt;&lt;wsp:rsid wsp:val=&quot;00544AFF&quot;/&gt;&lt;wsp:rsid wsp:val=&quot;005576F2&quot;/&gt;&lt;wsp:rsid wsp:val=&quot;0058681A&quot;/&gt;&lt;wsp:rsid wsp:val=&quot;00590341&quot;/&gt;&lt;wsp:rsid wsp:val=&quot;005A6C3E&quot;/&gt;&lt;wsp:rsid wsp:val=&quot;005C3D6A&quot;/&gt;&lt;wsp:rsid wsp:val=&quot;005D4113&quot;/&gt;&lt;wsp:rsid wsp:val=&quot;005E1543&quot;/&gt;&lt;wsp:rsid wsp:val=&quot;005E233F&quot;/&gt;&lt;wsp:rsid wsp:val=&quot;006157C1&quot;/&gt;&lt;wsp:rsid wsp:val=&quot;006469CF&quot;/&gt;&lt;wsp:rsid wsp:val=&quot;00647AE1&quot;/&gt;&lt;wsp:rsid wsp:val=&quot;0065039B&quot;/&gt;&lt;wsp:rsid wsp:val=&quot;0066142A&quot;/&gt;&lt;wsp:rsid wsp:val=&quot;00667FEE&quot;/&gt;&lt;wsp:rsid wsp:val=&quot;0067520C&quot;/&gt;&lt;wsp:rsid wsp:val=&quot;0067658D&quot;/&gt;&lt;wsp:rsid wsp:val=&quot;006A302A&quot;/&gt;&lt;wsp:rsid wsp:val=&quot;006A3DB7&quot;/&gt;&lt;wsp:rsid wsp:val=&quot;006B054C&quot;/&gt;&lt;wsp:rsid wsp:val=&quot;006B5C3A&quot;/&gt;&lt;wsp:rsid wsp:val=&quot;006E15C8&quot;/&gt;&lt;wsp:rsid wsp:val=&quot;006F7A34&quot;/&gt;&lt;wsp:rsid wsp:val=&quot;006F7BA7&quot;/&gt;&lt;wsp:rsid wsp:val=&quot;007008DF&quot;/&gt;&lt;wsp:rsid wsp:val=&quot;007037EC&quot;/&gt;&lt;wsp:rsid wsp:val=&quot;00705058&quot;/&gt;&lt;wsp:rsid wsp:val=&quot;00715334&quot;/&gt;&lt;wsp:rsid wsp:val=&quot;00716A7E&quot;/&gt;&lt;wsp:rsid wsp:val=&quot;00720D6A&quot;/&gt;&lt;wsp:rsid wsp:val=&quot;00730D09&quot;/&gt;&lt;wsp:rsid wsp:val=&quot;00731EA7&quot;/&gt;&lt;wsp:rsid wsp:val=&quot;0074213A&quot;/&gt;&lt;wsp:rsid wsp:val=&quot;00750E6F&quot;/&gt;&lt;wsp:rsid wsp:val=&quot;00755886&quot;/&gt;&lt;wsp:rsid wsp:val=&quot;00784B8B&quot;/&gt;&lt;wsp:rsid wsp:val=&quot;007B125F&quot;/&gt;&lt;wsp:rsid wsp:val=&quot;007B33F5&quot;/&gt;&lt;wsp:rsid wsp:val=&quot;007D2C91&quot;/&gt;&lt;wsp:rsid wsp:val=&quot;007D7673&quot;/&gt;&lt;wsp:rsid wsp:val=&quot;00807BBC&quot;/&gt;&lt;wsp:rsid wsp:val=&quot;0081116D&quot;/&gt;&lt;wsp:rsid wsp:val=&quot;00836E37&quot;/&gt;&lt;wsp:rsid wsp:val=&quot;00840665&quot;/&gt;&lt;wsp:rsid wsp:val=&quot;00842B7E&quot;/&gt;&lt;wsp:rsid wsp:val=&quot;00875D2A&quot;/&gt;&lt;wsp:rsid wsp:val=&quot;008A1ECA&quot;/&gt;&lt;wsp:rsid wsp:val=&quot;008A3ADA&quot;/&gt;&lt;wsp:rsid wsp:val=&quot;008C7411&quot;/&gt;&lt;wsp:rsid wsp:val=&quot;008D3132&quot;/&gt;&lt;wsp:rsid wsp:val=&quot;008F0159&quot;/&gt;&lt;wsp:rsid wsp:val=&quot;008F3323&quot;/&gt;&lt;wsp:rsid wsp:val=&quot;00924050&quot;/&gt;&lt;wsp:rsid wsp:val=&quot;009313BB&quot;/&gt;&lt;wsp:rsid wsp:val=&quot;00932FA4&quot;/&gt;&lt;wsp:rsid wsp:val=&quot;009358FC&quot;/&gt;&lt;wsp:rsid wsp:val=&quot;00951BFF&quot;/&gt;&lt;wsp:rsid wsp:val=&quot;00956101&quot;/&gt;&lt;wsp:rsid wsp:val=&quot;00973598&quot;/&gt;&lt;wsp:rsid wsp:val=&quot;00977AFB&quot;/&gt;&lt;wsp:rsid wsp:val=&quot;009823B6&quot;/&gt;&lt;wsp:rsid wsp:val=&quot;009A515E&quot;/&gt;&lt;wsp:rsid wsp:val=&quot;009B310A&quot;/&gt;&lt;wsp:rsid wsp:val=&quot;009B5441&quot;/&gt;&lt;wsp:rsid wsp:val=&quot;009D0178&quot;/&gt;&lt;wsp:rsid wsp:val=&quot;00A00C1C&quot;/&gt;&lt;wsp:rsid wsp:val=&quot;00A1057E&quot;/&gt;&lt;wsp:rsid wsp:val=&quot;00A12E38&quot;/&gt;&lt;wsp:rsid wsp:val=&quot;00A13BF9&quot;/&gt;&lt;wsp:rsid wsp:val=&quot;00A36179&quot;/&gt;&lt;wsp:rsid wsp:val=&quot;00A426D7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F4E48&quot;/&gt;&lt;wsp:rsid wsp:val=&quot;00B03A13&quot;/&gt;&lt;wsp:rsid wsp:val=&quot;00B207EB&quot;/&gt;&lt;wsp:rsid wsp:val=&quot;00B2479B&quot;/&gt;&lt;wsp:rsid wsp:val=&quot;00B447F7&quot;/&gt;&lt;wsp:rsid wsp:val=&quot;00B90710&quot;/&gt;&lt;wsp:rsid wsp:val=&quot;00B917B3&quot;/&gt;&lt;wsp:rsid wsp:val=&quot;00BC2D5C&quot;/&gt;&lt;wsp:rsid wsp:val=&quot;00BD5C68&quot;/&gt;&lt;wsp:rsid wsp:val=&quot;00BE2157&quot;/&gt;&lt;wsp:rsid wsp:val=&quot;00BE4A65&quot;/&gt;&lt;wsp:rsid wsp:val=&quot;00BF59B8&quot;/&gt;&lt;wsp:rsid wsp:val=&quot;00C46514&quot;/&gt;&lt;wsp:rsid wsp:val=&quot;00C72A46&quot;/&gt;&lt;wsp:rsid wsp:val=&quot;00C9527C&quot;/&gt;&lt;wsp:rsid wsp:val=&quot;00CA10F7&quot;/&gt;&lt;wsp:rsid wsp:val=&quot;00CA3810&quot;/&gt;&lt;wsp:rsid wsp:val=&quot;00CB48EE&quot;/&gt;&lt;wsp:rsid wsp:val=&quot;00CB6A68&quot;/&gt;&lt;wsp:rsid wsp:val=&quot;00CD3BC4&quot;/&gt;&lt;wsp:rsid wsp:val=&quot;00CE1E5F&quot;/&gt;&lt;wsp:rsid wsp:val=&quot;00CE3DF2&quot;/&gt;&lt;wsp:rsid wsp:val=&quot;00D17A98&quot;/&gt;&lt;wsp:rsid wsp:val=&quot;00D27BCB&quot;/&gt;&lt;wsp:rsid wsp:val=&quot;00D3552F&quot;/&gt;&lt;wsp:rsid wsp:val=&quot;00D568F0&quot;/&gt;&lt;wsp:rsid wsp:val=&quot;00D629FB&quot;/&gt;&lt;wsp:rsid wsp:val=&quot;00D77B0C&quot;/&gt;&lt;wsp:rsid wsp:val=&quot;00D857A5&quot;/&gt;&lt;wsp:rsid wsp:val=&quot;00DA2314&quot;/&gt;&lt;wsp:rsid wsp:val=&quot;00DC6FFC&quot;/&gt;&lt;wsp:rsid wsp:val=&quot;00DD1928&quot;/&gt;&lt;wsp:rsid wsp:val=&quot;00DD1B71&quot;/&gt;&lt;wsp:rsid wsp:val=&quot;00DE0DD9&quot;/&gt;&lt;wsp:rsid wsp:val=&quot;00DF4E27&quot;/&gt;&lt;wsp:rsid wsp:val=&quot;00E05485&quot;/&gt;&lt;wsp:rsid wsp:val=&quot;00E06B97&quot;/&gt;&lt;wsp:rsid wsp:val=&quot;00E228B6&quot;/&gt;&lt;wsp:rsid wsp:val=&quot;00E3569B&quot;/&gt;&lt;wsp:rsid wsp:val=&quot;00E41301&quot;/&gt;&lt;wsp:rsid wsp:val=&quot;00E437E1&quot;/&gt;&lt;wsp:rsid wsp:val=&quot;00E4566E&quot;/&gt;&lt;wsp:rsid wsp:val=&quot;00E46BF8&quot;/&gt;&lt;wsp:rsid wsp:val=&quot;00E94872&quot;/&gt;&lt;wsp:rsid wsp:val=&quot;00E94A8D&quot;/&gt;&lt;wsp:rsid wsp:val=&quot;00EA4AF4&quot;/&gt;&lt;wsp:rsid wsp:val=&quot;00EA54D6&quot;/&gt;&lt;wsp:rsid wsp:val=&quot;00EA7C09&quot;/&gt;&lt;wsp:rsid wsp:val=&quot;00EB4EBA&quot;/&gt;&lt;wsp:rsid wsp:val=&quot;00EF3762&quot;/&gt;&lt;wsp:rsid wsp:val=&quot;00F106F3&quot;/&gt;&lt;wsp:rsid wsp:val=&quot;00F13158&quot;/&gt;&lt;wsp:rsid wsp:val=&quot;00F357F7&quot;/&gt;&lt;wsp:rsid wsp:val=&quot;00F35D7F&quot;/&gt;&lt;wsp:rsid wsp:val=&quot;00F46477&quot;/&gt;&lt;wsp:rsid wsp:val=&quot;00F505B3&quot;/&gt;&lt;wsp:rsid wsp:val=&quot;00F62B7B&quot;/&gt;&lt;wsp:rsid wsp:val=&quot;00F76797&quot;/&gt;&lt;wsp:rsid wsp:val=&quot;00F87AF4&quot;/&gt;&lt;wsp:rsid wsp:val=&quot;00F90C0C&quot;/&gt;&lt;wsp:rsid wsp:val=&quot;00FA04F5&quot;/&gt;&lt;wsp:rsid wsp:val=&quot;00FB552F&quot;/&gt;&lt;wsp:rsid wsp:val=&quot;00FE0A53&quot;/&gt;&lt;/wsp:rsids&gt;&lt;/w:docPr&gt;&lt;w:body&gt;&lt;wx:sect&gt;&lt;w:p wsp:rsidR=&quot;00000000&quot; wsp:rsidRDefault=&quot;00021BB8&quot; wsp:rsidP=&quot;00021BB8&quot;&gt;&lt;m:oMathPara&gt;&lt;m:oMath&gt;&lt;m:r&gt;&lt;w:rPr&gt;&lt;w:rFonts w:ascii=&quot;Cambria Math&quot;/&gt;&lt;wx:font wx:val=&quot;Cambria Math&quot;/&gt;&lt;w:i/&gt;&lt;/w:rPr&gt;&lt;m:t&gt;T=(1/n)&lt;/m:t&gt;&lt;/m:r&gt;&lt;m:nary&gt;&lt;m:naryPr&gt;&lt;m:chr m:val=&quot;â‘&quot;/&gt;&lt;m:ctrlPr&gt;&lt;w:rPr&gt;&lt;w:rFonts w:ascii=&quot;Cambria Math&quot;/&gt;&lt;wx:font wx:val=&quot;Cambria Math&quot;/&gt;&lt;w:i/&gt;&lt;/w:rPr&gt;&lt;/m:ctrlPr&gt;&lt;/m:naryPr&gt;&lt;m:sub&gt;&lt;m:r&gt;&lt;w:rPr&gt;&lt;w:rFonts w:ascii=&quot;Cambria Math&quot;/&gt;&lt;wx:font wx:val=&quot;Cambria Math&quot;/&gt;&lt;w:i/&gt;&lt;/w:rPr&gt;&lt;m:t&gt;i=1&lt;/m:t&gt;&lt;/m:r&gt;&lt;/m:sub&gt;&lt;m:sup&gt;&lt;m:r&gt;&lt;w:rPr&gt;&lt;w:rFonts w:ascii=&quot;Cambria Math&quot;/&gt;&lt;wx:font wx:val=&quot;Cambria Math&quot;/&gt;&lt;w:i/&gt;&lt;/w:rPr&gt;&lt;m:t&gt;n&lt;/m:t&gt;&lt;/m:r&gt;&lt;/m:sup&gt;&lt;m:e&gt;&lt;m:sSubSup&gt;&lt;m:sSubSupPr&gt;&lt;m:ctrlPr&gt;&lt;w:rPr&gt;&lt;w:rFonts w:ascii=&quot;Cambria Math&quot;/&gt;&lt;wx:font wx:val=&quot;Cambria Math&quot;/&gt;&lt;w:i/&gt;&lt;/w:rPr&gt;&lt;/m:ctrlPr&gt;&lt;/m:sSubSup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i&lt;/m:t&gt;&lt;/m:r&gt;&lt;/m:sub&gt;&lt;m:sup&gt;&lt;m:r&gt;&lt;w:rPr&gt;&lt;w:rFonts w:ascii=&quot;Cambria Math&quot;/&gt;&lt;wx:font wx:val=&quot;Cambria Math&quot;/&gt;&lt;w:i/&gt;&lt;/w:rPr&gt;&lt;m:t&gt;3&lt;/m:t&gt;&lt;/m:r&gt;&lt;/m:sup&gt;&lt;/m:sSubSup&gt;&lt;m:ctrlPr&gt;&lt;w:rPr&gt;&lt;w:rFonts w:ascii=&quot;Cambria Math&quot; w:h-ansi=&quot;Cambria Math&quot;/&gt;&lt;wx:font wx:val=&quot;Cambria Math&quot;/&gt;&lt;w:i/&gt;&lt;/w:rPr&gt;&lt;/m:ctrlPr&gt;&lt;/m:e&gt;&lt;/m:nary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86" o:title="" chromakey="white"/>
                </v:shape>
              </w:pict>
            </w:r>
            <w:r w:rsidRPr="001965B3">
              <w:instrText xml:space="preserve"> </w:instrText>
            </w:r>
            <w:r w:rsidRPr="001965B3">
              <w:fldChar w:fldCharType="separate"/>
            </w:r>
            <w:bookmarkStart w:id="1" w:name="_MON_1639817381"/>
            <w:bookmarkEnd w:id="1"/>
            <w:r w:rsidR="00050309">
              <w:rPr>
                <w:position w:val="-6"/>
              </w:rPr>
              <w:object w:dxaOrig="2142" w:dyaOrig="902">
                <v:shape id="_x0000_i1168" type="#_x0000_t75" style="width:107.25pt;height:45pt" o:ole="">
                  <v:imagedata r:id="rId87" o:title=""/>
                </v:shape>
                <o:OLEObject Type="Embed" ProgID="Word.Document.12" ShapeID="_x0000_i1168" DrawAspect="Content" ObjectID="_1639817617" r:id="rId88">
                  <o:FieldCodes>\s</o:FieldCodes>
                </o:OLEObject>
              </w:object>
            </w:r>
            <w:r w:rsidRPr="001965B3">
              <w:fldChar w:fldCharType="end"/>
            </w:r>
          </w:p>
          <w:p w:rsidR="00F46477" w:rsidRDefault="00F46477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F46477" w:rsidRDefault="00F46477" w:rsidP="00716A7E"/>
          <w:p w:rsidR="00F46477" w:rsidRDefault="00F46477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E46BF8" w:rsidRDefault="00347F25" w:rsidP="00E46BF8">
            <w:pPr>
              <w:numPr>
                <w:ilvl w:val="0"/>
                <w:numId w:val="18"/>
              </w:numPr>
              <w:ind w:left="284" w:hanging="284"/>
            </w:pPr>
            <w:r>
              <w:t xml:space="preserve">Pro náhodný výběr </w:t>
            </w:r>
            <w:r w:rsidRPr="002D6907">
              <w:rPr>
                <w:position w:val="-12"/>
              </w:rPr>
              <w:object w:dxaOrig="2180" w:dyaOrig="360">
                <v:shape id="_x0000_i1088" type="#_x0000_t75" style="width:108.75pt;height:18pt" o:ole="">
                  <v:imagedata r:id="rId89" o:title=""/>
                </v:shape>
                <o:OLEObject Type="Embed" ProgID="Equation.3" ShapeID="_x0000_i1088" DrawAspect="Content" ObjectID="_1639817618" r:id="rId90"/>
              </w:object>
            </w:r>
            <w:r>
              <w:t xml:space="preserve"> z alternativního rozdělení pravděpodobnosti s parametrem </w:t>
            </w:r>
            <w:r w:rsidR="00F505B3" w:rsidRPr="00E05485">
              <w:rPr>
                <w:position w:val="-12"/>
              </w:rPr>
              <w:object w:dxaOrig="1260" w:dyaOrig="360">
                <v:shape id="_x0000_i1089" type="#_x0000_t75" style="width:63pt;height:18pt" o:ole="">
                  <v:imagedata r:id="rId91" o:title=""/>
                </v:shape>
                <o:OLEObject Type="Embed" ProgID="Equation.3" ShapeID="_x0000_i1089" DrawAspect="Content" ObjectID="_1639817619" r:id="rId92"/>
              </w:object>
            </w:r>
            <w:r>
              <w:t xml:space="preserve"> určete </w:t>
            </w:r>
            <w:r w:rsidR="00F505B3">
              <w:t xml:space="preserve">intervalový </w:t>
            </w:r>
            <w:r w:rsidR="00A07082">
              <w:t xml:space="preserve">odhad </w:t>
            </w:r>
            <w:r w:rsidR="00F505B3">
              <w:t>parametrické funkce</w:t>
            </w:r>
            <w:r>
              <w:t xml:space="preserve"> </w:t>
            </w:r>
            <w:r w:rsidR="007D7673" w:rsidRPr="00FF519F">
              <w:rPr>
                <w:position w:val="-10"/>
              </w:rPr>
              <w:object w:dxaOrig="320" w:dyaOrig="360">
                <v:shape id="_x0000_i1090" type="#_x0000_t75" style="width:16.5pt;height:18pt" o:ole="">
                  <v:imagedata r:id="rId93" o:title=""/>
                </v:shape>
                <o:OLEObject Type="Embed" ProgID="Equation.3" ShapeID="_x0000_i1090" DrawAspect="Content" ObjectID="_1639817620" r:id="rId94"/>
              </w:object>
            </w:r>
            <w:r w:rsidR="00F505B3">
              <w:t xml:space="preserve">. </w:t>
            </w:r>
          </w:p>
          <w:p w:rsidR="00E46BF8" w:rsidRDefault="00E46BF8" w:rsidP="00E46BF8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</w:tc>
        <w:tc>
          <w:tcPr>
            <w:tcW w:w="1270" w:type="dxa"/>
          </w:tcPr>
          <w:p w:rsidR="00F46477" w:rsidRDefault="00F46477" w:rsidP="00003E6F"/>
        </w:tc>
      </w:tr>
      <w:tr w:rsidR="00B2479B" w:rsidTr="00003E6F">
        <w:trPr>
          <w:jc w:val="center"/>
        </w:trPr>
        <w:tc>
          <w:tcPr>
            <w:tcW w:w="6629" w:type="dxa"/>
            <w:vAlign w:val="center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659" w:type="dxa"/>
            <w:gridSpan w:val="2"/>
          </w:tcPr>
          <w:p w:rsidR="00B2479B" w:rsidRDefault="00B2479B" w:rsidP="00003E6F"/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/>
        </w:tc>
      </w:tr>
    </w:tbl>
    <w:p w:rsidR="00F46477" w:rsidRDefault="00F46477" w:rsidP="007B125F"/>
    <w:sectPr w:rsidR="00F46477">
      <w:headerReference w:type="default" r:id="rId9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01D" w:rsidRDefault="00DD301D" w:rsidP="00E46BF8">
      <w:r>
        <w:separator/>
      </w:r>
    </w:p>
  </w:endnote>
  <w:endnote w:type="continuationSeparator" w:id="0">
    <w:p w:rsidR="00DD301D" w:rsidRDefault="00DD301D" w:rsidP="00E4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01D" w:rsidRDefault="00DD301D" w:rsidP="00E46BF8">
      <w:r>
        <w:separator/>
      </w:r>
    </w:p>
  </w:footnote>
  <w:footnote w:type="continuationSeparator" w:id="0">
    <w:p w:rsidR="00DD301D" w:rsidRDefault="00DD301D" w:rsidP="00E4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F8" w:rsidRPr="00E46BF8" w:rsidRDefault="00DD301D">
    <w:pPr>
      <w:pStyle w:val="Zhlav"/>
      <w:rPr>
        <w:b/>
        <w:i/>
        <w:sz w:val="20"/>
        <w:szCs w:val="20"/>
      </w:rPr>
    </w:pPr>
    <w: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width:40.35pt;height:21.15pt;rotation:360;mso-left-percent:-10001;mso-top-percent:-10001;mso-position-horizontal:absolute;mso-position-horizontal-relative:char;mso-position-vertical:absolute;mso-position-vertical-relative:line;mso-left-percent:-10001;mso-top-percent:-10001" adj="2655,-17413" filled="f" fillcolor="#4f81bd" stroked="f" strokecolor="#737373">
          <v:fill color2="#a7bfde" type="pattern"/>
          <v:textbox style="mso-next-textbox:#_x0000_s2049">
            <w:txbxContent>
              <w:p w:rsidR="00E46BF8" w:rsidRPr="00E46BF8" w:rsidRDefault="00E46BF8" w:rsidP="00E46BF8">
                <w:pPr>
                  <w:pStyle w:val="Zpat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16"/>
                    <w:szCs w:val="16"/>
                  </w:rPr>
                </w:pPr>
                <w:r w:rsidRPr="00E46BF8">
                  <w:rPr>
                    <w:sz w:val="16"/>
                    <w:szCs w:val="16"/>
                  </w:rPr>
                  <w:fldChar w:fldCharType="begin"/>
                </w:r>
                <w:r w:rsidRPr="00E46BF8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E46BF8">
                  <w:rPr>
                    <w:sz w:val="16"/>
                    <w:szCs w:val="16"/>
                  </w:rPr>
                  <w:fldChar w:fldCharType="separate"/>
                </w:r>
                <w:r w:rsidR="003B5104">
                  <w:rPr>
                    <w:noProof/>
                    <w:sz w:val="16"/>
                    <w:szCs w:val="16"/>
                  </w:rPr>
                  <w:t>5</w:t>
                </w:r>
                <w:r w:rsidRPr="00E46BF8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  <w:r w:rsidR="00E46BF8">
      <w:rPr>
        <w:b/>
        <w:i/>
        <w:sz w:val="20"/>
        <w:szCs w:val="20"/>
      </w:rPr>
      <w:t>Zkouška SA1</w:t>
    </w:r>
  </w:p>
  <w:p w:rsidR="00E46BF8" w:rsidRDefault="00E46B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91E"/>
    <w:multiLevelType w:val="hybridMultilevel"/>
    <w:tmpl w:val="AB42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701F"/>
    <w:multiLevelType w:val="hybridMultilevel"/>
    <w:tmpl w:val="137E4BDC"/>
    <w:lvl w:ilvl="0" w:tplc="7012E8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C12F8"/>
    <w:multiLevelType w:val="hybridMultilevel"/>
    <w:tmpl w:val="D64CDB7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DA05481"/>
    <w:multiLevelType w:val="hybridMultilevel"/>
    <w:tmpl w:val="7816418A"/>
    <w:lvl w:ilvl="0" w:tplc="28F83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0141D"/>
    <w:multiLevelType w:val="hybridMultilevel"/>
    <w:tmpl w:val="87821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F15BA"/>
    <w:multiLevelType w:val="hybridMultilevel"/>
    <w:tmpl w:val="9A927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3E38"/>
    <w:multiLevelType w:val="hybridMultilevel"/>
    <w:tmpl w:val="3600F594"/>
    <w:lvl w:ilvl="0" w:tplc="38AEE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86F74"/>
    <w:multiLevelType w:val="hybridMultilevel"/>
    <w:tmpl w:val="50CE58A2"/>
    <w:lvl w:ilvl="0" w:tplc="534C05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A2EA7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15DE"/>
    <w:multiLevelType w:val="hybridMultilevel"/>
    <w:tmpl w:val="EECCC0EE"/>
    <w:lvl w:ilvl="0" w:tplc="97144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702EF9"/>
    <w:multiLevelType w:val="hybridMultilevel"/>
    <w:tmpl w:val="59684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A07F8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A2104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54B6C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67D06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11DA6"/>
    <w:multiLevelType w:val="hybridMultilevel"/>
    <w:tmpl w:val="F31057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C6C6D"/>
    <w:multiLevelType w:val="hybridMultilevel"/>
    <w:tmpl w:val="40EC0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B04FD"/>
    <w:multiLevelType w:val="hybridMultilevel"/>
    <w:tmpl w:val="7EE2368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93CAE"/>
    <w:multiLevelType w:val="hybridMultilevel"/>
    <w:tmpl w:val="608C31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2125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D1FDF"/>
    <w:multiLevelType w:val="hybridMultilevel"/>
    <w:tmpl w:val="A206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6"/>
  </w:num>
  <w:num w:numId="5">
    <w:abstractNumId w:val="20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15"/>
  </w:num>
  <w:num w:numId="13">
    <w:abstractNumId w:val="1"/>
  </w:num>
  <w:num w:numId="14">
    <w:abstractNumId w:val="14"/>
  </w:num>
  <w:num w:numId="15">
    <w:abstractNumId w:val="7"/>
  </w:num>
  <w:num w:numId="16">
    <w:abstractNumId w:val="19"/>
  </w:num>
  <w:num w:numId="17">
    <w:abstractNumId w:val="8"/>
  </w:num>
  <w:num w:numId="18">
    <w:abstractNumId w:val="18"/>
  </w:num>
  <w:num w:numId="19">
    <w:abstractNumId w:val="11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7F6"/>
    <w:rsid w:val="00003E6F"/>
    <w:rsid w:val="00011DE6"/>
    <w:rsid w:val="000206B6"/>
    <w:rsid w:val="0003586B"/>
    <w:rsid w:val="00040CF5"/>
    <w:rsid w:val="000472F1"/>
    <w:rsid w:val="00047F94"/>
    <w:rsid w:val="00050309"/>
    <w:rsid w:val="00065A36"/>
    <w:rsid w:val="000857BC"/>
    <w:rsid w:val="000A7154"/>
    <w:rsid w:val="000B4C01"/>
    <w:rsid w:val="000B6917"/>
    <w:rsid w:val="000C2C50"/>
    <w:rsid w:val="000C4555"/>
    <w:rsid w:val="00120165"/>
    <w:rsid w:val="00124BC9"/>
    <w:rsid w:val="001302CF"/>
    <w:rsid w:val="00141764"/>
    <w:rsid w:val="001443E5"/>
    <w:rsid w:val="00155885"/>
    <w:rsid w:val="0016566C"/>
    <w:rsid w:val="00175780"/>
    <w:rsid w:val="001867EE"/>
    <w:rsid w:val="00190031"/>
    <w:rsid w:val="001965B3"/>
    <w:rsid w:val="00196B7A"/>
    <w:rsid w:val="001B7D41"/>
    <w:rsid w:val="001C3D65"/>
    <w:rsid w:val="001F1EFD"/>
    <w:rsid w:val="002038DF"/>
    <w:rsid w:val="00211BCB"/>
    <w:rsid w:val="00214074"/>
    <w:rsid w:val="00223637"/>
    <w:rsid w:val="00256A36"/>
    <w:rsid w:val="002B2344"/>
    <w:rsid w:val="002C044C"/>
    <w:rsid w:val="002E01FB"/>
    <w:rsid w:val="00324F2C"/>
    <w:rsid w:val="00330ECA"/>
    <w:rsid w:val="00347F25"/>
    <w:rsid w:val="003573F0"/>
    <w:rsid w:val="00363920"/>
    <w:rsid w:val="00365E1A"/>
    <w:rsid w:val="003756F0"/>
    <w:rsid w:val="00380CBC"/>
    <w:rsid w:val="003A09E8"/>
    <w:rsid w:val="003A1E7F"/>
    <w:rsid w:val="003B2B58"/>
    <w:rsid w:val="003B438A"/>
    <w:rsid w:val="003B5104"/>
    <w:rsid w:val="003C4AED"/>
    <w:rsid w:val="003C736A"/>
    <w:rsid w:val="003D67F6"/>
    <w:rsid w:val="003D738E"/>
    <w:rsid w:val="004033B8"/>
    <w:rsid w:val="004245AA"/>
    <w:rsid w:val="0045010D"/>
    <w:rsid w:val="00465E77"/>
    <w:rsid w:val="004923AB"/>
    <w:rsid w:val="00497B7C"/>
    <w:rsid w:val="004C2BDB"/>
    <w:rsid w:val="004D11AA"/>
    <w:rsid w:val="004E1C4F"/>
    <w:rsid w:val="00500BA2"/>
    <w:rsid w:val="00500DE8"/>
    <w:rsid w:val="00503331"/>
    <w:rsid w:val="00533350"/>
    <w:rsid w:val="00544AFF"/>
    <w:rsid w:val="005576F2"/>
    <w:rsid w:val="0058681A"/>
    <w:rsid w:val="00590341"/>
    <w:rsid w:val="005A6C3E"/>
    <w:rsid w:val="005C3D6A"/>
    <w:rsid w:val="005D4113"/>
    <w:rsid w:val="005E1543"/>
    <w:rsid w:val="005E233F"/>
    <w:rsid w:val="006157C1"/>
    <w:rsid w:val="006469CF"/>
    <w:rsid w:val="00647AE1"/>
    <w:rsid w:val="0065039B"/>
    <w:rsid w:val="0066142A"/>
    <w:rsid w:val="00667FEE"/>
    <w:rsid w:val="0067520C"/>
    <w:rsid w:val="0067658D"/>
    <w:rsid w:val="006A302A"/>
    <w:rsid w:val="006A3DB7"/>
    <w:rsid w:val="006B054C"/>
    <w:rsid w:val="006B5C3A"/>
    <w:rsid w:val="006E15C8"/>
    <w:rsid w:val="006F7A34"/>
    <w:rsid w:val="006F7BA7"/>
    <w:rsid w:val="007008DF"/>
    <w:rsid w:val="007037EC"/>
    <w:rsid w:val="00705058"/>
    <w:rsid w:val="00715334"/>
    <w:rsid w:val="00716A7E"/>
    <w:rsid w:val="00720D6A"/>
    <w:rsid w:val="00730D09"/>
    <w:rsid w:val="00731EA7"/>
    <w:rsid w:val="0074213A"/>
    <w:rsid w:val="00750E6F"/>
    <w:rsid w:val="00755886"/>
    <w:rsid w:val="00784B8B"/>
    <w:rsid w:val="007B125F"/>
    <w:rsid w:val="007B33F5"/>
    <w:rsid w:val="007D2C91"/>
    <w:rsid w:val="007D7673"/>
    <w:rsid w:val="00807BBC"/>
    <w:rsid w:val="0081116D"/>
    <w:rsid w:val="00836E37"/>
    <w:rsid w:val="00840665"/>
    <w:rsid w:val="00842B7E"/>
    <w:rsid w:val="00875D2A"/>
    <w:rsid w:val="008A1ECA"/>
    <w:rsid w:val="008A3ADA"/>
    <w:rsid w:val="008C7411"/>
    <w:rsid w:val="008D3132"/>
    <w:rsid w:val="008F0159"/>
    <w:rsid w:val="008F3323"/>
    <w:rsid w:val="00924050"/>
    <w:rsid w:val="009313BB"/>
    <w:rsid w:val="00932FA4"/>
    <w:rsid w:val="009358FC"/>
    <w:rsid w:val="00951BFF"/>
    <w:rsid w:val="00956101"/>
    <w:rsid w:val="00973598"/>
    <w:rsid w:val="00977AFB"/>
    <w:rsid w:val="009823B6"/>
    <w:rsid w:val="009A515E"/>
    <w:rsid w:val="009B310A"/>
    <w:rsid w:val="009B5441"/>
    <w:rsid w:val="009D0178"/>
    <w:rsid w:val="00A00C1C"/>
    <w:rsid w:val="00A07082"/>
    <w:rsid w:val="00A1057E"/>
    <w:rsid w:val="00A12E38"/>
    <w:rsid w:val="00A13BF9"/>
    <w:rsid w:val="00A36179"/>
    <w:rsid w:val="00A426D7"/>
    <w:rsid w:val="00A670EB"/>
    <w:rsid w:val="00A76925"/>
    <w:rsid w:val="00AC2781"/>
    <w:rsid w:val="00AC66B5"/>
    <w:rsid w:val="00AD06D2"/>
    <w:rsid w:val="00AD4E31"/>
    <w:rsid w:val="00AE2364"/>
    <w:rsid w:val="00AF4E48"/>
    <w:rsid w:val="00B03A13"/>
    <w:rsid w:val="00B207EB"/>
    <w:rsid w:val="00B2479B"/>
    <w:rsid w:val="00B447F7"/>
    <w:rsid w:val="00B90710"/>
    <w:rsid w:val="00B917B3"/>
    <w:rsid w:val="00BC2D5C"/>
    <w:rsid w:val="00BD5C68"/>
    <w:rsid w:val="00BE2157"/>
    <w:rsid w:val="00BE4A65"/>
    <w:rsid w:val="00BF59B8"/>
    <w:rsid w:val="00C46514"/>
    <w:rsid w:val="00C72A46"/>
    <w:rsid w:val="00C9527C"/>
    <w:rsid w:val="00CA10F7"/>
    <w:rsid w:val="00CA3810"/>
    <w:rsid w:val="00CB48EE"/>
    <w:rsid w:val="00CB6A68"/>
    <w:rsid w:val="00CC3ABD"/>
    <w:rsid w:val="00CD3BC4"/>
    <w:rsid w:val="00CE1E5F"/>
    <w:rsid w:val="00CE3DF2"/>
    <w:rsid w:val="00D17A98"/>
    <w:rsid w:val="00D27BCB"/>
    <w:rsid w:val="00D3552F"/>
    <w:rsid w:val="00D568F0"/>
    <w:rsid w:val="00D629FB"/>
    <w:rsid w:val="00D77B0C"/>
    <w:rsid w:val="00D857A5"/>
    <w:rsid w:val="00DA2314"/>
    <w:rsid w:val="00DC6FFC"/>
    <w:rsid w:val="00DD1928"/>
    <w:rsid w:val="00DD1B71"/>
    <w:rsid w:val="00DD301D"/>
    <w:rsid w:val="00DE0DD9"/>
    <w:rsid w:val="00DF4E27"/>
    <w:rsid w:val="00E05485"/>
    <w:rsid w:val="00E06B97"/>
    <w:rsid w:val="00E228B6"/>
    <w:rsid w:val="00E3569B"/>
    <w:rsid w:val="00E41301"/>
    <w:rsid w:val="00E437E1"/>
    <w:rsid w:val="00E4566E"/>
    <w:rsid w:val="00E46BF8"/>
    <w:rsid w:val="00E94872"/>
    <w:rsid w:val="00E94A8D"/>
    <w:rsid w:val="00EA4AF4"/>
    <w:rsid w:val="00EA54D6"/>
    <w:rsid w:val="00EA7C09"/>
    <w:rsid w:val="00EB4EBA"/>
    <w:rsid w:val="00EF3762"/>
    <w:rsid w:val="00F106F3"/>
    <w:rsid w:val="00F13158"/>
    <w:rsid w:val="00F357F7"/>
    <w:rsid w:val="00F35D7F"/>
    <w:rsid w:val="00F46477"/>
    <w:rsid w:val="00F505B3"/>
    <w:rsid w:val="00F62B7B"/>
    <w:rsid w:val="00F76797"/>
    <w:rsid w:val="00F87AF4"/>
    <w:rsid w:val="00F90C0C"/>
    <w:rsid w:val="00FA04F5"/>
    <w:rsid w:val="00FB552F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BBED07"/>
  <w15:chartTrackingRefBased/>
  <w15:docId w15:val="{55884CBE-2D6E-4FA9-A4FD-7DC5E24A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9B5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4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E46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46BF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46B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BF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1.png"/><Relationship Id="rId47" Type="http://schemas.openxmlformats.org/officeDocument/2006/relationships/oleObject" Target="embeddings/oleObject17.bin"/><Relationship Id="rId50" Type="http://schemas.openxmlformats.org/officeDocument/2006/relationships/image" Target="media/image26.png"/><Relationship Id="rId55" Type="http://schemas.openxmlformats.org/officeDocument/2006/relationships/image" Target="media/image29.wmf"/><Relationship Id="rId63" Type="http://schemas.openxmlformats.org/officeDocument/2006/relationships/image" Target="media/image34.png"/><Relationship Id="rId68" Type="http://schemas.openxmlformats.org/officeDocument/2006/relationships/oleObject" Target="embeddings/oleObject25.bin"/><Relationship Id="rId76" Type="http://schemas.openxmlformats.org/officeDocument/2006/relationships/image" Target="media/image41.wmf"/><Relationship Id="rId84" Type="http://schemas.openxmlformats.org/officeDocument/2006/relationships/image" Target="media/image45.wmf"/><Relationship Id="rId89" Type="http://schemas.openxmlformats.org/officeDocument/2006/relationships/image" Target="media/image48.wmf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9.wmf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66" Type="http://schemas.openxmlformats.org/officeDocument/2006/relationships/oleObject" Target="embeddings/oleObject24.bin"/><Relationship Id="rId74" Type="http://schemas.openxmlformats.org/officeDocument/2006/relationships/oleObject" Target="embeddings/oleObject28.bin"/><Relationship Id="rId79" Type="http://schemas.openxmlformats.org/officeDocument/2006/relationships/oleObject" Target="embeddings/oleObject31.bin"/><Relationship Id="rId87" Type="http://schemas.openxmlformats.org/officeDocument/2006/relationships/image" Target="media/image47.emf"/><Relationship Id="rId5" Type="http://schemas.openxmlformats.org/officeDocument/2006/relationships/footnotes" Target="footnotes.xml"/><Relationship Id="rId61" Type="http://schemas.openxmlformats.org/officeDocument/2006/relationships/oleObject" Target="embeddings/oleObject23.bin"/><Relationship Id="rId82" Type="http://schemas.openxmlformats.org/officeDocument/2006/relationships/image" Target="media/image44.wmf"/><Relationship Id="rId90" Type="http://schemas.openxmlformats.org/officeDocument/2006/relationships/oleObject" Target="embeddings/oleObject35.bin"/><Relationship Id="rId95" Type="http://schemas.openxmlformats.org/officeDocument/2006/relationships/header" Target="header1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2.png"/><Relationship Id="rId48" Type="http://schemas.openxmlformats.org/officeDocument/2006/relationships/image" Target="media/image25.wmf"/><Relationship Id="rId56" Type="http://schemas.openxmlformats.org/officeDocument/2006/relationships/oleObject" Target="embeddings/oleObject21.bin"/><Relationship Id="rId64" Type="http://schemas.openxmlformats.org/officeDocument/2006/relationships/image" Target="media/image35.png"/><Relationship Id="rId69" Type="http://schemas.openxmlformats.org/officeDocument/2006/relationships/image" Target="media/image38.wmf"/><Relationship Id="rId77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image" Target="media/image27.wmf"/><Relationship Id="rId72" Type="http://schemas.openxmlformats.org/officeDocument/2006/relationships/oleObject" Target="embeddings/oleObject27.bin"/><Relationship Id="rId80" Type="http://schemas.openxmlformats.org/officeDocument/2006/relationships/image" Target="media/image43.wmf"/><Relationship Id="rId85" Type="http://schemas.openxmlformats.org/officeDocument/2006/relationships/oleObject" Target="embeddings/oleObject34.bin"/><Relationship Id="rId93" Type="http://schemas.openxmlformats.org/officeDocument/2006/relationships/image" Target="media/image50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8.png"/><Relationship Id="rId62" Type="http://schemas.openxmlformats.org/officeDocument/2006/relationships/image" Target="media/image33.png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package" Target="embeddings/Microsoft_Word_Document.docx"/><Relationship Id="rId91" Type="http://schemas.openxmlformats.org/officeDocument/2006/relationships/image" Target="media/image49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36" Type="http://schemas.openxmlformats.org/officeDocument/2006/relationships/image" Target="media/image17.png"/><Relationship Id="rId49" Type="http://schemas.openxmlformats.org/officeDocument/2006/relationships/oleObject" Target="embeddings/oleObject18.bin"/><Relationship Id="rId57" Type="http://schemas.openxmlformats.org/officeDocument/2006/relationships/image" Target="media/image30.png"/><Relationship Id="rId10" Type="http://schemas.openxmlformats.org/officeDocument/2006/relationships/image" Target="media/image3.emf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oleObject" Target="embeddings/oleObject19.bin"/><Relationship Id="rId60" Type="http://schemas.openxmlformats.org/officeDocument/2006/relationships/image" Target="media/image32.wmf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image" Target="media/image42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6.png"/><Relationship Id="rId94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FAV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vavra</dc:creator>
  <cp:keywords/>
  <cp:lastModifiedBy>František Vávra</cp:lastModifiedBy>
  <cp:revision>5</cp:revision>
  <cp:lastPrinted>2020-01-06T09:42:00Z</cp:lastPrinted>
  <dcterms:created xsi:type="dcterms:W3CDTF">2020-01-06T10:02:00Z</dcterms:created>
  <dcterms:modified xsi:type="dcterms:W3CDTF">2020-01-06T11:04:00Z</dcterms:modified>
</cp:coreProperties>
</file>