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1C" w:rsidRPr="000E551C" w:rsidRDefault="000E551C" w:rsidP="000E551C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cs-CZ"/>
        </w:rPr>
      </w:pPr>
      <w:r w:rsidRPr="000E551C">
        <w:rPr>
          <w:rFonts w:ascii="Times New Roman" w:eastAsia="Times New Roman" w:hAnsi="Times New Roman" w:cs="Times New Roman"/>
          <w:b/>
          <w:bCs/>
          <w:sz w:val="32"/>
          <w:szCs w:val="36"/>
          <w:lang w:eastAsia="cs-CZ"/>
        </w:rPr>
        <w:t xml:space="preserve">Přehled zadaných témat webových stránek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8"/>
        <w:gridCol w:w="4595"/>
        <w:gridCol w:w="615"/>
        <w:gridCol w:w="491"/>
        <w:gridCol w:w="491"/>
        <w:gridCol w:w="555"/>
        <w:gridCol w:w="387"/>
      </w:tblGrid>
      <w:tr w:rsidR="000E551C" w:rsidRPr="000E551C" w:rsidTr="000E551C">
        <w:trPr>
          <w:tblCellSpacing w:w="15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b/>
                <w:bCs/>
                <w:szCs w:val="24"/>
                <w:lang w:eastAsia="cs-CZ"/>
              </w:rPr>
              <w:t xml:space="preserve">Příjmení Jméno </w:t>
            </w:r>
            <w:proofErr w:type="gramStart"/>
            <w:r w:rsidRPr="000E551C">
              <w:rPr>
                <w:rFonts w:ascii="Palatino Linotype" w:eastAsia="Times New Roman" w:hAnsi="Palatino Linotype" w:cs="Times New Roman"/>
                <w:b/>
                <w:bCs/>
                <w:szCs w:val="24"/>
                <w:lang w:eastAsia="cs-CZ"/>
              </w:rPr>
              <w:t>Stud</w:t>
            </w:r>
            <w:proofErr w:type="gramEnd"/>
            <w:r w:rsidRPr="000E551C">
              <w:rPr>
                <w:rFonts w:ascii="Palatino Linotype" w:eastAsia="Times New Roman" w:hAnsi="Palatino Linotype" w:cs="Times New Roman"/>
                <w:b/>
                <w:bCs/>
                <w:szCs w:val="24"/>
                <w:lang w:eastAsia="cs-CZ"/>
              </w:rPr>
              <w:t>.</w:t>
            </w:r>
            <w:proofErr w:type="gramStart"/>
            <w:r w:rsidRPr="000E551C">
              <w:rPr>
                <w:rFonts w:ascii="Palatino Linotype" w:eastAsia="Times New Roman" w:hAnsi="Palatino Linotype" w:cs="Times New Roman"/>
                <w:b/>
                <w:bCs/>
                <w:szCs w:val="24"/>
                <w:lang w:eastAsia="cs-CZ"/>
              </w:rPr>
              <w:t>číslo</w:t>
            </w:r>
            <w:proofErr w:type="gramEnd"/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b/>
                <w:bCs/>
                <w:szCs w:val="24"/>
                <w:lang w:eastAsia="cs-CZ"/>
              </w:rPr>
              <w:t>Téma semestrální práce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b/>
                <w:bCs/>
                <w:szCs w:val="24"/>
                <w:lang w:eastAsia="cs-CZ"/>
              </w:rPr>
              <w:t>Body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b/>
                <w:bCs/>
                <w:szCs w:val="24"/>
                <w:lang w:eastAsia="cs-CZ"/>
              </w:rPr>
              <w:t>Tst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b/>
                <w:bCs/>
                <w:szCs w:val="24"/>
                <w:lang w:eastAsia="cs-CZ"/>
              </w:rPr>
              <w:t>Zk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b/>
                <w:bCs/>
                <w:szCs w:val="24"/>
                <w:lang w:eastAsia="cs-CZ"/>
              </w:rPr>
              <w:t>Sum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b/>
                <w:bCs/>
                <w:szCs w:val="24"/>
                <w:lang w:eastAsia="cs-CZ"/>
              </w:rPr>
              <w:t>Zn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AMBROSOVÁ Martina F09B0066K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Osobnost Karla Čapka nejen očima Olgy Scheinpflugové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BARTONÍČKOVÁ Lucie F09B0068K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Život a dílo Bohumila Hrabala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BAŽANT Jan F09B0069K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Charakteristika, vývoj a dělení proudových stíhacích letounů na generace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BLAŽKOVÁ Andrea F09B0070K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Husitství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Bőhmová Martina F09B0072K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Působení reklamy na ženy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BROŽÍK Luděk F09B0076K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Psychologie reklamy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BUBALOVÁ Kateřina F09B0077K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Lucemburkové na českém trůnu, Karel IV. a předhusitská doba.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ČERNÁ Blanka F09B0081K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Reklama - civilizační fenomén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ČERVENÁ Ivana F09B0083K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Reklama a její vliv na muže.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ČIHÁKOVÁ Tereza F09B0084K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Poslední Přemyslovci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DUPÁK Jozef F09B0035K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DURASOVÁ Marcela 09B0089K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Teorie osobnosti podle Carla Rogerse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FIEDLEROVÁ Dominika F09B0093K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Rene Descartes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FIKEJZOVÁ Klára F09B0094K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Unikátní vybavení Zdravotnické záchranné služby hlavního města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GROLLOVÁ Helena F09B0097K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Antická filosofie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HAVLOVÁ Jiřina DiS. F09B0099K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Francouzké osvícenství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2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HOLUB Karel F09B0100K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Královská dynastie Bourbonů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 xml:space="preserve">HOŠKOVÁ Zdenka </w:t>
            </w: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lastRenderedPageBreak/>
              <w:t>F09B0101K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lastRenderedPageBreak/>
              <w:t>Osobní počítače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lastRenderedPageBreak/>
              <w:t>HRDINA Michal F09B0104K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Tanky 2. světové války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HRDLIČKOVÁ HanaF09B0105K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HRINKO VladimírF09B0106K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Svatý Augustin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CHYTRÁ Zdenka F08B0108K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HUBIČKOVÁ Sylvie F09B0107K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JAVŮRKOVÁ Renata F09B0174K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Ochrana ptactva a její budoucnost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JESÍNKOVÁ KateřinaF09B0111K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JFK - 35. prezident 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JEŽ Petr F08B0121K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Bitva u Verdunu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JUNGMANNOVÁ Pavla F09B0113K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Zvony na Černé věži v Českých Budějovicích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KORELUSOVÁ Dita F09B0118K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KOZÁKOVÁ Vladimíra F09B0121K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Plzeň včera a dnes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2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KRAUSOVÁ Petra F09B0123K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Služby knihoven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LAVIČKOVÁ Lenka F09B0126K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Historie, spolky a turistické zajímavosti Hornobělska.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8/5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17/7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LINHARTOVÁ Kristýna F09B0127K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Kopírky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MRÁZOVÁ Věra F09B0134K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Šumava očima Karla Klostermanna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NAVRÁTIL René F09B0135K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Poradenství a školení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12/6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NOVÁČKOVÁ Michaela F09B0136K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Památky Plzeňského kraje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2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NOVÁKOVÁ Helena F09B0137K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Systém 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ONDŘICHOVÁ Lenka F09B0140K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Památky Českokrumlovska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lastRenderedPageBreak/>
              <w:t>PĚCHOUČKOVÁ Iva F09B0141K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Psychologie rodiny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PRACHAŘOVÁ Magda F09B0145K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Tiskárny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PROCHÁZKOVÁ Ivana F09B0146K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Jakub Jan Ryba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PYNTÍŘOVÁ Klára F09B0147K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Ludvík XIV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RAMBOUSKOVÁ Martina F09B0148K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Tradiční náboženství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REGENTOVÁ Štěpánka F09B0149K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Psychologie zdraví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REINIGEROVÁ Ludmila F09B0150K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Klatovy - brána Šumavy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ROSTEK Ondřej F09B0152K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Buddhismus v Čechách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RÝNEŠ Michal F09B0154K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Počátky renesance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ŘEHÁKOVÁ Soňa F10B0192K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Anorexie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ŠARKADIOVÁ Zuzana F09B0159K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ŠTÁDLEROVÁ Daniela F09B0160K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Vývoj katalogizačních pravidel ve světě i v Čechách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ŠŤASTNÁ Jindra F09B0161K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Advokátní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ŠTEFFLOVÁ Jana F09B0163K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Starověký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ŠTULPOVÁ Daniela F09B0165K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ŠTÝBROVÁ Kateřina F07097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Vznik a vývoj počítačů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TALHOFEROVÁ Michaela F09B0166K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Panovníci českých zemí, od Sáma po Karla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TAUŠ Radim F09B0167K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Přemysl Otakar 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TERELMEŠOVÁ Dagmar F09B0169K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Historie a kulturní památky města Dobřany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lastRenderedPageBreak/>
              <w:t>TIŠLOVÁ Lenka F09B0170K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Platón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TOMÁNEK David F09B0171K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Historie alpského lyžování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TRČKA Karel F09B0172K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Historie jukeboxů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TÝCOVÁ Markéta F09B0175K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Teorie učení v současné psychologii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VANÍKOVÁ Lenka F09B0176K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Historie automobilů v Čechách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3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VAŇKOVÁ Andrea F09B0177K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Anglická královna Viktorie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VAŠÍČKOVÁ Kateřina F09B0179K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Mariánské Lázně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VĚRNÁ Mariana F09B0180K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Judaismus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VINOPALOVÁ Daniela F09B0181K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Rutunda sv. Petra ve Starém Plzenci.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VOKÁČOVÁ Tereza F09B0184K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Architektura za Karla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VONDRÁČKOVÁ Eva F09B0185K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Počítač a jeho vývoj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WICHS Jakub F09B0187K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Základní jednotky v informačních technologiích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URBANO</w:t>
            </w:r>
            <w:bookmarkStart w:id="0" w:name="_GoBack"/>
            <w:bookmarkEnd w:id="0"/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VÁ Monika F08B0206K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ZÁBRANSKÁ Marie F09B0188K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Individuální psychologie podle Alfreda Adlera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  <w:tr w:rsidR="000E551C" w:rsidRPr="000E551C" w:rsidTr="000E55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ZAJÍC David F09B0189K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David Hume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51C" w:rsidRPr="000E551C" w:rsidRDefault="000E551C" w:rsidP="000E551C">
            <w:pPr>
              <w:spacing w:after="0" w:line="240" w:lineRule="auto"/>
              <w:rPr>
                <w:rFonts w:ascii="Palatino Linotype" w:eastAsia="Times New Roman" w:hAnsi="Palatino Linotype" w:cs="Times New Roman"/>
                <w:szCs w:val="24"/>
                <w:lang w:eastAsia="cs-CZ"/>
              </w:rPr>
            </w:pPr>
            <w:r w:rsidRPr="000E551C">
              <w:rPr>
                <w:rFonts w:ascii="Palatino Linotype" w:eastAsia="Times New Roman" w:hAnsi="Palatino Linotype" w:cs="Times New Roman"/>
                <w:szCs w:val="24"/>
                <w:lang w:eastAsia="cs-CZ"/>
              </w:rPr>
              <w:t> </w:t>
            </w:r>
          </w:p>
        </w:tc>
      </w:tr>
    </w:tbl>
    <w:p w:rsidR="000E551C" w:rsidRPr="000E551C" w:rsidRDefault="000E551C" w:rsidP="000E551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0E551C">
        <w:rPr>
          <w:rFonts w:ascii="Times New Roman" w:eastAsia="Times New Roman" w:hAnsi="Times New Roman" w:cs="Times New Roman"/>
          <w:szCs w:val="24"/>
          <w:lang w:eastAsia="cs-CZ"/>
        </w:rPr>
        <w:t xml:space="preserve">Poslední změna : </w:t>
      </w:r>
      <w:proofErr w:type="gramStart"/>
      <w:r w:rsidRPr="000E551C">
        <w:rPr>
          <w:rFonts w:ascii="Times New Roman" w:eastAsia="Times New Roman" w:hAnsi="Times New Roman" w:cs="Times New Roman"/>
          <w:szCs w:val="24"/>
          <w:lang w:eastAsia="cs-CZ"/>
        </w:rPr>
        <w:t>27.01.2011</w:t>
      </w:r>
      <w:proofErr w:type="gramEnd"/>
      <w:r w:rsidRPr="000E551C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p w:rsidR="00E356BF" w:rsidRPr="000E551C" w:rsidRDefault="00E356BF">
      <w:pPr>
        <w:rPr>
          <w:sz w:val="20"/>
        </w:rPr>
      </w:pPr>
    </w:p>
    <w:sectPr w:rsidR="00E356BF" w:rsidRPr="000E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F2"/>
    <w:rsid w:val="000B50F2"/>
    <w:rsid w:val="000E551C"/>
    <w:rsid w:val="00E3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2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E55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E551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E55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E551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3928</Characters>
  <Application>Microsoft Office Word</Application>
  <DocSecurity>0</DocSecurity>
  <Lines>32</Lines>
  <Paragraphs>9</Paragraphs>
  <ScaleCrop>false</ScaleCrop>
  <Company>UWB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ledvina</dc:creator>
  <cp:keywords/>
  <dc:description/>
  <cp:lastModifiedBy>ledvina</cp:lastModifiedBy>
  <cp:revision>2</cp:revision>
  <cp:lastPrinted>2011-01-28T12:28:00Z</cp:lastPrinted>
  <dcterms:created xsi:type="dcterms:W3CDTF">2011-01-28T12:26:00Z</dcterms:created>
  <dcterms:modified xsi:type="dcterms:W3CDTF">2011-01-28T12:28:00Z</dcterms:modified>
</cp:coreProperties>
</file>