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Pr="00344B6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18650B" w:rsidRPr="00344B67">
        <w:rPr>
          <w:rFonts w:ascii="Palatino Linotype" w:hAnsi="Palatino Linotype"/>
          <w:sz w:val="20"/>
          <w:szCs w:val="20"/>
        </w:rPr>
        <w:t>TCP/IP</w:t>
      </w:r>
      <w:r w:rsidRPr="00344B67">
        <w:rPr>
          <w:rFonts w:ascii="Palatino Linotype" w:hAnsi="Palatino Linotype"/>
          <w:sz w:val="20"/>
          <w:szCs w:val="20"/>
        </w:rPr>
        <w:t xml:space="preserve"> a u</w:t>
      </w:r>
      <w:r w:rsidR="00994C47" w:rsidRPr="00344B67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344B67">
        <w:rPr>
          <w:rFonts w:ascii="Palatino Linotype" w:hAnsi="Palatino Linotype"/>
          <w:sz w:val="20"/>
          <w:szCs w:val="20"/>
        </w:rPr>
        <w:t>modelu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  <w:r w:rsidRPr="00344B67">
        <w:rPr>
          <w:rFonts w:ascii="Palatino Linotype" w:hAnsi="Palatino Linotype"/>
          <w:sz w:val="20"/>
          <w:szCs w:val="20"/>
        </w:rPr>
        <w:t xml:space="preserve"> Na kterou úroveň byste zařadili Ethernet, TCP a Facebook.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K textové komunikaci se používají elektronická konference. Co to je, jak to funguje, </w:t>
      </w:r>
      <w:r w:rsidR="00786C37" w:rsidRPr="00344B67">
        <w:rPr>
          <w:rFonts w:ascii="Palatino Linotype" w:hAnsi="Palatino Linotype"/>
          <w:sz w:val="20"/>
          <w:szCs w:val="20"/>
        </w:rPr>
        <w:t xml:space="preserve">jak </w:t>
      </w:r>
      <w:r w:rsidRPr="00344B67">
        <w:rPr>
          <w:rFonts w:ascii="Palatino Linotype" w:hAnsi="Palatino Linotype"/>
          <w:sz w:val="20"/>
          <w:szCs w:val="20"/>
        </w:rPr>
        <w:t xml:space="preserve">se </w:t>
      </w:r>
      <w:r w:rsidR="00786C37" w:rsidRPr="00344B67">
        <w:rPr>
          <w:rFonts w:ascii="Palatino Linotype" w:hAnsi="Palatino Linotype"/>
          <w:sz w:val="20"/>
          <w:szCs w:val="20"/>
        </w:rPr>
        <w:t>do konference přihlašujete a odhlašujete?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Uveďte příklad IP adresy a příklad jména počítače v doméně zcu.cz. </w:t>
      </w:r>
      <w:r w:rsidR="0018650B" w:rsidRPr="00344B67">
        <w:rPr>
          <w:rFonts w:ascii="Palatino Linotype" w:hAnsi="Palatino Linotype"/>
          <w:sz w:val="20"/>
          <w:szCs w:val="20"/>
        </w:rPr>
        <w:t>Načrtněte obrázek, ilustrující</w:t>
      </w:r>
      <w:r w:rsidR="00994C47" w:rsidRPr="00344B67">
        <w:rPr>
          <w:rFonts w:ascii="Palatino Linotype" w:hAnsi="Palatino Linotype"/>
          <w:sz w:val="20"/>
          <w:szCs w:val="20"/>
        </w:rPr>
        <w:t xml:space="preserve"> princip převodu jména na IP adresu</w:t>
      </w:r>
      <w:r w:rsidRPr="00344B67">
        <w:rPr>
          <w:rFonts w:ascii="Palatino Linotype" w:hAnsi="Palatino Linotype"/>
          <w:sz w:val="20"/>
          <w:szCs w:val="20"/>
        </w:rPr>
        <w:t xml:space="preserve"> nebo opačně</w:t>
      </w:r>
      <w:r w:rsidR="00994C47" w:rsidRPr="00344B67">
        <w:rPr>
          <w:rFonts w:ascii="Palatino Linotype" w:hAnsi="Palatino Linotype"/>
          <w:sz w:val="20"/>
          <w:szCs w:val="20"/>
        </w:rPr>
        <w:t>..</w:t>
      </w:r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Co je to souborový server, co je to mapování (náčrtek</w:t>
      </w:r>
      <w:r w:rsidR="00D72BCD" w:rsidRPr="00344B67">
        <w:rPr>
          <w:rFonts w:ascii="Palatino Linotype" w:hAnsi="Palatino Linotype"/>
          <w:sz w:val="20"/>
          <w:szCs w:val="20"/>
        </w:rPr>
        <w:t xml:space="preserve"> adresářového stromu s částí lokální i částí vzdálenou</w:t>
      </w:r>
      <w:r w:rsidRPr="00344B67">
        <w:rPr>
          <w:rFonts w:ascii="Palatino Linotype" w:hAnsi="Palatino Linotype"/>
          <w:sz w:val="20"/>
          <w:szCs w:val="20"/>
        </w:rPr>
        <w:t>) a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Co je to tiskový server, jak funguje, co jsou to tiskové fronty</w:t>
      </w:r>
      <w:r w:rsidR="00770D93" w:rsidRPr="00344B67">
        <w:rPr>
          <w:rFonts w:ascii="Palatino Linotype" w:hAnsi="Palatino Linotype"/>
          <w:sz w:val="20"/>
          <w:szCs w:val="20"/>
        </w:rPr>
        <w:t>.</w:t>
      </w:r>
      <w:r w:rsidR="001C0554" w:rsidRPr="00344B67">
        <w:rPr>
          <w:rFonts w:ascii="Palatino Linotype" w:hAnsi="Palatino Linotype"/>
          <w:sz w:val="20"/>
          <w:szCs w:val="20"/>
        </w:rPr>
        <w:t xml:space="preserve"> Výhody a nevýhody tiskových serverů.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>Jakým způsobem můžete přistupovat k elektronické poště, tj. číst ji. Uváděli jsme čtyři možnosti.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čím se v zásadě uvedené přístupy vzájemně liší.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 lokálnímu souboru</w:t>
      </w:r>
      <w:r w:rsidR="00344B67" w:rsidRPr="00344B67">
        <w:rPr>
          <w:rFonts w:ascii="Palatino Linotype" w:hAnsi="Palatino Linotype"/>
          <w:sz w:val="20"/>
          <w:szCs w:val="20"/>
        </w:rPr>
        <w:t xml:space="preserve"> (souboru na Vašem počítači)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2405AE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Algoritmus asymetrické šifry se používá k šifrování, ale i ověření pravosti (např. zprávy, dokumentu nebo uživatele). Jestliže je třeba něco zašifrovat, pak k šifrování se použije (jaký) klíč a k dešifrování (jaký) klíč. Jestliže je třeba ověřit pravost nějaké zprávy, pak se ke zprávě vygeneruje (co), to se zašifruje (čím) a pro ověření se použije (jaký) klíč</w:t>
      </w:r>
      <w:r w:rsidR="00786C37" w:rsidRPr="00344B67">
        <w:rPr>
          <w:rFonts w:ascii="Palatino Linotype" w:hAnsi="Palatino Linotype"/>
          <w:sz w:val="20"/>
          <w:szCs w:val="20"/>
        </w:rPr>
        <w:t>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186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EE" w:rsidRDefault="00791BEE">
      <w:r>
        <w:separator/>
      </w:r>
    </w:p>
  </w:endnote>
  <w:endnote w:type="continuationSeparator" w:id="0">
    <w:p w:rsidR="00791BEE" w:rsidRDefault="0079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D87ACC">
      <w:rPr>
        <w:noProof/>
      </w:rPr>
      <w:t>6.2.2015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D87ACC">
      <w:rPr>
        <w:rStyle w:val="slostrnky"/>
        <w:noProof/>
      </w:rPr>
      <w:t>2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D87ACC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EE" w:rsidRDefault="00791BEE">
      <w:r>
        <w:separator/>
      </w:r>
    </w:p>
  </w:footnote>
  <w:footnote w:type="continuationSeparator" w:id="0">
    <w:p w:rsidR="00791BEE" w:rsidRDefault="0079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405AE"/>
    <w:rsid w:val="002471CD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612895"/>
    <w:rsid w:val="00666C5B"/>
    <w:rsid w:val="00770D93"/>
    <w:rsid w:val="00786C37"/>
    <w:rsid w:val="007870A4"/>
    <w:rsid w:val="00791BEE"/>
    <w:rsid w:val="00881DAC"/>
    <w:rsid w:val="008F71F3"/>
    <w:rsid w:val="00994C47"/>
    <w:rsid w:val="009B3FE3"/>
    <w:rsid w:val="00A07393"/>
    <w:rsid w:val="00AA63E3"/>
    <w:rsid w:val="00B34D4B"/>
    <w:rsid w:val="00B77A23"/>
    <w:rsid w:val="00C342D6"/>
    <w:rsid w:val="00C35A9A"/>
    <w:rsid w:val="00CA1279"/>
    <w:rsid w:val="00CC7B8B"/>
    <w:rsid w:val="00CE450B"/>
    <w:rsid w:val="00D72BCD"/>
    <w:rsid w:val="00D87ACC"/>
    <w:rsid w:val="00D94187"/>
    <w:rsid w:val="00E02499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3</cp:revision>
  <cp:lastPrinted>2015-02-06T12:52:00Z</cp:lastPrinted>
  <dcterms:created xsi:type="dcterms:W3CDTF">2015-02-06T12:00:00Z</dcterms:created>
  <dcterms:modified xsi:type="dcterms:W3CDTF">2015-02-06T12:52:00Z</dcterms:modified>
</cp:coreProperties>
</file>