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77777777" w:rsidR="00416E17" w:rsidRDefault="00416E17" w:rsidP="00416E17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6E17" w14:paraId="00BDFC64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5EB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A4D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553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376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C8E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2A3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416E17" w14:paraId="2D9D8851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1A7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56B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696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2B4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0C2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33F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416E17" w:rsidRDefault="00416E17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77777777" w:rsidR="00416E17" w:rsidRDefault="00416E17" w:rsidP="00416E17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AA6435B" w14:textId="77777777" w:rsidR="00416E17" w:rsidRDefault="00416E17" w:rsidP="00416E17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1772CDD5" w14:textId="77777777" w:rsidR="00416E17" w:rsidRDefault="00416E17" w:rsidP="00416E17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3A88F4DF" w14:textId="77777777" w:rsidR="00AE0F8B" w:rsidRDefault="00AE0F8B" w:rsidP="00AE0F8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br/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77777777"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77777777"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ACBA675" w14:textId="77777777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1024 G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T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2C98100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60AC936B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při použití 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57A061C3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ED35347" w14:textId="07D70E51" w:rsidR="00AE0F8B" w:rsidRPr="001F6806" w:rsidRDefault="00E02C00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ftp</w:t>
      </w:r>
    </w:p>
    <w:p w14:paraId="4C2E91AD" w14:textId="0DCC2DC7" w:rsidR="00AE0F8B" w:rsidRPr="001F6806" w:rsidRDefault="00DC7F22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ssh</w:t>
      </w:r>
    </w:p>
    <w:p w14:paraId="31976D3E" w14:textId="77777777"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shttp</w:t>
      </w:r>
    </w:p>
    <w:p w14:paraId="1946C3BC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4ACFBF77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EF10C9A" w14:textId="77777777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http://www.archiv.info/zpravy.</w:t>
      </w:r>
      <w:r w:rsidR="00FF2A08">
        <w:rPr>
          <w:rFonts w:ascii="Palatino Linotype" w:hAnsi="Palatino Linotype" w:cs="Tahoma"/>
          <w:lang w:val="cs-CZ"/>
        </w:rPr>
        <w:t>html</w:t>
      </w:r>
    </w:p>
    <w:p w14:paraId="783D2F8D" w14:textId="77777777" w:rsidR="00DC7F22" w:rsidRPr="001F6806" w:rsidRDefault="00DC7F22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www.archiv.info/zpravy.</w:t>
      </w:r>
      <w:r>
        <w:rPr>
          <w:rFonts w:ascii="Palatino Linotype" w:hAnsi="Palatino Linotype" w:cs="Tahoma"/>
          <w:lang w:val="cs-CZ"/>
        </w:rPr>
        <w:t>htm</w:t>
      </w:r>
    </w:p>
    <w:p w14:paraId="207D37A7" w14:textId="05F236B4" w:rsidR="00AE0F8B" w:rsidRPr="001F6806" w:rsidRDefault="00E02C00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https://students.kiv.zcu.cz</w:t>
      </w:r>
    </w:p>
    <w:p w14:paraId="7ECCD4FC" w14:textId="77777777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/zpravy.</w:t>
      </w:r>
      <w:r w:rsidR="00FF2A08">
        <w:rPr>
          <w:rFonts w:ascii="Palatino Linotype" w:hAnsi="Palatino Linotype" w:cs="Tahoma"/>
          <w:lang w:val="cs-CZ"/>
        </w:rPr>
        <w:t>zip</w:t>
      </w:r>
      <w:r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0E4B35F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F0E400F" w14:textId="7CD19644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převod </w:t>
      </w:r>
      <w:r w:rsidR="00E02C00" w:rsidRPr="001F6806">
        <w:rPr>
          <w:rFonts w:ascii="Palatino Linotype" w:hAnsi="Palatino Linotype" w:cs="Tahoma"/>
          <w:lang w:val="cs-CZ"/>
        </w:rPr>
        <w:t>fyzick</w:t>
      </w:r>
      <w:r w:rsidR="00E02C00">
        <w:rPr>
          <w:rFonts w:ascii="Palatino Linotype" w:hAnsi="Palatino Linotype" w:cs="Tahoma"/>
          <w:lang w:val="cs-CZ"/>
        </w:rPr>
        <w:t>é</w:t>
      </w:r>
      <w:r w:rsidR="00E02C00" w:rsidRPr="001F6806">
        <w:rPr>
          <w:rFonts w:ascii="Palatino Linotype" w:hAnsi="Palatino Linotype" w:cs="Tahoma"/>
          <w:lang w:val="cs-CZ"/>
        </w:rPr>
        <w:t xml:space="preserve"> adres</w:t>
      </w:r>
      <w:r w:rsidR="00E02C00">
        <w:rPr>
          <w:rFonts w:ascii="Palatino Linotype" w:hAnsi="Palatino Linotype" w:cs="Tahoma"/>
          <w:lang w:val="cs-CZ"/>
        </w:rPr>
        <w:t>y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 w:rsidRPr="001F6806">
        <w:rPr>
          <w:rFonts w:ascii="Palatino Linotype" w:hAnsi="Palatino Linotype" w:cs="Tahoma"/>
          <w:lang w:val="cs-CZ"/>
        </w:rPr>
        <w:t>IP adres</w:t>
      </w:r>
      <w:r w:rsidR="00E02C00">
        <w:rPr>
          <w:rFonts w:ascii="Palatino Linotype" w:hAnsi="Palatino Linotype" w:cs="Tahoma"/>
          <w:lang w:val="cs-CZ"/>
        </w:rPr>
        <w:t>u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</w:p>
    <w:p w14:paraId="2FD3ECF7" w14:textId="1561312B" w:rsidR="00DC7F22" w:rsidRDefault="00E02C00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roz</w:t>
      </w:r>
      <w:r w:rsidR="00DC7F22" w:rsidRPr="001F6806">
        <w:rPr>
          <w:rFonts w:ascii="Palatino Linotype" w:hAnsi="Palatino Linotype" w:cs="Tahoma"/>
          <w:lang w:val="cs-CZ"/>
        </w:rPr>
        <w:t xml:space="preserve">dělení IP adresy </w:t>
      </w:r>
      <w:r>
        <w:rPr>
          <w:rFonts w:ascii="Palatino Linotype" w:hAnsi="Palatino Linotype" w:cs="Tahoma"/>
          <w:lang w:val="cs-CZ"/>
        </w:rPr>
        <w:t>na dvě části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31D875A8" w14:textId="0FD4833D" w:rsidR="00AE0F8B" w:rsidRPr="00DC7F22" w:rsidRDefault="00AE0F8B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58266C12" w14:textId="77777777"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550CD7AA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77777777"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>me 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62921428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>
        <w:rPr>
          <w:rFonts w:ascii="Palatino Linotype" w:hAnsi="Palatino Linotype" w:cs="Tahoma"/>
          <w:lang w:val="cs-CZ"/>
        </w:rPr>
        <w:t>stránku spolužáka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4FD058A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06E6D731" w14:textId="77777777"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14:paraId="2D09774F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14:paraId="5F32E757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14:paraId="3EE1E60C" w14:textId="77777777" w:rsidR="00AE0F8B" w:rsidRPr="001F6806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  <w:r w:rsidR="00AE0F8B">
        <w:rPr>
          <w:rFonts w:ascii="Palatino Linotype" w:hAnsi="Palatino Linotype" w:cs="Tahoma"/>
          <w:lang w:val="cs-CZ"/>
        </w:rPr>
        <w:br/>
      </w:r>
    </w:p>
    <w:p w14:paraId="7B433458" w14:textId="0B847707" w:rsidR="00AE0F8B" w:rsidRPr="004D575D" w:rsidRDefault="00E02C00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Jak dlouhá může být </w:t>
      </w:r>
      <w:r w:rsidR="00FF2A08">
        <w:rPr>
          <w:rFonts w:ascii="Palatino Linotype" w:hAnsi="Palatino Linotype" w:cs="Tahoma"/>
          <w:lang w:val="cs-CZ"/>
        </w:rPr>
        <w:t>webov</w:t>
      </w:r>
      <w:r>
        <w:rPr>
          <w:rFonts w:ascii="Palatino Linotype" w:hAnsi="Palatino Linotype" w:cs="Tahoma"/>
          <w:lang w:val="cs-CZ"/>
        </w:rPr>
        <w:t>á</w:t>
      </w:r>
      <w:r w:rsidR="00FF2A08">
        <w:rPr>
          <w:rFonts w:ascii="Palatino Linotype" w:hAnsi="Palatino Linotype" w:cs="Tahoma"/>
          <w:lang w:val="cs-CZ"/>
        </w:rPr>
        <w:t xml:space="preserve"> stránk</w:t>
      </w:r>
      <w:r>
        <w:rPr>
          <w:rFonts w:ascii="Palatino Linotype" w:hAnsi="Palatino Linotype" w:cs="Tahoma"/>
          <w:lang w:val="cs-CZ"/>
        </w:rPr>
        <w:t>a</w:t>
      </w:r>
      <w:r w:rsidR="00FF2A08">
        <w:rPr>
          <w:rFonts w:ascii="Palatino Linotype" w:hAnsi="Palatino Linotype" w:cs="Tahoma"/>
          <w:lang w:val="cs-CZ"/>
        </w:rPr>
        <w:t xml:space="preserve">, aby </w:t>
      </w:r>
      <w:r>
        <w:rPr>
          <w:rFonts w:ascii="Palatino Linotype" w:hAnsi="Palatino Linotype" w:cs="Tahoma"/>
          <w:lang w:val="cs-CZ"/>
        </w:rPr>
        <w:t xml:space="preserve">ji </w:t>
      </w:r>
      <w:r w:rsidR="00FF2A08">
        <w:rPr>
          <w:rFonts w:ascii="Palatino Linotype" w:hAnsi="Palatino Linotype" w:cs="Tahoma"/>
          <w:lang w:val="cs-CZ"/>
        </w:rPr>
        <w:t xml:space="preserve">bylo možné zobrazit za 0,8s. Přenosová rychlost je </w:t>
      </w:r>
      <w:r>
        <w:rPr>
          <w:rFonts w:ascii="Palatino Linotype" w:hAnsi="Palatino Linotype" w:cs="Tahoma"/>
          <w:lang w:val="cs-CZ"/>
        </w:rPr>
        <w:t>10Mb</w:t>
      </w:r>
      <w:r w:rsidR="00FF2A08">
        <w:rPr>
          <w:rFonts w:ascii="Palatino Linotype" w:hAnsi="Palatino Linotype" w:cs="Tahoma"/>
          <w:lang w:val="cs-CZ"/>
        </w:rPr>
        <w:t>/s.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5C3C19F0" w14:textId="66BB6D8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DC7F22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08BC03B4" w14:textId="3167E21C" w:rsidR="00AE0F8B" w:rsidRPr="004D575D" w:rsidRDefault="00E02C00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Co je to MAC adresa</w:t>
      </w:r>
      <w:r w:rsidR="00FF2A08">
        <w:rPr>
          <w:rFonts w:ascii="Palatino Linotype" w:hAnsi="Palatino Linotype" w:cs="Tahoma"/>
          <w:lang w:val="cs-CZ"/>
        </w:rPr>
        <w:t xml:space="preserve"> rozhraní Ethernet Vašeho počítače.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2FE6B901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41542013" w14:textId="540F4622" w:rsidR="00AE0F8B" w:rsidRPr="001F6806" w:rsidRDefault="00E02C0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Jak zjistíte odezvu</w:t>
      </w:r>
      <w:r w:rsidR="00AE0F8B">
        <w:rPr>
          <w:rFonts w:ascii="Palatino Linotype" w:hAnsi="Palatino Linotype" w:cs="Tahoma"/>
          <w:lang w:val="cs-CZ"/>
        </w:rPr>
        <w:t xml:space="preserve"> vzdáleného uzlu? </w:t>
      </w:r>
      <w:r w:rsidR="00AE0F8B" w:rsidRPr="001F6806">
        <w:rPr>
          <w:rFonts w:ascii="Palatino Linotype" w:hAnsi="Palatino Linotype" w:cs="Tahoma"/>
          <w:lang w:val="cs-CZ"/>
        </w:rPr>
        <w:t xml:space="preserve">V lokální počítačové síti bude tato odezva řádově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35F4208" w14:textId="40A1CFFE" w:rsidR="00AE0F8B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sekundy </w:t>
      </w:r>
    </w:p>
    <w:p w14:paraId="45AECD84" w14:textId="77777777" w:rsidR="00DC7F22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0875118A" w14:textId="3366B979" w:rsidR="00AE0F8B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14:paraId="2CB1B672" w14:textId="38B0F2F4" w:rsidR="00DC7F22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nanosekundy</w:t>
      </w:r>
    </w:p>
    <w:p w14:paraId="2ACE6C19" w14:textId="767DAB3B" w:rsidR="00AE0F8B" w:rsidRPr="00DC7F22" w:rsidRDefault="00AE0F8B" w:rsidP="00DC7F22">
      <w:pPr>
        <w:jc w:val="both"/>
        <w:rPr>
          <w:rFonts w:ascii="Palatino Linotype" w:hAnsi="Palatino Linotype" w:cs="Tahoma"/>
          <w:lang w:val="cs-CZ"/>
        </w:rPr>
      </w:pPr>
    </w:p>
    <w:p w14:paraId="4C15B287" w14:textId="77777777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776ECEC4" w14:textId="35347B18"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</w:t>
      </w:r>
      <w:r w:rsidR="00DE2C50">
        <w:rPr>
          <w:rFonts w:ascii="Palatino Linotype" w:hAnsi="Palatino Linotype" w:cs="Tahoma"/>
          <w:lang w:val="cs-CZ"/>
        </w:rPr>
        <w:t>WiFi</w:t>
      </w:r>
      <w:r>
        <w:rPr>
          <w:rFonts w:ascii="Palatino Linotype" w:hAnsi="Palatino Linotype" w:cs="Tahoma"/>
          <w:lang w:val="cs-CZ"/>
        </w:rPr>
        <w:t>. V bytě je sign</w:t>
      </w:r>
      <w:r w:rsidR="00DE2C50">
        <w:rPr>
          <w:rFonts w:ascii="Palatino Linotype" w:hAnsi="Palatino Linotype" w:cs="Tahoma"/>
          <w:lang w:val="cs-CZ"/>
        </w:rPr>
        <w:t>ál šířen bezdrátově</w:t>
      </w:r>
      <w:r>
        <w:rPr>
          <w:rFonts w:ascii="Palatino Linotype" w:hAnsi="Palatino Linotype" w:cs="Tahoma"/>
          <w:lang w:val="cs-CZ"/>
        </w:rPr>
        <w:t xml:space="preserve">. </w:t>
      </w:r>
      <w:r w:rsidR="00DE2C50">
        <w:rPr>
          <w:rFonts w:ascii="Palatino Linotype" w:hAnsi="Palatino Linotype" w:cs="Tahoma"/>
          <w:lang w:val="cs-CZ"/>
        </w:rPr>
        <w:t>Zakreslete prosím zjednodušené schéma propojení.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E02C00">
        <w:rPr>
          <w:rFonts w:ascii="Palatino Linotype" w:hAnsi="Palatino Linotype" w:cs="Tahoma"/>
          <w:b/>
          <w:lang w:val="cs-CZ"/>
        </w:rPr>
        <w:t>(2)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70FF1A5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5A2F74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57F5B0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78D211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C3B16B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1E26C01" w14:textId="2B89B6EF" w:rsidR="008B2CD2" w:rsidRDefault="00DE2C50" w:rsidP="008B2CD2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65624D3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21CF90E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32F727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EBF495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B6DE60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621E5656" w14:textId="77777777"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0E2F922" w14:textId="5890BAB8" w:rsidR="00AE0F8B" w:rsidRPr="001F6806" w:rsidRDefault="00DE2C5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Jakým způsobem rozdělíte v XHTML dokumentu text do odstavců?</w:t>
      </w:r>
      <w:r w:rsidR="008B2CD2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Jak zdůrazníte slovo v textu?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E995C1B" w14:textId="55620676" w:rsidR="000B667E" w:rsidRDefault="00DE2C50" w:rsidP="000B667E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C6F5073" w14:textId="77777777" w:rsidR="00AE0F8B" w:rsidRPr="001F6806" w:rsidRDefault="00AE0F8B" w:rsidP="008B2CD2">
      <w:pPr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156E210C" w14:textId="7EB9D00C" w:rsidR="00AE0F8B" w:rsidRPr="001F6806" w:rsidRDefault="00DE2C50" w:rsidP="00352C5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>Určete, která z adres je zadána chybně</w:t>
      </w:r>
      <w:r w:rsidR="00F3260E">
        <w:rPr>
          <w:rFonts w:ascii="Palatino Linotype" w:hAnsi="Palatino Linotype" w:cs="Arial"/>
          <w:lang w:val="cs-CZ"/>
        </w:rPr>
        <w:t>.</w:t>
      </w:r>
      <w:r w:rsidR="00F3260E"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77777777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Pr="001F6806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06FADF24" w14:textId="77777777" w:rsidR="00352C51" w:rsidRDefault="00AE0F8B" w:rsidP="00352C51">
      <w:pPr>
        <w:ind w:left="360"/>
        <w:rPr>
          <w:rFonts w:ascii="Palatino Linotype" w:hAnsi="Palatino Linotype" w:cs="Arial"/>
          <w:lang w:val="cs-CZ"/>
        </w:rPr>
      </w:pP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</w:p>
    <w:p w14:paraId="614F0AFE" w14:textId="3D333CD6" w:rsidR="00AE0F8B" w:rsidRPr="00352C51" w:rsidRDefault="008B2CD2" w:rsidP="003B5867">
      <w:pPr>
        <w:pStyle w:val="Odstavecseseznamem"/>
        <w:numPr>
          <w:ilvl w:val="0"/>
          <w:numId w:val="32"/>
        </w:numPr>
        <w:tabs>
          <w:tab w:val="clear" w:pos="720"/>
          <w:tab w:val="num" w:pos="567"/>
        </w:tabs>
        <w:rPr>
          <w:rFonts w:ascii="Palatino Linotype" w:hAnsi="Palatino Linotype" w:cs="Arial"/>
          <w:lang w:val="cs-CZ"/>
        </w:rPr>
      </w:pPr>
      <w:r w:rsidRPr="00352C51">
        <w:rPr>
          <w:rFonts w:ascii="Palatino Linotype" w:hAnsi="Palatino Linotype" w:cs="Arial"/>
          <w:lang w:val="cs-CZ"/>
        </w:rPr>
        <w:t>Načrtněte jak vypadá kroucená dvojlinka používaná v lokálních počítačových sítích. Uveďte přenosovou rychlost a dosažitelnou vzdálenost.</w:t>
      </w:r>
      <w:r w:rsidR="00E02C00">
        <w:rPr>
          <w:rFonts w:ascii="Palatino Linotype" w:hAnsi="Palatino Linotype" w:cs="Arial"/>
          <w:b/>
          <w:lang w:val="cs-CZ"/>
        </w:rPr>
        <w:t>(1)</w:t>
      </w:r>
    </w:p>
    <w:p w14:paraId="3065A4D7" w14:textId="77777777"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203305F5" w:rsidR="00AE0F8B" w:rsidRPr="008B2CD2" w:rsidRDefault="00AE0F8B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E02C00">
        <w:rPr>
          <w:rFonts w:ascii="Palatino Linotype" w:hAnsi="Palatino Linotype" w:cs="Tahoma"/>
          <w:lang w:val="cs-CZ"/>
        </w:rPr>
        <w:t>zadáte do</w:t>
      </w:r>
      <w:r w:rsidR="008B2CD2">
        <w:rPr>
          <w:rFonts w:ascii="Palatino Linotype" w:hAnsi="Palatino Linotype" w:cs="Tahoma"/>
          <w:lang w:val="cs-CZ"/>
        </w:rPr>
        <w:t xml:space="preserve"> vyhledávač</w:t>
      </w:r>
      <w:r w:rsidR="00E02C00">
        <w:rPr>
          <w:rFonts w:ascii="Palatino Linotype" w:hAnsi="Palatino Linotype" w:cs="Tahoma"/>
          <w:lang w:val="cs-CZ"/>
        </w:rPr>
        <w:t>e</w:t>
      </w:r>
      <w:r w:rsidR="008B2CD2">
        <w:rPr>
          <w:rFonts w:ascii="Palatino Linotype" w:hAnsi="Palatino Linotype" w:cs="Tahoma"/>
          <w:lang w:val="cs-CZ"/>
        </w:rPr>
        <w:t xml:space="preserve">, </w:t>
      </w:r>
      <w:r w:rsidR="00E02C00">
        <w:rPr>
          <w:rFonts w:ascii="Palatino Linotype" w:hAnsi="Palatino Linotype" w:cs="Tahoma"/>
          <w:lang w:val="cs-CZ"/>
        </w:rPr>
        <w:t>aby se Vám zobrazovaly výsledky s </w:t>
      </w:r>
      <w:r w:rsidR="00DE2C50">
        <w:rPr>
          <w:rFonts w:ascii="Palatino Linotype" w:hAnsi="Palatino Linotype" w:cs="Tahoma"/>
          <w:lang w:val="cs-CZ"/>
        </w:rPr>
        <w:t>Novák</w:t>
      </w:r>
      <w:r w:rsidR="00E02C00">
        <w:rPr>
          <w:rFonts w:ascii="Palatino Linotype" w:hAnsi="Palatino Linotype" w:cs="Tahoma"/>
          <w:lang w:val="cs-CZ"/>
        </w:rPr>
        <w:t xml:space="preserve"> a</w:t>
      </w:r>
      <w:r w:rsidR="00DE2C50">
        <w:rPr>
          <w:rFonts w:ascii="Palatino Linotype" w:hAnsi="Palatino Linotype" w:cs="Tahoma"/>
          <w:lang w:val="cs-CZ"/>
        </w:rPr>
        <w:t>le</w:t>
      </w:r>
      <w:r w:rsidR="00E02C00">
        <w:rPr>
          <w:rFonts w:ascii="Palatino Linotype" w:hAnsi="Palatino Linotype" w:cs="Tahoma"/>
          <w:lang w:val="cs-CZ"/>
        </w:rPr>
        <w:t xml:space="preserve"> ne </w:t>
      </w:r>
      <w:r w:rsidR="00DE2C50">
        <w:rPr>
          <w:rFonts w:ascii="Palatino Linotype" w:hAnsi="Palatino Linotype" w:cs="Tahoma"/>
          <w:lang w:val="cs-CZ"/>
        </w:rPr>
        <w:t>Pavel Novák</w:t>
      </w:r>
      <w:r w:rsidR="00E02C00">
        <w:rPr>
          <w:rFonts w:ascii="Palatino Linotype" w:hAnsi="Palatino Linotype" w:cs="Tahoma"/>
          <w:lang w:val="cs-CZ"/>
        </w:rPr>
        <w:t>?</w:t>
      </w:r>
      <w:r>
        <w:rPr>
          <w:rFonts w:ascii="Palatino Linotype" w:hAnsi="Palatino Linotype" w:cs="Tahoma"/>
          <w:lang w:val="cs-CZ"/>
        </w:rPr>
        <w:t xml:space="preserve">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5410FD24" w14:textId="60785A9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77777777"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8B2CD2">
        <w:rPr>
          <w:rFonts w:ascii="Palatino Linotype" w:hAnsi="Palatino Linotype" w:cs="Tahoma"/>
          <w:lang w:val="cs-CZ"/>
        </w:rPr>
        <w:t>netstat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2FCB" w14:textId="77777777" w:rsidR="001C02C7" w:rsidRDefault="001C02C7" w:rsidP="00BD0817">
      <w:r>
        <w:separator/>
      </w:r>
    </w:p>
  </w:endnote>
  <w:endnote w:type="continuationSeparator" w:id="0">
    <w:p w14:paraId="23D6F35B" w14:textId="77777777" w:rsidR="001C02C7" w:rsidRDefault="001C02C7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28CD5CCA" w:rsidR="00BD0817" w:rsidRPr="00BD0817" w:rsidRDefault="00E02C00">
    <w:pPr>
      <w:pStyle w:val="Zpat"/>
      <w:rPr>
        <w:lang w:val="cs-CZ"/>
      </w:rPr>
    </w:pPr>
    <w:r>
      <w:fldChar w:fldCharType="begin"/>
    </w:r>
    <w:r>
      <w:rPr>
        <w:lang w:val="cs-CZ"/>
      </w:rPr>
      <w:instrText xml:space="preserve"> TIME \@ "d.M.yyyy" </w:instrText>
    </w:r>
    <w:r>
      <w:fldChar w:fldCharType="separate"/>
    </w:r>
    <w:r w:rsidR="002423A5">
      <w:rPr>
        <w:noProof/>
        <w:lang w:val="cs-CZ"/>
      </w:rPr>
      <w:t>7.2.2014</w:t>
    </w:r>
    <w:r>
      <w:fldChar w:fldCharType="end"/>
    </w:r>
    <w:r w:rsidR="00BD0817">
      <w:rPr>
        <w:lang w:val="cs-CZ"/>
      </w:rPr>
      <w:tab/>
      <w:t>Test Základy počítačových sítí</w:t>
    </w:r>
    <w:r w:rsidR="00BD0817">
      <w:rPr>
        <w:lang w:val="cs-CZ"/>
      </w:rPr>
      <w:tab/>
    </w:r>
    <w:r w:rsidR="00BD0817" w:rsidRPr="00BD0817">
      <w:rPr>
        <w:lang w:val="cs-CZ"/>
      </w:rPr>
      <w:fldChar w:fldCharType="begin"/>
    </w:r>
    <w:r w:rsidR="00BD0817" w:rsidRPr="00BD0817">
      <w:rPr>
        <w:lang w:val="cs-CZ"/>
      </w:rPr>
      <w:instrText xml:space="preserve"> PAGE   \* MERGEFORMAT </w:instrText>
    </w:r>
    <w:r w:rsidR="00BD0817" w:rsidRPr="00BD0817">
      <w:rPr>
        <w:lang w:val="cs-CZ"/>
      </w:rPr>
      <w:fldChar w:fldCharType="separate"/>
    </w:r>
    <w:r w:rsidR="002423A5">
      <w:rPr>
        <w:noProof/>
        <w:lang w:val="cs-CZ"/>
      </w:rPr>
      <w:t>4</w:t>
    </w:r>
    <w:r w:rsidR="00BD0817" w:rsidRPr="00BD0817">
      <w:rPr>
        <w:noProof/>
        <w:lang w:val="cs-CZ"/>
      </w:rPr>
      <w:fldChar w:fldCharType="end"/>
    </w:r>
    <w:r w:rsidR="00BD0817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BBFF" w14:textId="77777777" w:rsidR="001C02C7" w:rsidRDefault="001C02C7" w:rsidP="00BD0817">
      <w:r>
        <w:separator/>
      </w:r>
    </w:p>
  </w:footnote>
  <w:footnote w:type="continuationSeparator" w:id="0">
    <w:p w14:paraId="15F321B5" w14:textId="77777777" w:rsidR="001C02C7" w:rsidRDefault="001C02C7" w:rsidP="00BD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B667E"/>
    <w:rsid w:val="000D226A"/>
    <w:rsid w:val="000D299B"/>
    <w:rsid w:val="000F7CD7"/>
    <w:rsid w:val="00100C92"/>
    <w:rsid w:val="00166953"/>
    <w:rsid w:val="00176EC6"/>
    <w:rsid w:val="00182C7F"/>
    <w:rsid w:val="001C02C7"/>
    <w:rsid w:val="001C42F5"/>
    <w:rsid w:val="001D449B"/>
    <w:rsid w:val="001F0699"/>
    <w:rsid w:val="00231BD1"/>
    <w:rsid w:val="002423A5"/>
    <w:rsid w:val="0024377E"/>
    <w:rsid w:val="002527D0"/>
    <w:rsid w:val="002606FC"/>
    <w:rsid w:val="00280A2F"/>
    <w:rsid w:val="002C5AD3"/>
    <w:rsid w:val="002E4A4C"/>
    <w:rsid w:val="002E5B56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16E17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C5219"/>
    <w:rsid w:val="005C5841"/>
    <w:rsid w:val="005C5DEC"/>
    <w:rsid w:val="005F4FEA"/>
    <w:rsid w:val="005F5277"/>
    <w:rsid w:val="00615D18"/>
    <w:rsid w:val="006214B0"/>
    <w:rsid w:val="006420AF"/>
    <w:rsid w:val="00660E83"/>
    <w:rsid w:val="00690087"/>
    <w:rsid w:val="00690A2D"/>
    <w:rsid w:val="00693CA1"/>
    <w:rsid w:val="006D6CA6"/>
    <w:rsid w:val="0071523E"/>
    <w:rsid w:val="007341B5"/>
    <w:rsid w:val="007363CB"/>
    <w:rsid w:val="0076378D"/>
    <w:rsid w:val="007C0F8B"/>
    <w:rsid w:val="007D16E3"/>
    <w:rsid w:val="0080386E"/>
    <w:rsid w:val="00805D94"/>
    <w:rsid w:val="008316AD"/>
    <w:rsid w:val="00831F97"/>
    <w:rsid w:val="008B2CD2"/>
    <w:rsid w:val="00941151"/>
    <w:rsid w:val="00942DEE"/>
    <w:rsid w:val="00960CC0"/>
    <w:rsid w:val="00985227"/>
    <w:rsid w:val="009C3B27"/>
    <w:rsid w:val="009D2C94"/>
    <w:rsid w:val="00A05C3D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12A74"/>
    <w:rsid w:val="00C64AB1"/>
    <w:rsid w:val="00C72402"/>
    <w:rsid w:val="00C914A2"/>
    <w:rsid w:val="00CA4B83"/>
    <w:rsid w:val="00CC056D"/>
    <w:rsid w:val="00CC4D11"/>
    <w:rsid w:val="00D03582"/>
    <w:rsid w:val="00D21208"/>
    <w:rsid w:val="00D25772"/>
    <w:rsid w:val="00D61FC2"/>
    <w:rsid w:val="00D642A2"/>
    <w:rsid w:val="00D7034B"/>
    <w:rsid w:val="00D85EDE"/>
    <w:rsid w:val="00DC7F22"/>
    <w:rsid w:val="00DD2184"/>
    <w:rsid w:val="00DE2C50"/>
    <w:rsid w:val="00E02C00"/>
    <w:rsid w:val="00E300FA"/>
    <w:rsid w:val="00EA2411"/>
    <w:rsid w:val="00EB447E"/>
    <w:rsid w:val="00ED754B"/>
    <w:rsid w:val="00F06153"/>
    <w:rsid w:val="00F06A8C"/>
    <w:rsid w:val="00F3260E"/>
    <w:rsid w:val="00F66F68"/>
    <w:rsid w:val="00F87D32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C6A0-E5E3-4A47-B0B8-02D22EF5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1818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7</cp:revision>
  <cp:lastPrinted>2014-02-07T08:29:00Z</cp:lastPrinted>
  <dcterms:created xsi:type="dcterms:W3CDTF">2012-03-09T13:34:00Z</dcterms:created>
  <dcterms:modified xsi:type="dcterms:W3CDTF">2014-02-07T08:29:00Z</dcterms:modified>
</cp:coreProperties>
</file>