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636" w:rsidRDefault="00A53636" w:rsidP="00A53636">
      <w:r>
        <w:t>Introduction to Computer Networks</w:t>
      </w:r>
      <w:r w:rsidR="00334C41">
        <w:t xml:space="preserve"> 20</w:t>
      </w:r>
      <w:r w:rsidR="00BA420A">
        <w:t>21</w:t>
      </w:r>
    </w:p>
    <w:p w:rsidR="00A53636" w:rsidRDefault="00A53636" w:rsidP="00A53636">
      <w:pPr>
        <w:pStyle w:val="Odstavecseseznamem"/>
        <w:numPr>
          <w:ilvl w:val="0"/>
          <w:numId w:val="1"/>
        </w:numPr>
        <w:jc w:val="both"/>
      </w:pPr>
      <w:r>
        <w:t xml:space="preserve">Types of computer networks, topology, </w:t>
      </w:r>
      <w:r w:rsidR="00334C41">
        <w:t>point to point</w:t>
      </w:r>
      <w:r>
        <w:t xml:space="preserve"> and multipoint connections, parallel and serial transmission, synchronous and asynchronous transmission</w:t>
      </w:r>
      <w:r w:rsidR="002B5CBF">
        <w:t xml:space="preserve"> (Start Stop)</w:t>
      </w:r>
      <w:r>
        <w:t>, simplex, duplex and half-duplex transmission, time and frequency multiplexing of data.</w:t>
      </w:r>
    </w:p>
    <w:p w:rsidR="00334C41" w:rsidRDefault="00A53636" w:rsidP="00A53636">
      <w:pPr>
        <w:pStyle w:val="Odstavecseseznamem"/>
        <w:numPr>
          <w:ilvl w:val="0"/>
          <w:numId w:val="1"/>
        </w:numPr>
        <w:jc w:val="both"/>
      </w:pPr>
      <w:r>
        <w:t>ISO/OSI model network architecture, TCP/IP stack</w:t>
      </w:r>
      <w:r w:rsidR="00334C41">
        <w:t>, IP, A</w:t>
      </w:r>
      <w:r w:rsidR="002B5CBF">
        <w:t>RP</w:t>
      </w:r>
      <w:r w:rsidR="00334C41">
        <w:t>, ICMP, BOOTP, DHCP, DNS.</w:t>
      </w:r>
    </w:p>
    <w:p w:rsidR="00A53636" w:rsidRDefault="00A53636" w:rsidP="00A53636">
      <w:pPr>
        <w:pStyle w:val="Odstavecseseznamem"/>
        <w:numPr>
          <w:ilvl w:val="0"/>
          <w:numId w:val="1"/>
        </w:numPr>
        <w:jc w:val="both"/>
      </w:pPr>
      <w:r>
        <w:t>Repeaters, switches, bridges, routers, and gateways.</w:t>
      </w:r>
    </w:p>
    <w:p w:rsidR="00A53636" w:rsidRDefault="00A53636" w:rsidP="00A53636">
      <w:pPr>
        <w:pStyle w:val="Odstavecseseznamem"/>
        <w:numPr>
          <w:ilvl w:val="0"/>
          <w:numId w:val="1"/>
        </w:numPr>
        <w:jc w:val="both"/>
      </w:pPr>
      <w:r>
        <w:t>Physical layer, types of communication media, transmission channel capacity (Nyquist, Shannon), modulation, encoding</w:t>
      </w:r>
      <w:r w:rsidR="002B5CBF">
        <w:t xml:space="preserve"> (NRZI, Manchester).</w:t>
      </w:r>
      <w:r>
        <w:t xml:space="preserve"> </w:t>
      </w:r>
      <w:r w:rsidR="002B5CBF">
        <w:t>Channel errors (symetric, binary channel without memory)</w:t>
      </w:r>
      <w:r>
        <w:t xml:space="preserve">. </w:t>
      </w:r>
    </w:p>
    <w:p w:rsidR="00A53636" w:rsidRDefault="00A53636" w:rsidP="00A53636">
      <w:pPr>
        <w:pStyle w:val="Odstavecseseznamem"/>
        <w:numPr>
          <w:ilvl w:val="0"/>
          <w:numId w:val="1"/>
        </w:numPr>
        <w:jc w:val="both"/>
      </w:pPr>
      <w:r>
        <w:t>Link layer and its functions, ARQ methods, parity, cyclic redundancy check.</w:t>
      </w:r>
    </w:p>
    <w:p w:rsidR="00A53636" w:rsidRDefault="00A53636" w:rsidP="00A53636">
      <w:pPr>
        <w:pStyle w:val="Odstavecseseznamem"/>
        <w:numPr>
          <w:ilvl w:val="0"/>
          <w:numId w:val="1"/>
        </w:numPr>
        <w:jc w:val="both"/>
      </w:pPr>
      <w:r>
        <w:t xml:space="preserve">Byte and bit-oriented protocols, </w:t>
      </w:r>
      <w:r w:rsidR="002B5CBF">
        <w:t xml:space="preserve">Transparency, </w:t>
      </w:r>
      <w:r>
        <w:t xml:space="preserve">Stop and Wait protocol, frame numbering, sliding window protocols. Examples of Link layer protocols </w:t>
      </w:r>
      <w:r w:rsidR="00334C41">
        <w:t>(</w:t>
      </w:r>
      <w:r>
        <w:t>BSC, HDLC).</w:t>
      </w:r>
    </w:p>
    <w:p w:rsidR="00A53636" w:rsidRDefault="00334C41" w:rsidP="00A53636">
      <w:pPr>
        <w:pStyle w:val="Odstavecseseznamem"/>
        <w:numPr>
          <w:ilvl w:val="0"/>
          <w:numId w:val="1"/>
        </w:numPr>
        <w:jc w:val="both"/>
      </w:pPr>
      <w:r>
        <w:t>Local area networks multiple access methods</w:t>
      </w:r>
      <w:r w:rsidR="002B5CBF">
        <w:t xml:space="preserve">, </w:t>
      </w:r>
      <w:r>
        <w:t>decentralized methods, Aloha, CSMA, CSMA/</w:t>
      </w:r>
      <w:r w:rsidR="00A53636">
        <w:t xml:space="preserve">CD, </w:t>
      </w:r>
      <w:r>
        <w:t>Token ring</w:t>
      </w:r>
      <w:r w:rsidR="00A53636">
        <w:t>,</w:t>
      </w:r>
      <w:r w:rsidR="00626376">
        <w:t xml:space="preserve"> priority methods</w:t>
      </w:r>
      <w:bookmarkStart w:id="0" w:name="_GoBack"/>
      <w:bookmarkEnd w:id="0"/>
      <w:r w:rsidR="00A53636">
        <w:t>.</w:t>
      </w:r>
    </w:p>
    <w:p w:rsidR="00A53636" w:rsidRDefault="00A53636" w:rsidP="00A53636">
      <w:pPr>
        <w:pStyle w:val="Odstavecseseznamem"/>
        <w:numPr>
          <w:ilvl w:val="0"/>
          <w:numId w:val="1"/>
        </w:numPr>
        <w:jc w:val="both"/>
      </w:pPr>
      <w:r>
        <w:t>Examples of local computer networks, Ethernet.</w:t>
      </w:r>
    </w:p>
    <w:p w:rsidR="00334C41" w:rsidRDefault="00A53636" w:rsidP="00A53636">
      <w:pPr>
        <w:pStyle w:val="Odstavecseseznamem"/>
        <w:numPr>
          <w:ilvl w:val="0"/>
          <w:numId w:val="1"/>
        </w:numPr>
        <w:jc w:val="both"/>
      </w:pPr>
      <w:r>
        <w:t xml:space="preserve">Bridges, transparent bridges, STA. </w:t>
      </w:r>
    </w:p>
    <w:p w:rsidR="00A53636" w:rsidRDefault="00A53636" w:rsidP="00334C41">
      <w:pPr>
        <w:pStyle w:val="Odstavecseseznamem"/>
        <w:numPr>
          <w:ilvl w:val="0"/>
          <w:numId w:val="1"/>
        </w:numPr>
        <w:jc w:val="both"/>
      </w:pPr>
      <w:r>
        <w:t>Network Layer, Routing</w:t>
      </w:r>
      <w:r w:rsidR="00334C41">
        <w:t xml:space="preserve"> and</w:t>
      </w:r>
      <w:r>
        <w:t xml:space="preserve"> A</w:t>
      </w:r>
      <w:r w:rsidR="00334C41">
        <w:t>ddressing</w:t>
      </w:r>
      <w:r>
        <w:t xml:space="preserve">. </w:t>
      </w:r>
      <w:r w:rsidR="00334C41">
        <w:t>R</w:t>
      </w:r>
      <w:r>
        <w:t>outing algorithms, DVA, L</w:t>
      </w:r>
      <w:r w:rsidR="00334C41">
        <w:t>SA,</w:t>
      </w:r>
      <w:r w:rsidR="002B5CBF">
        <w:t xml:space="preserve"> protocol examples RIP, </w:t>
      </w:r>
      <w:r w:rsidR="00334C41">
        <w:t>OSPF.</w:t>
      </w:r>
      <w:r w:rsidR="002B5CBF">
        <w:t xml:space="preserve"> IPv4 (IPv6) addressing.</w:t>
      </w:r>
    </w:p>
    <w:p w:rsidR="00A53636" w:rsidRDefault="00334C41" w:rsidP="00A53636">
      <w:pPr>
        <w:pStyle w:val="Odstavecseseznamem"/>
        <w:numPr>
          <w:ilvl w:val="0"/>
          <w:numId w:val="1"/>
        </w:numPr>
        <w:jc w:val="both"/>
      </w:pPr>
      <w:r>
        <w:t>Transport l</w:t>
      </w:r>
      <w:r w:rsidR="002B5CBF">
        <w:t>ayer</w:t>
      </w:r>
      <w:r>
        <w:t>, ports,</w:t>
      </w:r>
      <w:r w:rsidR="00A53636">
        <w:t xml:space="preserve"> TCP</w:t>
      </w:r>
      <w:r>
        <w:t xml:space="preserve"> (connection establishment, data transfer, close connection, urgent data, window)</w:t>
      </w:r>
      <w:r w:rsidR="00A53636">
        <w:t>, UDP.</w:t>
      </w:r>
      <w:r>
        <w:t xml:space="preserve"> Congestion control (Slow start), Silly Syndrom Algorithm.</w:t>
      </w:r>
    </w:p>
    <w:p w:rsidR="00A53636" w:rsidRDefault="00334C41" w:rsidP="00A53636">
      <w:pPr>
        <w:pStyle w:val="Odstavecseseznamem"/>
        <w:numPr>
          <w:ilvl w:val="0"/>
          <w:numId w:val="1"/>
        </w:numPr>
        <w:jc w:val="both"/>
      </w:pPr>
      <w:r>
        <w:t>Session layer</w:t>
      </w:r>
      <w:r w:rsidR="00A53636">
        <w:t>. Presentation l</w:t>
      </w:r>
      <w:r>
        <w:t>ayer</w:t>
      </w:r>
      <w:r w:rsidR="00A53636">
        <w:t>. Application l</w:t>
      </w:r>
      <w:r>
        <w:t>ayer.</w:t>
      </w:r>
    </w:p>
    <w:p w:rsidR="00F778B9" w:rsidRDefault="00F778B9" w:rsidP="00A53636">
      <w:pPr>
        <w:pStyle w:val="Odstavecseseznamem"/>
        <w:numPr>
          <w:ilvl w:val="0"/>
          <w:numId w:val="1"/>
        </w:numPr>
        <w:jc w:val="both"/>
      </w:pPr>
      <w:r>
        <w:t>Security, symetric and asymetric encryption, hash function, examples.</w:t>
      </w:r>
    </w:p>
    <w:p w:rsidR="00D903DB" w:rsidRDefault="00A53636" w:rsidP="00A53636">
      <w:pPr>
        <w:pStyle w:val="Odstavecseseznamem"/>
        <w:numPr>
          <w:ilvl w:val="0"/>
          <w:numId w:val="1"/>
        </w:numPr>
        <w:jc w:val="both"/>
      </w:pPr>
      <w:r>
        <w:t>Overview of the most common application protocols in the Internet, Telnet, FTP, HTTP, SMTP, network management protocols, SNMP and RMON.</w:t>
      </w:r>
    </w:p>
    <w:sectPr w:rsidR="00D90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10440"/>
    <w:multiLevelType w:val="hybridMultilevel"/>
    <w:tmpl w:val="8C2AA6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A6"/>
    <w:rsid w:val="002B5CBF"/>
    <w:rsid w:val="00334C41"/>
    <w:rsid w:val="004326A6"/>
    <w:rsid w:val="00626376"/>
    <w:rsid w:val="00A53636"/>
    <w:rsid w:val="00BA420A"/>
    <w:rsid w:val="00D903DB"/>
    <w:rsid w:val="00F7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444D7-8BE3-4FBB-9778-DC5AAC3D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3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un331</dc:creator>
  <cp:keywords/>
  <dc:description/>
  <cp:lastModifiedBy>un331</cp:lastModifiedBy>
  <cp:revision>5</cp:revision>
  <dcterms:created xsi:type="dcterms:W3CDTF">2018-12-11T09:50:00Z</dcterms:created>
  <dcterms:modified xsi:type="dcterms:W3CDTF">2021-11-12T08:33:00Z</dcterms:modified>
</cp:coreProperties>
</file>