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56BF" w:rsidRPr="00A56357" w:rsidRDefault="00E6282A" w:rsidP="00A56357">
      <w:pPr>
        <w:pStyle w:val="Nzev"/>
      </w:pPr>
      <w:r w:rsidRPr="00A56357">
        <w:t>Jak um</w:t>
      </w:r>
      <w:r w:rsidR="00D11C9C" w:rsidRPr="00A56357">
        <w:t>íst</w:t>
      </w:r>
      <w:r w:rsidRPr="00A56357">
        <w:t>it dokument</w:t>
      </w:r>
      <w:r w:rsidR="00D11C9C" w:rsidRPr="00A56357">
        <w:t xml:space="preserve"> na webové </w:t>
      </w:r>
      <w:r w:rsidRPr="00A56357">
        <w:t>s</w:t>
      </w:r>
      <w:r w:rsidR="00D11C9C" w:rsidRPr="00A56357">
        <w:t>tránky</w:t>
      </w:r>
    </w:p>
    <w:p w:rsidR="0010108E" w:rsidRPr="00175C45" w:rsidRDefault="0010108E" w:rsidP="00175C45">
      <w:pPr>
        <w:jc w:val="both"/>
      </w:pPr>
      <w:r>
        <w:t xml:space="preserve">Předpokládejme, že jste si na ploše svého počítače vytvořili samostatný </w:t>
      </w:r>
      <w:r w:rsidR="005F2F64">
        <w:t>pod</w:t>
      </w:r>
      <w:r>
        <w:t xml:space="preserve">adresář pro vytváření webových stránek s názvem </w:t>
      </w:r>
      <w:r w:rsidRPr="00175C45">
        <w:rPr>
          <w:b/>
          <w:i/>
        </w:rPr>
        <w:t>ZPS.</w:t>
      </w:r>
      <w:r>
        <w:t xml:space="preserve"> Nechť jste soubory pojmenovali </w:t>
      </w:r>
      <w:proofErr w:type="gramStart"/>
      <w:r w:rsidRPr="0010108E">
        <w:rPr>
          <w:b/>
          <w:i/>
        </w:rPr>
        <w:t>index</w:t>
      </w:r>
      <w:proofErr w:type="gramEnd"/>
      <w:r w:rsidRPr="0010108E">
        <w:rPr>
          <w:b/>
          <w:i/>
        </w:rPr>
        <w:t>.</w:t>
      </w:r>
      <w:proofErr w:type="gramStart"/>
      <w:r w:rsidRPr="0010108E">
        <w:rPr>
          <w:b/>
          <w:i/>
        </w:rPr>
        <w:t>html</w:t>
      </w:r>
      <w:proofErr w:type="gramEnd"/>
      <w:r w:rsidRPr="0010108E">
        <w:rPr>
          <w:b/>
          <w:i/>
        </w:rPr>
        <w:t>,</w:t>
      </w:r>
      <w:r>
        <w:t xml:space="preserve"> </w:t>
      </w:r>
      <w:r w:rsidRPr="00175C45">
        <w:rPr>
          <w:b/>
          <w:i/>
        </w:rPr>
        <w:t>stranka_1.html</w:t>
      </w:r>
      <w:r>
        <w:t xml:space="preserve"> a </w:t>
      </w:r>
      <w:r w:rsidRPr="00175C45">
        <w:rPr>
          <w:b/>
          <w:i/>
        </w:rPr>
        <w:t>stranka_2.html</w:t>
      </w:r>
      <w:r>
        <w:t xml:space="preserve">.  Obrazky jste </w:t>
      </w:r>
      <w:proofErr w:type="gramStart"/>
      <w:r>
        <w:t>uložili</w:t>
      </w:r>
      <w:proofErr w:type="gramEnd"/>
      <w:r>
        <w:t xml:space="preserve"> do podadresáře </w:t>
      </w:r>
      <w:r w:rsidRPr="00175C45">
        <w:rPr>
          <w:b/>
          <w:i/>
        </w:rPr>
        <w:t>obr</w:t>
      </w:r>
      <w:r w:rsidR="00175C45">
        <w:t xml:space="preserve">. Soubor se styly se </w:t>
      </w:r>
      <w:proofErr w:type="gramStart"/>
      <w:r w:rsidR="00175C45">
        <w:t>jmenuje</w:t>
      </w:r>
      <w:proofErr w:type="gramEnd"/>
      <w:r w:rsidR="00175C45">
        <w:t xml:space="preserve"> </w:t>
      </w:r>
      <w:r w:rsidR="00175C45">
        <w:rPr>
          <w:b/>
          <w:i/>
        </w:rPr>
        <w:t>styl.css</w:t>
      </w:r>
      <w:r w:rsidR="00175C45">
        <w:t>. Pak by strukt</w:t>
      </w:r>
      <w:r w:rsidR="005F2F64">
        <w:t>u</w:t>
      </w:r>
      <w:r w:rsidR="00175C45">
        <w:t>ra adresáře měla vypadat následovně.</w:t>
      </w:r>
    </w:p>
    <w:p w:rsidR="00D11C9C" w:rsidRDefault="0010108E">
      <w:r>
        <w:rPr>
          <w:noProof/>
          <w:lang w:eastAsia="cs-CZ"/>
        </w:rPr>
        <w:drawing>
          <wp:inline distT="0" distB="0" distL="0" distR="0">
            <wp:extent cx="1724025" cy="2190750"/>
            <wp:effectExtent l="0" t="0" r="9525" b="0"/>
            <wp:docPr id="9" name="Obrázek 9" descr="C:\Documents and Settings\ledvina\Plocha\!ZPS_K_2010\ledvina\Diagram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Documents and Settings\ledvina\Plocha\!ZPS_K_2010\ledvina\Diagram7.jpe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1C9C" w:rsidRDefault="00175C45" w:rsidP="00175C45">
      <w:pPr>
        <w:jc w:val="both"/>
      </w:pPr>
      <w:r>
        <w:t>Po vytvoření stránek je třeba zkontrolovat, jestli jsou použity relativní odkazy mezi Vámi vytvořenými stránkami a absolutní odkazy na stránky mimo Vás. To udělá</w:t>
      </w:r>
      <w:r w:rsidR="005F2F64">
        <w:t>t</w:t>
      </w:r>
      <w:r>
        <w:t>e jednoduše. Přejmenuje</w:t>
      </w:r>
      <w:r w:rsidR="005F2F64">
        <w:t>t</w:t>
      </w:r>
      <w:r>
        <w:t>e adresá</w:t>
      </w:r>
      <w:r w:rsidR="005F2F64">
        <w:t>ř ZPS, např. na ZPS1, a odzoušít</w:t>
      </w:r>
      <w:r>
        <w:t>e pomocí prohlížeče, jestli se něco nezměnilo. Pokud ne, vše je přístupné jako předtím (včetně obrázků a souboru styl.css), pak je vše v pořádku.</w:t>
      </w:r>
    </w:p>
    <w:p w:rsidR="00175C45" w:rsidRDefault="00175C45" w:rsidP="00175C45">
      <w:pPr>
        <w:jc w:val="both"/>
      </w:pPr>
      <w:r>
        <w:t>Nyní můžeme adresář ZPS celý „zabalit“, zkomprimovat</w:t>
      </w:r>
      <w:r w:rsidR="005F2F64">
        <w:t xml:space="preserve"> (program 7-Zip)</w:t>
      </w:r>
      <w:r>
        <w:t xml:space="preserve"> a odevzdat</w:t>
      </w:r>
      <w:r w:rsidR="005F2F64">
        <w:t xml:space="preserve"> e-mailem</w:t>
      </w:r>
      <w:r>
        <w:t xml:space="preserve">. Kromě toho je třeba umístit Váše stránky na server </w:t>
      </w:r>
      <w:r w:rsidRPr="00175C45">
        <w:rPr>
          <w:b/>
          <w:i/>
        </w:rPr>
        <w:t>home.zcu.cz</w:t>
      </w:r>
      <w:r>
        <w:t xml:space="preserve"> . Na tomto serveru běží webový server, který Vaše stránky zobrazí. Musíte mu ale dát Vaše stránky k dispozici, čili umístit do vhodného adresáře.</w:t>
      </w:r>
    </w:p>
    <w:p w:rsidR="008D34CF" w:rsidRDefault="00175C45" w:rsidP="008D34CF">
      <w:pPr>
        <w:jc w:val="both"/>
      </w:pPr>
      <w:r>
        <w:t xml:space="preserve">Z domova tento krok provedete následovně. Nainstalujete si program </w:t>
      </w:r>
      <w:r w:rsidRPr="008D34CF">
        <w:rPr>
          <w:b/>
          <w:i/>
        </w:rPr>
        <w:t>WinSCP</w:t>
      </w:r>
      <w:r>
        <w:t xml:space="preserve"> (nebo jiný). Po spuštění se přihlásíte </w:t>
      </w:r>
      <w:r w:rsidR="008D34CF">
        <w:t xml:space="preserve">pod svým uživatelským jménem a heslem pro systém Orion na server </w:t>
      </w:r>
      <w:r w:rsidR="008D34CF" w:rsidRPr="008D34CF">
        <w:rPr>
          <w:b/>
          <w:i/>
        </w:rPr>
        <w:t>eryx.zcu.cz</w:t>
      </w:r>
      <w:r w:rsidR="008D34CF">
        <w:rPr>
          <w:b/>
          <w:i/>
        </w:rPr>
        <w:t xml:space="preserve">. </w:t>
      </w:r>
      <w:r w:rsidR="005F2F64" w:rsidRPr="005F2F64">
        <w:t>V pravém okně WinSCP</w:t>
      </w:r>
      <w:r w:rsidR="005F2F64">
        <w:rPr>
          <w:b/>
          <w:i/>
        </w:rPr>
        <w:t xml:space="preserve"> </w:t>
      </w:r>
      <w:r w:rsidR="008D34CF">
        <w:t xml:space="preserve"> se Vám </w:t>
      </w:r>
      <w:r w:rsidR="005F2F64">
        <w:t xml:space="preserve">objeví </w:t>
      </w:r>
      <w:r w:rsidR="008D34CF">
        <w:t xml:space="preserve">následující adresářová struktura, kde </w:t>
      </w:r>
      <w:r w:rsidR="008D34CF" w:rsidRPr="005F2F64">
        <w:rPr>
          <w:b/>
          <w:i/>
        </w:rPr>
        <w:t>jméno</w:t>
      </w:r>
      <w:r w:rsidR="008D34CF">
        <w:t xml:space="preserve"> bude </w:t>
      </w:r>
      <w:r w:rsidR="003A48BD">
        <w:t>nahraženo Vaším</w:t>
      </w:r>
      <w:r w:rsidR="008D34CF">
        <w:t xml:space="preserve"> přihlašovací</w:t>
      </w:r>
      <w:r w:rsidR="003A48BD">
        <w:t>m jménem</w:t>
      </w:r>
      <w:r w:rsidR="008D34CF">
        <w:t>.</w:t>
      </w:r>
      <w:r w:rsidR="008D34CF" w:rsidRPr="008D34CF">
        <w:rPr>
          <w:noProof/>
          <w:lang w:eastAsia="cs-CZ"/>
        </w:rPr>
        <w:t xml:space="preserve"> </w:t>
      </w:r>
    </w:p>
    <w:p w:rsidR="003B5768" w:rsidRDefault="008D34CF" w:rsidP="00E6282A">
      <w:pPr>
        <w:jc w:val="both"/>
      </w:pPr>
      <w:r>
        <w:t xml:space="preserve"> </w:t>
      </w:r>
      <w:r>
        <w:rPr>
          <w:noProof/>
          <w:lang w:eastAsia="cs-CZ"/>
        </w:rPr>
        <w:drawing>
          <wp:inline distT="0" distB="0" distL="0" distR="0" wp14:anchorId="39DC1259" wp14:editId="4AB8A497">
            <wp:extent cx="1022901" cy="1990725"/>
            <wp:effectExtent l="0" t="0" r="6350" b="0"/>
            <wp:docPr id="11" name="Obrázek 11" descr="C:\Documents and Settings\ledvina\Plocha\!ZPS_K_2010\ledvina\Diagram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Documents and Settings\ledvina\Plocha\!ZPS_K_2010\ledvina\Diagram6.jpe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735" cy="2005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6282A" w:rsidRPr="00E6282A">
        <w:t xml:space="preserve"> </w:t>
      </w:r>
    </w:p>
    <w:p w:rsidR="00E6282A" w:rsidRDefault="00E6282A" w:rsidP="00E6282A">
      <w:pPr>
        <w:jc w:val="both"/>
      </w:pPr>
      <w:bookmarkStart w:id="0" w:name="_GoBack"/>
      <w:bookmarkEnd w:id="0"/>
      <w:r>
        <w:lastRenderedPageBreak/>
        <w:t xml:space="preserve">Adresář </w:t>
      </w:r>
      <w:r w:rsidRPr="008D34CF">
        <w:rPr>
          <w:b/>
          <w:i/>
        </w:rPr>
        <w:t>home</w:t>
      </w:r>
      <w:r>
        <w:t xml:space="preserve"> je Váš soukromý adresář, adresář </w:t>
      </w:r>
      <w:r w:rsidRPr="008D34CF">
        <w:rPr>
          <w:b/>
          <w:i/>
        </w:rPr>
        <w:t xml:space="preserve">public </w:t>
      </w:r>
      <w:r>
        <w:t>je veřejně přístupný. Do něj zkopírujete Vaše webové stránky.</w:t>
      </w:r>
    </w:p>
    <w:p w:rsidR="008D34CF" w:rsidRPr="008D34CF" w:rsidRDefault="008D34CF" w:rsidP="008D34CF">
      <w:pPr>
        <w:jc w:val="both"/>
      </w:pPr>
    </w:p>
    <w:p w:rsidR="008D34CF" w:rsidRDefault="008D34CF" w:rsidP="008D34CF">
      <w:pPr>
        <w:jc w:val="both"/>
      </w:pPr>
      <w:r>
        <w:t xml:space="preserve">Adresář </w:t>
      </w:r>
      <w:r w:rsidRPr="008D34CF">
        <w:rPr>
          <w:b/>
          <w:i/>
        </w:rPr>
        <w:t>home</w:t>
      </w:r>
      <w:r>
        <w:t xml:space="preserve"> je Váš soukromý adresář</w:t>
      </w:r>
      <w:r w:rsidR="005F2F64">
        <w:t xml:space="preserve"> na souborovém serveru univerzity</w:t>
      </w:r>
      <w:r>
        <w:t xml:space="preserve">, adresář </w:t>
      </w:r>
      <w:r w:rsidRPr="008D34CF">
        <w:rPr>
          <w:b/>
          <w:i/>
        </w:rPr>
        <w:t xml:space="preserve">public </w:t>
      </w:r>
      <w:r>
        <w:t>je veřejně přístupný. Do něj zkopírujete Vaše webové stránky.</w:t>
      </w:r>
      <w:r>
        <w:t xml:space="preserve"> </w:t>
      </w:r>
      <w:r w:rsidRPr="008D34CF">
        <w:t>Používáte</w:t>
      </w:r>
      <w:r>
        <w:t xml:space="preserve">-li WinSCP, pak je to velmi jednoduché. </w:t>
      </w:r>
      <w:r w:rsidR="003A48BD">
        <w:t>Musít</w:t>
      </w:r>
      <w:r>
        <w:t xml:space="preserve">e to ale udělat tak, že nejprve adresář </w:t>
      </w:r>
      <w:r w:rsidRPr="008D34CF">
        <w:rPr>
          <w:b/>
          <w:i/>
        </w:rPr>
        <w:t>public</w:t>
      </w:r>
      <w:r>
        <w:t xml:space="preserve"> otevřeme (dvojklikem myši). </w:t>
      </w:r>
      <w:r w:rsidR="00D072B4">
        <w:t>Pak v</w:t>
      </w:r>
      <w:r>
        <w:t xml:space="preserve"> levém okénku </w:t>
      </w:r>
      <w:proofErr w:type="gramStart"/>
      <w:r>
        <w:t>nastavíte</w:t>
      </w:r>
      <w:proofErr w:type="gramEnd"/>
      <w:r>
        <w:t xml:space="preserve"> adresář </w:t>
      </w:r>
      <w:proofErr w:type="gramStart"/>
      <w:r w:rsidRPr="008D34CF">
        <w:rPr>
          <w:b/>
          <w:i/>
        </w:rPr>
        <w:t>Plocha</w:t>
      </w:r>
      <w:proofErr w:type="gramEnd"/>
      <w:r w:rsidRPr="008D34CF">
        <w:rPr>
          <w:b/>
          <w:i/>
        </w:rPr>
        <w:t xml:space="preserve"> </w:t>
      </w:r>
      <w:r w:rsidR="005F2F64" w:rsidRPr="005F2F64">
        <w:t>na lokálním počítači</w:t>
      </w:r>
      <w:r w:rsidR="005F2F64">
        <w:rPr>
          <w:b/>
          <w:i/>
        </w:rPr>
        <w:t xml:space="preserve"> </w:t>
      </w:r>
      <w:r>
        <w:t xml:space="preserve">a celý podadresář </w:t>
      </w:r>
      <w:r w:rsidR="00D072B4" w:rsidRPr="00D072B4">
        <w:rPr>
          <w:b/>
          <w:i/>
        </w:rPr>
        <w:t>ZPS</w:t>
      </w:r>
      <w:r w:rsidR="00D072B4">
        <w:t xml:space="preserve"> </w:t>
      </w:r>
      <w:r>
        <w:t xml:space="preserve">přetáhnete do </w:t>
      </w:r>
      <w:r w:rsidR="00D072B4">
        <w:t>pravého</w:t>
      </w:r>
      <w:r>
        <w:t xml:space="preserve"> okna myší. </w:t>
      </w:r>
    </w:p>
    <w:p w:rsidR="00D072B4" w:rsidRDefault="00D072B4" w:rsidP="008D34CF">
      <w:pPr>
        <w:jc w:val="both"/>
      </w:pPr>
      <w:r>
        <w:t>Pokud jste použili stejnou strukturu adresářů</w:t>
      </w:r>
      <w:r w:rsidR="005F2F64">
        <w:t xml:space="preserve"> jako v tomto dokumentu</w:t>
      </w:r>
      <w:r>
        <w:t>, bude adresář na serveru vypadat následovně</w:t>
      </w:r>
    </w:p>
    <w:p w:rsidR="00D072B4" w:rsidRDefault="00D072B4" w:rsidP="008D34CF">
      <w:pPr>
        <w:jc w:val="both"/>
      </w:pPr>
      <w:r>
        <w:rPr>
          <w:noProof/>
          <w:lang w:eastAsia="cs-CZ"/>
        </w:rPr>
        <w:drawing>
          <wp:inline distT="0" distB="0" distL="0" distR="0">
            <wp:extent cx="2305050" cy="3362325"/>
            <wp:effectExtent l="0" t="0" r="0" b="9525"/>
            <wp:docPr id="12" name="Obrázek 12" descr="C:\Documents and Settings\ledvina\Plocha\!ZPS_K_2010\ledvina\Diagram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Documents and Settings\ledvina\Plocha\!ZPS_K_2010\ledvina\Diagram4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3362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2B4" w:rsidRDefault="00D072B4" w:rsidP="008D34CF">
      <w:pPr>
        <w:jc w:val="both"/>
      </w:pPr>
      <w:r>
        <w:t xml:space="preserve">Vaše stránky budou nyní přístupné pod URL </w:t>
      </w:r>
      <w:r w:rsidRPr="00D072B4">
        <w:rPr>
          <w:b/>
          <w:i/>
        </w:rPr>
        <w:t>home.zcu.cz/~jmeno/ZPS</w:t>
      </w:r>
      <w:r>
        <w:t xml:space="preserve">. Je to tak, že webový server </w:t>
      </w:r>
      <w:r w:rsidRPr="00D072B4">
        <w:rPr>
          <w:b/>
          <w:i/>
        </w:rPr>
        <w:t>home.zcu.cz</w:t>
      </w:r>
      <w:r>
        <w:rPr>
          <w:b/>
          <w:i/>
        </w:rPr>
        <w:t xml:space="preserve"> </w:t>
      </w:r>
      <w:r>
        <w:t>je nakonfigurován tak, že pokud uvedete svoje přihlašovací jméno ve tvaru ~jmeno, zjistí webový server</w:t>
      </w:r>
      <w:r w:rsidR="005F2F64">
        <w:t>,</w:t>
      </w:r>
      <w:r>
        <w:t xml:space="preserve"> </w:t>
      </w:r>
      <w:r w:rsidR="005F2F64">
        <w:t xml:space="preserve">je-li </w:t>
      </w:r>
      <w:r>
        <w:t xml:space="preserve">ve Vašem adresáři </w:t>
      </w:r>
      <w:r w:rsidR="005F2F64">
        <w:t xml:space="preserve">soubor pojmenovaný </w:t>
      </w:r>
      <w:proofErr w:type="gramStart"/>
      <w:r w:rsidR="005F2F64" w:rsidRPr="005F2F64">
        <w:rPr>
          <w:b/>
          <w:i/>
        </w:rPr>
        <w:t>index</w:t>
      </w:r>
      <w:proofErr w:type="gramEnd"/>
      <w:r w:rsidR="005F2F64" w:rsidRPr="005F2F64">
        <w:rPr>
          <w:b/>
          <w:i/>
        </w:rPr>
        <w:t>.</w:t>
      </w:r>
      <w:proofErr w:type="gramStart"/>
      <w:r w:rsidR="005F2F64" w:rsidRPr="005F2F64">
        <w:rPr>
          <w:b/>
          <w:i/>
        </w:rPr>
        <w:t>html</w:t>
      </w:r>
      <w:proofErr w:type="gramEnd"/>
      <w:r w:rsidR="005F2F64" w:rsidRPr="005F2F64">
        <w:rPr>
          <w:b/>
          <w:i/>
        </w:rPr>
        <w:t>, index.htm</w:t>
      </w:r>
      <w:r w:rsidR="005F2F64">
        <w:t>, atd. (existují i další implicitní jména souborů). Pokud ano, otevře jej jako webovou stránku. Pokud ne, otevře jako webovou stránku Váš adresář.</w:t>
      </w:r>
    </w:p>
    <w:p w:rsidR="00D11C9C" w:rsidRDefault="005F2F64" w:rsidP="003A48BD">
      <w:pPr>
        <w:jc w:val="both"/>
      </w:pPr>
      <w:r>
        <w:t xml:space="preserve">Vy ale máte své webové stránky v podadresáři </w:t>
      </w:r>
      <w:r w:rsidRPr="005F2F64">
        <w:rPr>
          <w:b/>
          <w:i/>
        </w:rPr>
        <w:t>ZPS</w:t>
      </w:r>
      <w:r>
        <w:t xml:space="preserve">, proto musíte tento podadresář v URL uvézt. </w:t>
      </w:r>
    </w:p>
    <w:sectPr w:rsidR="00D11C9C" w:rsidSect="003B5768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691F"/>
    <w:rsid w:val="0010108E"/>
    <w:rsid w:val="00175C45"/>
    <w:rsid w:val="003A48BD"/>
    <w:rsid w:val="003B5768"/>
    <w:rsid w:val="005F2F64"/>
    <w:rsid w:val="008D34CF"/>
    <w:rsid w:val="00A0691F"/>
    <w:rsid w:val="00A56357"/>
    <w:rsid w:val="00D072B4"/>
    <w:rsid w:val="00D11C9C"/>
    <w:rsid w:val="00E356BF"/>
    <w:rsid w:val="00E62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27266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11C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11C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C9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072B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next w:val="Normln"/>
    <w:link w:val="NzevChar"/>
    <w:uiPriority w:val="10"/>
    <w:qFormat/>
    <w:rsid w:val="00D11C9C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D11C9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11C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11C9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D072B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363</Words>
  <Characters>2146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UWB</Company>
  <LinksUpToDate>false</LinksUpToDate>
  <CharactersWithSpaces>2504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ledvina</dc:creator>
  <cp:keywords/>
  <dc:description/>
  <cp:lastModifiedBy>ledvina</cp:lastModifiedBy>
  <cp:revision>5</cp:revision>
  <cp:lastPrinted>2010-11-22T12:28:00Z</cp:lastPrinted>
  <dcterms:created xsi:type="dcterms:W3CDTF">2010-11-22T11:05:00Z</dcterms:created>
  <dcterms:modified xsi:type="dcterms:W3CDTF">2010-11-22T12:29:00Z</dcterms:modified>
</cp:coreProperties>
</file>