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201" w:rsidRDefault="00015201" w:rsidP="00C029B3">
      <w:pPr>
        <w:tabs>
          <w:tab w:val="left" w:pos="6660"/>
        </w:tabs>
        <w:ind w:left="-177"/>
        <w:jc w:val="center"/>
        <w:rPr>
          <w:b/>
          <w:bCs/>
          <w:sz w:val="28"/>
          <w:szCs w:val="28"/>
        </w:rPr>
      </w:pPr>
      <w:r w:rsidRPr="007C5DC9">
        <w:rPr>
          <w:b/>
          <w:bCs/>
          <w:sz w:val="28"/>
          <w:szCs w:val="28"/>
        </w:rPr>
        <w:t>Písemná práce</w:t>
      </w:r>
      <w:r>
        <w:rPr>
          <w:b/>
          <w:bCs/>
          <w:sz w:val="28"/>
          <w:szCs w:val="28"/>
        </w:rPr>
        <w:t xml:space="preserve"> ke zkoušce</w:t>
      </w:r>
      <w:r w:rsidRPr="007C5DC9">
        <w:rPr>
          <w:b/>
          <w:bCs/>
          <w:sz w:val="28"/>
          <w:szCs w:val="28"/>
        </w:rPr>
        <w:t xml:space="preserve"> z</w:t>
      </w:r>
      <w:r>
        <w:rPr>
          <w:b/>
          <w:bCs/>
          <w:sz w:val="28"/>
          <w:szCs w:val="28"/>
        </w:rPr>
        <w:t> </w:t>
      </w:r>
      <w:proofErr w:type="gramStart"/>
      <w:r>
        <w:rPr>
          <w:b/>
          <w:bCs/>
          <w:sz w:val="28"/>
          <w:szCs w:val="28"/>
        </w:rPr>
        <w:t>PSI</w:t>
      </w:r>
      <w:proofErr w:type="gramEnd"/>
    </w:p>
    <w:p w:rsidR="00DC6096" w:rsidRDefault="00015201" w:rsidP="00C029B3">
      <w:pPr>
        <w:tabs>
          <w:tab w:val="left" w:pos="6660"/>
        </w:tabs>
        <w:ind w:left="180"/>
        <w:rPr>
          <w:b/>
          <w:bCs/>
          <w:sz w:val="20"/>
          <w:szCs w:val="20"/>
        </w:rPr>
      </w:pPr>
      <w:r>
        <w:rPr>
          <w:b/>
          <w:bCs/>
          <w:sz w:val="20"/>
          <w:szCs w:val="20"/>
        </w:rPr>
        <w:fldChar w:fldCharType="begin"/>
      </w:r>
      <w:r>
        <w:rPr>
          <w:b/>
          <w:bCs/>
          <w:sz w:val="20"/>
          <w:szCs w:val="20"/>
        </w:rPr>
        <w:instrText xml:space="preserve"> TIME \@ "d.M.yyyy" </w:instrText>
      </w:r>
      <w:r>
        <w:rPr>
          <w:b/>
          <w:bCs/>
          <w:sz w:val="20"/>
          <w:szCs w:val="20"/>
        </w:rPr>
        <w:fldChar w:fldCharType="separate"/>
      </w:r>
      <w:r w:rsidR="001E12ED">
        <w:rPr>
          <w:b/>
          <w:bCs/>
          <w:noProof/>
          <w:sz w:val="20"/>
          <w:szCs w:val="20"/>
        </w:rPr>
        <w:t>12.6.2013</w:t>
      </w:r>
      <w:r>
        <w:rPr>
          <w:b/>
          <w:bCs/>
          <w:sz w:val="20"/>
          <w:szCs w:val="20"/>
        </w:rPr>
        <w:fldChar w:fldCharType="end"/>
      </w:r>
      <w:r>
        <w:rPr>
          <w:b/>
          <w:bCs/>
          <w:sz w:val="20"/>
          <w:szCs w:val="20"/>
        </w:rPr>
        <w:t xml:space="preserve"> (</w:t>
      </w:r>
      <w:r w:rsidR="00DC6096">
        <w:rPr>
          <w:b/>
          <w:bCs/>
          <w:sz w:val="20"/>
          <w:szCs w:val="20"/>
        </w:rPr>
        <w:t>4</w:t>
      </w:r>
      <w:r>
        <w:rPr>
          <w:b/>
          <w:bCs/>
          <w:sz w:val="20"/>
          <w:szCs w:val="20"/>
        </w:rPr>
        <w:t>)</w:t>
      </w:r>
    </w:p>
    <w:tbl>
      <w:tblPr>
        <w:tblpPr w:leftFromText="141" w:rightFromText="141" w:vertAnchor="text" w:horzAnchor="margin" w:tblpY="54"/>
        <w:tblOverlap w:val="never"/>
        <w:tblW w:w="5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567"/>
        <w:gridCol w:w="567"/>
        <w:gridCol w:w="567"/>
        <w:gridCol w:w="567"/>
        <w:gridCol w:w="567"/>
        <w:gridCol w:w="567"/>
        <w:gridCol w:w="567"/>
        <w:gridCol w:w="567"/>
        <w:gridCol w:w="567"/>
      </w:tblGrid>
      <w:tr w:rsidR="00DC6096" w:rsidTr="00DC6096">
        <w:trPr>
          <w:trHeight w:val="411"/>
        </w:trPr>
        <w:tc>
          <w:tcPr>
            <w:tcW w:w="567" w:type="dxa"/>
            <w:vAlign w:val="center"/>
          </w:tcPr>
          <w:p w:rsidR="00DC6096" w:rsidRDefault="00DC6096" w:rsidP="00DC6096">
            <w:pPr>
              <w:jc w:val="center"/>
              <w:rPr>
                <w:rStyle w:val="StylAsieSimSun"/>
                <w:rFonts w:cs="Times New Roman"/>
                <w:sz w:val="22"/>
                <w:szCs w:val="22"/>
              </w:rPr>
            </w:pPr>
            <w:r>
              <w:rPr>
                <w:rStyle w:val="StylAsieSimSun"/>
                <w:sz w:val="22"/>
                <w:szCs w:val="22"/>
                <w:lang w:val="en-US"/>
              </w:rPr>
              <w:t>1</w:t>
            </w:r>
          </w:p>
        </w:tc>
        <w:tc>
          <w:tcPr>
            <w:tcW w:w="567" w:type="dxa"/>
            <w:vAlign w:val="center"/>
          </w:tcPr>
          <w:p w:rsidR="00DC6096" w:rsidRDefault="00DC6096" w:rsidP="00DC6096">
            <w:pPr>
              <w:jc w:val="center"/>
              <w:rPr>
                <w:rStyle w:val="StylAsieSimSun"/>
                <w:sz w:val="22"/>
                <w:szCs w:val="22"/>
              </w:rPr>
            </w:pPr>
            <w:r>
              <w:rPr>
                <w:rStyle w:val="StylAsieSimSun"/>
                <w:sz w:val="22"/>
                <w:szCs w:val="22"/>
              </w:rPr>
              <w:t>2</w:t>
            </w:r>
          </w:p>
        </w:tc>
        <w:tc>
          <w:tcPr>
            <w:tcW w:w="567" w:type="dxa"/>
            <w:vAlign w:val="center"/>
          </w:tcPr>
          <w:p w:rsidR="00DC6096" w:rsidRDefault="00DC6096" w:rsidP="00DC6096">
            <w:pPr>
              <w:jc w:val="center"/>
              <w:rPr>
                <w:rStyle w:val="StylAsieSimSun"/>
                <w:sz w:val="22"/>
                <w:szCs w:val="22"/>
              </w:rPr>
            </w:pPr>
            <w:r>
              <w:rPr>
                <w:rStyle w:val="StylAsieSimSun"/>
                <w:sz w:val="22"/>
                <w:szCs w:val="22"/>
              </w:rPr>
              <w:t>3</w:t>
            </w:r>
          </w:p>
        </w:tc>
        <w:tc>
          <w:tcPr>
            <w:tcW w:w="567" w:type="dxa"/>
            <w:vAlign w:val="center"/>
          </w:tcPr>
          <w:p w:rsidR="00DC6096" w:rsidRDefault="00DC6096" w:rsidP="00DC6096">
            <w:pPr>
              <w:jc w:val="center"/>
              <w:rPr>
                <w:rStyle w:val="StylAsieSimSun"/>
                <w:sz w:val="22"/>
                <w:szCs w:val="22"/>
              </w:rPr>
            </w:pPr>
            <w:r>
              <w:rPr>
                <w:rStyle w:val="StylAsieSimSun"/>
                <w:sz w:val="22"/>
                <w:szCs w:val="22"/>
              </w:rPr>
              <w:t>4</w:t>
            </w:r>
          </w:p>
        </w:tc>
        <w:tc>
          <w:tcPr>
            <w:tcW w:w="567" w:type="dxa"/>
            <w:vAlign w:val="center"/>
          </w:tcPr>
          <w:p w:rsidR="00DC6096" w:rsidRDefault="00DC6096" w:rsidP="00DC6096">
            <w:pPr>
              <w:jc w:val="center"/>
              <w:rPr>
                <w:rStyle w:val="StylAsieSimSun"/>
                <w:sz w:val="22"/>
                <w:szCs w:val="22"/>
              </w:rPr>
            </w:pPr>
            <w:r>
              <w:rPr>
                <w:rStyle w:val="StylAsieSimSun"/>
                <w:sz w:val="22"/>
                <w:szCs w:val="22"/>
              </w:rPr>
              <w:t>5</w:t>
            </w:r>
          </w:p>
        </w:tc>
        <w:tc>
          <w:tcPr>
            <w:tcW w:w="567" w:type="dxa"/>
            <w:vAlign w:val="center"/>
          </w:tcPr>
          <w:p w:rsidR="00DC6096" w:rsidRDefault="00DC6096" w:rsidP="00DC6096">
            <w:pPr>
              <w:jc w:val="center"/>
              <w:rPr>
                <w:rStyle w:val="StylAsieSimSun"/>
                <w:sz w:val="22"/>
                <w:szCs w:val="22"/>
              </w:rPr>
            </w:pPr>
            <w:r>
              <w:rPr>
                <w:rStyle w:val="StylAsieSimSun"/>
                <w:sz w:val="22"/>
                <w:szCs w:val="22"/>
              </w:rPr>
              <w:t>6</w:t>
            </w:r>
          </w:p>
        </w:tc>
        <w:tc>
          <w:tcPr>
            <w:tcW w:w="567" w:type="dxa"/>
            <w:vAlign w:val="center"/>
          </w:tcPr>
          <w:p w:rsidR="00DC6096" w:rsidRDefault="00DC6096" w:rsidP="00DC6096">
            <w:pPr>
              <w:jc w:val="center"/>
              <w:rPr>
                <w:rStyle w:val="StylAsieSimSun"/>
                <w:sz w:val="22"/>
                <w:szCs w:val="22"/>
              </w:rPr>
            </w:pPr>
            <w:r>
              <w:rPr>
                <w:rStyle w:val="StylAsieSimSun"/>
                <w:sz w:val="22"/>
                <w:szCs w:val="22"/>
              </w:rPr>
              <w:t>7</w:t>
            </w:r>
          </w:p>
        </w:tc>
        <w:tc>
          <w:tcPr>
            <w:tcW w:w="567" w:type="dxa"/>
            <w:vAlign w:val="center"/>
          </w:tcPr>
          <w:p w:rsidR="00DC6096" w:rsidRDefault="00DC6096" w:rsidP="00DC6096">
            <w:pPr>
              <w:jc w:val="center"/>
              <w:rPr>
                <w:rStyle w:val="StylAsieSimSun"/>
                <w:sz w:val="22"/>
                <w:szCs w:val="22"/>
              </w:rPr>
            </w:pPr>
            <w:r>
              <w:rPr>
                <w:rStyle w:val="StylAsieSimSun"/>
                <w:sz w:val="22"/>
                <w:szCs w:val="22"/>
              </w:rPr>
              <w:t>8</w:t>
            </w:r>
          </w:p>
        </w:tc>
        <w:tc>
          <w:tcPr>
            <w:tcW w:w="567" w:type="dxa"/>
            <w:vAlign w:val="center"/>
          </w:tcPr>
          <w:p w:rsidR="00DC6096" w:rsidRDefault="00DC6096" w:rsidP="00DC6096">
            <w:pPr>
              <w:jc w:val="center"/>
              <w:rPr>
                <w:rStyle w:val="StylAsieSimSun"/>
                <w:sz w:val="22"/>
                <w:szCs w:val="22"/>
              </w:rPr>
            </w:pPr>
            <w:r>
              <w:rPr>
                <w:rStyle w:val="StylAsieSimSun"/>
                <w:sz w:val="22"/>
                <w:szCs w:val="22"/>
              </w:rPr>
              <w:t>9</w:t>
            </w:r>
          </w:p>
        </w:tc>
        <w:tc>
          <w:tcPr>
            <w:tcW w:w="567" w:type="dxa"/>
            <w:vAlign w:val="center"/>
          </w:tcPr>
          <w:p w:rsidR="00DC6096" w:rsidRDefault="00DC6096" w:rsidP="00DC6096">
            <w:pPr>
              <w:jc w:val="center"/>
              <w:rPr>
                <w:rStyle w:val="StylAsieSimSun"/>
                <w:sz w:val="22"/>
                <w:szCs w:val="22"/>
              </w:rPr>
            </w:pPr>
            <w:r>
              <w:rPr>
                <w:rStyle w:val="StylAsieSimSun"/>
                <w:sz w:val="22"/>
                <w:szCs w:val="22"/>
              </w:rPr>
              <w:t>10</w:t>
            </w:r>
          </w:p>
        </w:tc>
      </w:tr>
      <w:tr w:rsidR="00DC6096" w:rsidTr="00DC6096">
        <w:trPr>
          <w:trHeight w:val="453"/>
        </w:trPr>
        <w:tc>
          <w:tcPr>
            <w:tcW w:w="567" w:type="dxa"/>
            <w:vAlign w:val="center"/>
          </w:tcPr>
          <w:p w:rsidR="00DC6096" w:rsidRDefault="00DC6096" w:rsidP="00DC6096">
            <w:pPr>
              <w:rPr>
                <w:rStyle w:val="StylAsieSimSun"/>
                <w:rFonts w:cs="Times New Roman"/>
                <w:sz w:val="22"/>
                <w:szCs w:val="22"/>
              </w:rPr>
            </w:pPr>
          </w:p>
        </w:tc>
        <w:tc>
          <w:tcPr>
            <w:tcW w:w="567" w:type="dxa"/>
            <w:vAlign w:val="center"/>
          </w:tcPr>
          <w:p w:rsidR="00DC6096" w:rsidRDefault="00DC6096" w:rsidP="00DC6096">
            <w:pPr>
              <w:rPr>
                <w:rStyle w:val="StylAsieSimSun"/>
                <w:rFonts w:cs="Times New Roman"/>
                <w:sz w:val="22"/>
                <w:szCs w:val="22"/>
              </w:rPr>
            </w:pPr>
          </w:p>
        </w:tc>
        <w:tc>
          <w:tcPr>
            <w:tcW w:w="567" w:type="dxa"/>
            <w:vAlign w:val="center"/>
          </w:tcPr>
          <w:p w:rsidR="00DC6096" w:rsidRDefault="00DC6096" w:rsidP="00DC6096">
            <w:pPr>
              <w:rPr>
                <w:rStyle w:val="StylAsieSimSun"/>
                <w:rFonts w:cs="Times New Roman"/>
                <w:sz w:val="22"/>
                <w:szCs w:val="22"/>
              </w:rPr>
            </w:pPr>
          </w:p>
        </w:tc>
        <w:tc>
          <w:tcPr>
            <w:tcW w:w="567" w:type="dxa"/>
            <w:vAlign w:val="center"/>
          </w:tcPr>
          <w:p w:rsidR="00DC6096" w:rsidRDefault="00DC6096" w:rsidP="00DC6096">
            <w:pPr>
              <w:rPr>
                <w:rStyle w:val="StylAsieSimSun"/>
                <w:rFonts w:cs="Times New Roman"/>
                <w:sz w:val="22"/>
                <w:szCs w:val="22"/>
              </w:rPr>
            </w:pPr>
          </w:p>
        </w:tc>
        <w:tc>
          <w:tcPr>
            <w:tcW w:w="567" w:type="dxa"/>
            <w:vAlign w:val="center"/>
          </w:tcPr>
          <w:p w:rsidR="00DC6096" w:rsidRDefault="00DC6096" w:rsidP="00DC6096">
            <w:pPr>
              <w:rPr>
                <w:rStyle w:val="StylAsieSimSun"/>
                <w:rFonts w:cs="Times New Roman"/>
                <w:sz w:val="22"/>
                <w:szCs w:val="22"/>
              </w:rPr>
            </w:pPr>
          </w:p>
        </w:tc>
        <w:tc>
          <w:tcPr>
            <w:tcW w:w="567" w:type="dxa"/>
            <w:vAlign w:val="center"/>
          </w:tcPr>
          <w:p w:rsidR="00DC6096" w:rsidRDefault="00DC6096" w:rsidP="00DC6096">
            <w:pPr>
              <w:rPr>
                <w:rStyle w:val="StylAsieSimSun"/>
                <w:rFonts w:cs="Times New Roman"/>
                <w:sz w:val="22"/>
                <w:szCs w:val="22"/>
              </w:rPr>
            </w:pPr>
          </w:p>
        </w:tc>
        <w:tc>
          <w:tcPr>
            <w:tcW w:w="567" w:type="dxa"/>
            <w:vAlign w:val="center"/>
          </w:tcPr>
          <w:p w:rsidR="00DC6096" w:rsidRDefault="00DC6096" w:rsidP="00DC6096">
            <w:pPr>
              <w:rPr>
                <w:rStyle w:val="StylAsieSimSun"/>
                <w:rFonts w:cs="Times New Roman"/>
                <w:sz w:val="22"/>
                <w:szCs w:val="22"/>
              </w:rPr>
            </w:pPr>
          </w:p>
        </w:tc>
        <w:tc>
          <w:tcPr>
            <w:tcW w:w="567" w:type="dxa"/>
            <w:vAlign w:val="center"/>
          </w:tcPr>
          <w:p w:rsidR="00DC6096" w:rsidRDefault="00DC6096" w:rsidP="00DC6096">
            <w:pPr>
              <w:rPr>
                <w:rStyle w:val="StylAsieSimSun"/>
                <w:rFonts w:cs="Times New Roman"/>
                <w:sz w:val="22"/>
                <w:szCs w:val="22"/>
              </w:rPr>
            </w:pPr>
          </w:p>
        </w:tc>
        <w:tc>
          <w:tcPr>
            <w:tcW w:w="567" w:type="dxa"/>
            <w:vAlign w:val="center"/>
          </w:tcPr>
          <w:p w:rsidR="00DC6096" w:rsidRDefault="00DC6096" w:rsidP="00DC6096">
            <w:pPr>
              <w:rPr>
                <w:rStyle w:val="StylAsieSimSun"/>
                <w:rFonts w:cs="Times New Roman"/>
                <w:sz w:val="22"/>
                <w:szCs w:val="22"/>
              </w:rPr>
            </w:pPr>
          </w:p>
        </w:tc>
        <w:tc>
          <w:tcPr>
            <w:tcW w:w="567" w:type="dxa"/>
            <w:vAlign w:val="center"/>
          </w:tcPr>
          <w:p w:rsidR="00DC6096" w:rsidRDefault="00DC6096" w:rsidP="00DC6096">
            <w:pPr>
              <w:rPr>
                <w:rStyle w:val="StylAsieSimSun"/>
                <w:rFonts w:cs="Times New Roman"/>
                <w:sz w:val="22"/>
                <w:szCs w:val="22"/>
              </w:rPr>
            </w:pPr>
          </w:p>
        </w:tc>
      </w:tr>
    </w:tbl>
    <w:p w:rsidR="00015201" w:rsidRPr="007C5DC9" w:rsidRDefault="00DC6096" w:rsidP="00DC6096">
      <w:pPr>
        <w:tabs>
          <w:tab w:val="left" w:pos="567"/>
        </w:tabs>
        <w:rPr>
          <w:b/>
          <w:bCs/>
          <w:sz w:val="20"/>
          <w:szCs w:val="20"/>
        </w:rPr>
      </w:pPr>
      <w:r>
        <w:rPr>
          <w:b/>
          <w:bCs/>
          <w:sz w:val="20"/>
          <w:szCs w:val="20"/>
        </w:rPr>
        <w:tab/>
      </w:r>
      <w:r w:rsidR="00015201" w:rsidRPr="007C5DC9">
        <w:rPr>
          <w:b/>
          <w:bCs/>
          <w:sz w:val="20"/>
          <w:szCs w:val="20"/>
        </w:rPr>
        <w:t>Jméno:</w:t>
      </w:r>
    </w:p>
    <w:p w:rsidR="00015201" w:rsidRDefault="00DC6096" w:rsidP="00DC6096">
      <w:pPr>
        <w:tabs>
          <w:tab w:val="left" w:pos="567"/>
        </w:tabs>
        <w:spacing w:after="240"/>
        <w:rPr>
          <w:b/>
          <w:bCs/>
          <w:sz w:val="20"/>
          <w:szCs w:val="20"/>
        </w:rPr>
      </w:pPr>
      <w:r>
        <w:rPr>
          <w:b/>
          <w:bCs/>
          <w:sz w:val="20"/>
          <w:szCs w:val="20"/>
        </w:rPr>
        <w:tab/>
      </w:r>
      <w:r w:rsidR="00015201" w:rsidRPr="00F759BB">
        <w:rPr>
          <w:b/>
          <w:bCs/>
          <w:sz w:val="20"/>
          <w:szCs w:val="20"/>
        </w:rPr>
        <w:t>Počet bodů:</w:t>
      </w:r>
    </w:p>
    <w:p w:rsidR="00015201" w:rsidRDefault="00015201" w:rsidP="00E46093">
      <w:pPr>
        <w:rPr>
          <w:rStyle w:val="StylAsieSimSun"/>
          <w:rFonts w:cs="Times New Roman"/>
          <w:sz w:val="22"/>
          <w:szCs w:val="22"/>
        </w:rPr>
      </w:pPr>
    </w:p>
    <w:p w:rsidR="001E12ED" w:rsidRDefault="00015201" w:rsidP="007C75E7">
      <w:pPr>
        <w:pStyle w:val="Stylslovn"/>
        <w:ind w:left="284" w:hanging="284"/>
      </w:pPr>
      <w:r>
        <w:t>Je dáno</w:t>
      </w:r>
      <w:r w:rsidRPr="00CE5BAC">
        <w:t xml:space="preserve"> zapojení </w:t>
      </w:r>
      <w:r w:rsidR="003F5806">
        <w:t>8</w:t>
      </w:r>
      <w:r w:rsidRPr="00CE5BAC">
        <w:t xml:space="preserve"> IP sítí, přiřaďte IP adresy</w:t>
      </w:r>
      <w:r>
        <w:t xml:space="preserve"> směrovačů</w:t>
      </w:r>
      <w:r w:rsidRPr="00CE5BAC">
        <w:t xml:space="preserve">. IP adresy </w:t>
      </w:r>
      <w:r>
        <w:t xml:space="preserve">subsítí </w:t>
      </w:r>
      <w:r w:rsidRPr="00CE5BAC">
        <w:t xml:space="preserve">přidělte </w:t>
      </w:r>
      <w:r w:rsidR="00026591">
        <w:t>podle zadaných rozsahů subsítí</w:t>
      </w:r>
      <w:r w:rsidR="00026591" w:rsidRPr="00CE5BAC">
        <w:t xml:space="preserve"> </w:t>
      </w:r>
      <w:r w:rsidRPr="00CE5BAC">
        <w:t>pomocí subnettingu z jednoho souvislého bloku adres</w:t>
      </w:r>
      <w:r>
        <w:t xml:space="preserve"> (např. </w:t>
      </w:r>
      <w:r w:rsidR="00FB7583">
        <w:t>2</w:t>
      </w:r>
      <w:r>
        <w:t>0.0.0.0/</w:t>
      </w:r>
      <w:r w:rsidR="00FB7583">
        <w:t>16</w:t>
      </w:r>
      <w:r>
        <w:t>)</w:t>
      </w:r>
      <w:r w:rsidRPr="00CE5BAC">
        <w:t>.</w:t>
      </w:r>
      <w:r>
        <w:t xml:space="preserve"> Umožněte následný, nekomplikovaný supernetting.</w:t>
      </w:r>
      <w:r>
        <w:br/>
      </w:r>
      <w:r>
        <w:br/>
      </w:r>
      <w:r w:rsidR="001E12ED">
        <w:t>Norm8</w:t>
      </w:r>
      <w:r w:rsidR="00FB7583">
        <w:rPr>
          <w:noProof/>
        </w:rPr>
        <mc:AlternateContent>
          <mc:Choice Requires="wpc">
            <w:drawing>
              <wp:inline distT="0" distB="0" distL="0" distR="0" wp14:anchorId="1E261AD9" wp14:editId="36E0B579">
                <wp:extent cx="5367131" cy="3200400"/>
                <wp:effectExtent l="0" t="0" r="0" b="0"/>
                <wp:docPr id="31" name="Plátno 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Volný tvar 7"/>
                        <wps:cNvSpPr>
                          <a:spLocks/>
                        </wps:cNvSpPr>
                        <wps:spPr bwMode="auto">
                          <a:xfrm>
                            <a:off x="363311" y="733668"/>
                            <a:ext cx="806100" cy="384200"/>
                          </a:xfrm>
                          <a:custGeom>
                            <a:avLst/>
                            <a:gdLst>
                              <a:gd name="T0" fmla="*/ 135570 w 806155"/>
                              <a:gd name="T1" fmla="*/ 46104 h 384202"/>
                              <a:gd name="T2" fmla="*/ 97150 w 806155"/>
                              <a:gd name="T3" fmla="*/ 61472 h 384202"/>
                              <a:gd name="T4" fmla="*/ 20309 w 806155"/>
                              <a:gd name="T5" fmla="*/ 284309 h 384202"/>
                              <a:gd name="T6" fmla="*/ 43361 w 806155"/>
                              <a:gd name="T7" fmla="*/ 322730 h 384202"/>
                              <a:gd name="T8" fmla="*/ 74097 w 806155"/>
                              <a:gd name="T9" fmla="*/ 338098 h 384202"/>
                              <a:gd name="T10" fmla="*/ 158622 w 806155"/>
                              <a:gd name="T11" fmla="*/ 345782 h 384202"/>
                              <a:gd name="T12" fmla="*/ 281566 w 806155"/>
                              <a:gd name="T13" fmla="*/ 361150 h 384202"/>
                              <a:gd name="T14" fmla="*/ 327671 w 806155"/>
                              <a:gd name="T15" fmla="*/ 376518 h 384202"/>
                              <a:gd name="T16" fmla="*/ 350723 w 806155"/>
                              <a:gd name="T17" fmla="*/ 384202 h 384202"/>
                              <a:gd name="T18" fmla="*/ 550508 w 806155"/>
                              <a:gd name="T19" fmla="*/ 368834 h 384202"/>
                              <a:gd name="T20" fmla="*/ 581244 w 806155"/>
                              <a:gd name="T21" fmla="*/ 361150 h 384202"/>
                              <a:gd name="T22" fmla="*/ 681136 w 806155"/>
                              <a:gd name="T23" fmla="*/ 345782 h 384202"/>
                              <a:gd name="T24" fmla="*/ 719556 w 806155"/>
                              <a:gd name="T25" fmla="*/ 330414 h 384202"/>
                              <a:gd name="T26" fmla="*/ 742608 w 806155"/>
                              <a:gd name="T27" fmla="*/ 307361 h 384202"/>
                              <a:gd name="T28" fmla="*/ 788713 w 806155"/>
                              <a:gd name="T29" fmla="*/ 276625 h 384202"/>
                              <a:gd name="T30" fmla="*/ 788713 w 806155"/>
                              <a:gd name="T31" fmla="*/ 92208 h 384202"/>
                              <a:gd name="T32" fmla="*/ 757976 w 806155"/>
                              <a:gd name="T33" fmla="*/ 61472 h 384202"/>
                              <a:gd name="T34" fmla="*/ 719556 w 806155"/>
                              <a:gd name="T35" fmla="*/ 15368 h 384202"/>
                              <a:gd name="T36" fmla="*/ 673452 w 806155"/>
                              <a:gd name="T37" fmla="*/ 0 h 384202"/>
                              <a:gd name="T38" fmla="*/ 281566 w 806155"/>
                              <a:gd name="T39" fmla="*/ 7684 h 384202"/>
                              <a:gd name="T40" fmla="*/ 220094 w 806155"/>
                              <a:gd name="T41" fmla="*/ 23052 h 384202"/>
                              <a:gd name="T42" fmla="*/ 197042 w 806155"/>
                              <a:gd name="T43" fmla="*/ 30736 h 384202"/>
                              <a:gd name="T44" fmla="*/ 173990 w 806155"/>
                              <a:gd name="T45" fmla="*/ 46104 h 384202"/>
                              <a:gd name="T46" fmla="*/ 143254 w 806155"/>
                              <a:gd name="T47" fmla="*/ 53788 h 384202"/>
                              <a:gd name="T48" fmla="*/ 197042 w 806155"/>
                              <a:gd name="T49" fmla="*/ 46104 h 384202"/>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806155" h="384202">
                                <a:moveTo>
                                  <a:pt x="135570" y="46104"/>
                                </a:moveTo>
                                <a:cubicBezTo>
                                  <a:pt x="122763" y="51227"/>
                                  <a:pt x="108107" y="53093"/>
                                  <a:pt x="97150" y="61472"/>
                                </a:cubicBezTo>
                                <a:cubicBezTo>
                                  <a:pt x="-18110" y="149612"/>
                                  <a:pt x="-12061" y="135406"/>
                                  <a:pt x="20309" y="284309"/>
                                </a:cubicBezTo>
                                <a:cubicBezTo>
                                  <a:pt x="23482" y="298903"/>
                                  <a:pt x="32800" y="312169"/>
                                  <a:pt x="43361" y="322730"/>
                                </a:cubicBezTo>
                                <a:cubicBezTo>
                                  <a:pt x="51461" y="330830"/>
                                  <a:pt x="62865" y="335852"/>
                                  <a:pt x="74097" y="338098"/>
                                </a:cubicBezTo>
                                <a:cubicBezTo>
                                  <a:pt x="101839" y="343646"/>
                                  <a:pt x="130504" y="342658"/>
                                  <a:pt x="158622" y="345782"/>
                                </a:cubicBezTo>
                                <a:cubicBezTo>
                                  <a:pt x="199670" y="350343"/>
                                  <a:pt x="240585" y="356027"/>
                                  <a:pt x="281566" y="361150"/>
                                </a:cubicBezTo>
                                <a:lnTo>
                                  <a:pt x="327671" y="376518"/>
                                </a:lnTo>
                                <a:lnTo>
                                  <a:pt x="350723" y="384202"/>
                                </a:lnTo>
                                <a:cubicBezTo>
                                  <a:pt x="417318" y="379079"/>
                                  <a:pt x="484048" y="375480"/>
                                  <a:pt x="550508" y="368834"/>
                                </a:cubicBezTo>
                                <a:cubicBezTo>
                                  <a:pt x="561016" y="367783"/>
                                  <a:pt x="570844" y="362985"/>
                                  <a:pt x="581244" y="361150"/>
                                </a:cubicBezTo>
                                <a:cubicBezTo>
                                  <a:pt x="614420" y="355295"/>
                                  <a:pt x="647839" y="350905"/>
                                  <a:pt x="681136" y="345782"/>
                                </a:cubicBezTo>
                                <a:cubicBezTo>
                                  <a:pt x="693943" y="340659"/>
                                  <a:pt x="707859" y="337725"/>
                                  <a:pt x="719556" y="330414"/>
                                </a:cubicBezTo>
                                <a:cubicBezTo>
                                  <a:pt x="728771" y="324654"/>
                                  <a:pt x="734030" y="314033"/>
                                  <a:pt x="742608" y="307361"/>
                                </a:cubicBezTo>
                                <a:cubicBezTo>
                                  <a:pt x="757188" y="296021"/>
                                  <a:pt x="773345" y="286870"/>
                                  <a:pt x="788713" y="276625"/>
                                </a:cubicBezTo>
                                <a:cubicBezTo>
                                  <a:pt x="810998" y="209770"/>
                                  <a:pt x="812921" y="213247"/>
                                  <a:pt x="788713" y="92208"/>
                                </a:cubicBezTo>
                                <a:cubicBezTo>
                                  <a:pt x="785871" y="78000"/>
                                  <a:pt x="767669" y="72242"/>
                                  <a:pt x="757976" y="61472"/>
                                </a:cubicBezTo>
                                <a:cubicBezTo>
                                  <a:pt x="744593" y="46603"/>
                                  <a:pt x="735734" y="27134"/>
                                  <a:pt x="719556" y="15368"/>
                                </a:cubicBezTo>
                                <a:cubicBezTo>
                                  <a:pt x="706455" y="5840"/>
                                  <a:pt x="673452" y="0"/>
                                  <a:pt x="673452" y="0"/>
                                </a:cubicBezTo>
                                <a:cubicBezTo>
                                  <a:pt x="542823" y="2561"/>
                                  <a:pt x="412051" y="1049"/>
                                  <a:pt x="281566" y="7684"/>
                                </a:cubicBezTo>
                                <a:cubicBezTo>
                                  <a:pt x="260472" y="8757"/>
                                  <a:pt x="240131" y="16373"/>
                                  <a:pt x="220094" y="23052"/>
                                </a:cubicBezTo>
                                <a:cubicBezTo>
                                  <a:pt x="212410" y="25613"/>
                                  <a:pt x="204287" y="27114"/>
                                  <a:pt x="197042" y="30736"/>
                                </a:cubicBezTo>
                                <a:cubicBezTo>
                                  <a:pt x="188782" y="34866"/>
                                  <a:pt x="182478" y="42466"/>
                                  <a:pt x="173990" y="46104"/>
                                </a:cubicBezTo>
                                <a:cubicBezTo>
                                  <a:pt x="164283" y="50264"/>
                                  <a:pt x="132693" y="53788"/>
                                  <a:pt x="143254" y="53788"/>
                                </a:cubicBezTo>
                                <a:cubicBezTo>
                                  <a:pt x="161365" y="53788"/>
                                  <a:pt x="197042" y="46104"/>
                                  <a:pt x="197042" y="46104"/>
                                </a:cubicBez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 name="Volný tvar 27"/>
                        <wps:cNvSpPr>
                          <a:spLocks/>
                        </wps:cNvSpPr>
                        <wps:spPr bwMode="auto">
                          <a:xfrm>
                            <a:off x="3288666" y="1406207"/>
                            <a:ext cx="806200" cy="384200"/>
                          </a:xfrm>
                          <a:custGeom>
                            <a:avLst/>
                            <a:gdLst>
                              <a:gd name="T0" fmla="*/ 135570 w 806155"/>
                              <a:gd name="T1" fmla="*/ 46104 h 384202"/>
                              <a:gd name="T2" fmla="*/ 97150 w 806155"/>
                              <a:gd name="T3" fmla="*/ 61472 h 384202"/>
                              <a:gd name="T4" fmla="*/ 20309 w 806155"/>
                              <a:gd name="T5" fmla="*/ 284309 h 384202"/>
                              <a:gd name="T6" fmla="*/ 43361 w 806155"/>
                              <a:gd name="T7" fmla="*/ 322730 h 384202"/>
                              <a:gd name="T8" fmla="*/ 74097 w 806155"/>
                              <a:gd name="T9" fmla="*/ 338098 h 384202"/>
                              <a:gd name="T10" fmla="*/ 158622 w 806155"/>
                              <a:gd name="T11" fmla="*/ 345782 h 384202"/>
                              <a:gd name="T12" fmla="*/ 281566 w 806155"/>
                              <a:gd name="T13" fmla="*/ 361150 h 384202"/>
                              <a:gd name="T14" fmla="*/ 327671 w 806155"/>
                              <a:gd name="T15" fmla="*/ 376518 h 384202"/>
                              <a:gd name="T16" fmla="*/ 350723 w 806155"/>
                              <a:gd name="T17" fmla="*/ 384202 h 384202"/>
                              <a:gd name="T18" fmla="*/ 550508 w 806155"/>
                              <a:gd name="T19" fmla="*/ 368834 h 384202"/>
                              <a:gd name="T20" fmla="*/ 581244 w 806155"/>
                              <a:gd name="T21" fmla="*/ 361150 h 384202"/>
                              <a:gd name="T22" fmla="*/ 681136 w 806155"/>
                              <a:gd name="T23" fmla="*/ 345782 h 384202"/>
                              <a:gd name="T24" fmla="*/ 719556 w 806155"/>
                              <a:gd name="T25" fmla="*/ 330414 h 384202"/>
                              <a:gd name="T26" fmla="*/ 742608 w 806155"/>
                              <a:gd name="T27" fmla="*/ 307361 h 384202"/>
                              <a:gd name="T28" fmla="*/ 788713 w 806155"/>
                              <a:gd name="T29" fmla="*/ 276625 h 384202"/>
                              <a:gd name="T30" fmla="*/ 788713 w 806155"/>
                              <a:gd name="T31" fmla="*/ 92208 h 384202"/>
                              <a:gd name="T32" fmla="*/ 757976 w 806155"/>
                              <a:gd name="T33" fmla="*/ 61472 h 384202"/>
                              <a:gd name="T34" fmla="*/ 719556 w 806155"/>
                              <a:gd name="T35" fmla="*/ 15368 h 384202"/>
                              <a:gd name="T36" fmla="*/ 673452 w 806155"/>
                              <a:gd name="T37" fmla="*/ 0 h 384202"/>
                              <a:gd name="T38" fmla="*/ 281566 w 806155"/>
                              <a:gd name="T39" fmla="*/ 7684 h 384202"/>
                              <a:gd name="T40" fmla="*/ 220094 w 806155"/>
                              <a:gd name="T41" fmla="*/ 23052 h 384202"/>
                              <a:gd name="T42" fmla="*/ 197042 w 806155"/>
                              <a:gd name="T43" fmla="*/ 30736 h 384202"/>
                              <a:gd name="T44" fmla="*/ 173990 w 806155"/>
                              <a:gd name="T45" fmla="*/ 46104 h 384202"/>
                              <a:gd name="T46" fmla="*/ 143254 w 806155"/>
                              <a:gd name="T47" fmla="*/ 53788 h 384202"/>
                              <a:gd name="T48" fmla="*/ 197042 w 806155"/>
                              <a:gd name="T49" fmla="*/ 46104 h 384202"/>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806155" h="384202">
                                <a:moveTo>
                                  <a:pt x="135570" y="46104"/>
                                </a:moveTo>
                                <a:cubicBezTo>
                                  <a:pt x="122763" y="51227"/>
                                  <a:pt x="108107" y="53093"/>
                                  <a:pt x="97150" y="61472"/>
                                </a:cubicBezTo>
                                <a:cubicBezTo>
                                  <a:pt x="-18110" y="149612"/>
                                  <a:pt x="-12061" y="135406"/>
                                  <a:pt x="20309" y="284309"/>
                                </a:cubicBezTo>
                                <a:cubicBezTo>
                                  <a:pt x="23482" y="298903"/>
                                  <a:pt x="32800" y="312169"/>
                                  <a:pt x="43361" y="322730"/>
                                </a:cubicBezTo>
                                <a:cubicBezTo>
                                  <a:pt x="51461" y="330830"/>
                                  <a:pt x="62865" y="335852"/>
                                  <a:pt x="74097" y="338098"/>
                                </a:cubicBezTo>
                                <a:cubicBezTo>
                                  <a:pt x="101839" y="343646"/>
                                  <a:pt x="130504" y="342658"/>
                                  <a:pt x="158622" y="345782"/>
                                </a:cubicBezTo>
                                <a:cubicBezTo>
                                  <a:pt x="199670" y="350343"/>
                                  <a:pt x="240585" y="356027"/>
                                  <a:pt x="281566" y="361150"/>
                                </a:cubicBezTo>
                                <a:lnTo>
                                  <a:pt x="327671" y="376518"/>
                                </a:lnTo>
                                <a:lnTo>
                                  <a:pt x="350723" y="384202"/>
                                </a:lnTo>
                                <a:cubicBezTo>
                                  <a:pt x="417318" y="379079"/>
                                  <a:pt x="484048" y="375480"/>
                                  <a:pt x="550508" y="368834"/>
                                </a:cubicBezTo>
                                <a:cubicBezTo>
                                  <a:pt x="561016" y="367783"/>
                                  <a:pt x="570844" y="362985"/>
                                  <a:pt x="581244" y="361150"/>
                                </a:cubicBezTo>
                                <a:cubicBezTo>
                                  <a:pt x="614420" y="355295"/>
                                  <a:pt x="647839" y="350905"/>
                                  <a:pt x="681136" y="345782"/>
                                </a:cubicBezTo>
                                <a:cubicBezTo>
                                  <a:pt x="693943" y="340659"/>
                                  <a:pt x="707859" y="337725"/>
                                  <a:pt x="719556" y="330414"/>
                                </a:cubicBezTo>
                                <a:cubicBezTo>
                                  <a:pt x="728771" y="324654"/>
                                  <a:pt x="734030" y="314033"/>
                                  <a:pt x="742608" y="307361"/>
                                </a:cubicBezTo>
                                <a:cubicBezTo>
                                  <a:pt x="757188" y="296021"/>
                                  <a:pt x="773345" y="286870"/>
                                  <a:pt x="788713" y="276625"/>
                                </a:cubicBezTo>
                                <a:cubicBezTo>
                                  <a:pt x="810998" y="209770"/>
                                  <a:pt x="812921" y="213247"/>
                                  <a:pt x="788713" y="92208"/>
                                </a:cubicBezTo>
                                <a:cubicBezTo>
                                  <a:pt x="785871" y="78000"/>
                                  <a:pt x="767669" y="72242"/>
                                  <a:pt x="757976" y="61472"/>
                                </a:cubicBezTo>
                                <a:cubicBezTo>
                                  <a:pt x="744593" y="46603"/>
                                  <a:pt x="735734" y="27134"/>
                                  <a:pt x="719556" y="15368"/>
                                </a:cubicBezTo>
                                <a:cubicBezTo>
                                  <a:pt x="706455" y="5840"/>
                                  <a:pt x="673452" y="0"/>
                                  <a:pt x="673452" y="0"/>
                                </a:cubicBezTo>
                                <a:cubicBezTo>
                                  <a:pt x="542823" y="2561"/>
                                  <a:pt x="412051" y="1049"/>
                                  <a:pt x="281566" y="7684"/>
                                </a:cubicBezTo>
                                <a:cubicBezTo>
                                  <a:pt x="260472" y="8757"/>
                                  <a:pt x="240131" y="16373"/>
                                  <a:pt x="220094" y="23052"/>
                                </a:cubicBezTo>
                                <a:cubicBezTo>
                                  <a:pt x="212410" y="25613"/>
                                  <a:pt x="204287" y="27114"/>
                                  <a:pt x="197042" y="30736"/>
                                </a:cubicBezTo>
                                <a:cubicBezTo>
                                  <a:pt x="188782" y="34866"/>
                                  <a:pt x="182478" y="42466"/>
                                  <a:pt x="173990" y="46104"/>
                                </a:cubicBezTo>
                                <a:cubicBezTo>
                                  <a:pt x="164283" y="50264"/>
                                  <a:pt x="132693" y="53788"/>
                                  <a:pt x="143254" y="53788"/>
                                </a:cubicBezTo>
                                <a:cubicBezTo>
                                  <a:pt x="161365" y="53788"/>
                                  <a:pt x="197042" y="46104"/>
                                  <a:pt x="197042" y="46104"/>
                                </a:cubicBez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 name="Volný tvar 40"/>
                        <wps:cNvSpPr>
                          <a:spLocks/>
                        </wps:cNvSpPr>
                        <wps:spPr bwMode="auto">
                          <a:xfrm>
                            <a:off x="4051063" y="296624"/>
                            <a:ext cx="806100" cy="384200"/>
                          </a:xfrm>
                          <a:custGeom>
                            <a:avLst/>
                            <a:gdLst>
                              <a:gd name="T0" fmla="*/ 135570 w 806155"/>
                              <a:gd name="T1" fmla="*/ 46104 h 384202"/>
                              <a:gd name="T2" fmla="*/ 97150 w 806155"/>
                              <a:gd name="T3" fmla="*/ 61472 h 384202"/>
                              <a:gd name="T4" fmla="*/ 20309 w 806155"/>
                              <a:gd name="T5" fmla="*/ 284309 h 384202"/>
                              <a:gd name="T6" fmla="*/ 43361 w 806155"/>
                              <a:gd name="T7" fmla="*/ 322730 h 384202"/>
                              <a:gd name="T8" fmla="*/ 74097 w 806155"/>
                              <a:gd name="T9" fmla="*/ 338098 h 384202"/>
                              <a:gd name="T10" fmla="*/ 158622 w 806155"/>
                              <a:gd name="T11" fmla="*/ 345782 h 384202"/>
                              <a:gd name="T12" fmla="*/ 281566 w 806155"/>
                              <a:gd name="T13" fmla="*/ 361150 h 384202"/>
                              <a:gd name="T14" fmla="*/ 327671 w 806155"/>
                              <a:gd name="T15" fmla="*/ 376518 h 384202"/>
                              <a:gd name="T16" fmla="*/ 350723 w 806155"/>
                              <a:gd name="T17" fmla="*/ 384202 h 384202"/>
                              <a:gd name="T18" fmla="*/ 550508 w 806155"/>
                              <a:gd name="T19" fmla="*/ 368834 h 384202"/>
                              <a:gd name="T20" fmla="*/ 581244 w 806155"/>
                              <a:gd name="T21" fmla="*/ 361150 h 384202"/>
                              <a:gd name="T22" fmla="*/ 681136 w 806155"/>
                              <a:gd name="T23" fmla="*/ 345782 h 384202"/>
                              <a:gd name="T24" fmla="*/ 719556 w 806155"/>
                              <a:gd name="T25" fmla="*/ 330414 h 384202"/>
                              <a:gd name="T26" fmla="*/ 742608 w 806155"/>
                              <a:gd name="T27" fmla="*/ 307361 h 384202"/>
                              <a:gd name="T28" fmla="*/ 788713 w 806155"/>
                              <a:gd name="T29" fmla="*/ 276625 h 384202"/>
                              <a:gd name="T30" fmla="*/ 788713 w 806155"/>
                              <a:gd name="T31" fmla="*/ 92208 h 384202"/>
                              <a:gd name="T32" fmla="*/ 757976 w 806155"/>
                              <a:gd name="T33" fmla="*/ 61472 h 384202"/>
                              <a:gd name="T34" fmla="*/ 719556 w 806155"/>
                              <a:gd name="T35" fmla="*/ 15368 h 384202"/>
                              <a:gd name="T36" fmla="*/ 673452 w 806155"/>
                              <a:gd name="T37" fmla="*/ 0 h 384202"/>
                              <a:gd name="T38" fmla="*/ 281566 w 806155"/>
                              <a:gd name="T39" fmla="*/ 7684 h 384202"/>
                              <a:gd name="T40" fmla="*/ 220094 w 806155"/>
                              <a:gd name="T41" fmla="*/ 23052 h 384202"/>
                              <a:gd name="T42" fmla="*/ 197042 w 806155"/>
                              <a:gd name="T43" fmla="*/ 30736 h 384202"/>
                              <a:gd name="T44" fmla="*/ 173990 w 806155"/>
                              <a:gd name="T45" fmla="*/ 46104 h 384202"/>
                              <a:gd name="T46" fmla="*/ 143254 w 806155"/>
                              <a:gd name="T47" fmla="*/ 53788 h 384202"/>
                              <a:gd name="T48" fmla="*/ 197042 w 806155"/>
                              <a:gd name="T49" fmla="*/ 46104 h 384202"/>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806155" h="384202">
                                <a:moveTo>
                                  <a:pt x="135570" y="46104"/>
                                </a:moveTo>
                                <a:cubicBezTo>
                                  <a:pt x="122763" y="51227"/>
                                  <a:pt x="108107" y="53093"/>
                                  <a:pt x="97150" y="61472"/>
                                </a:cubicBezTo>
                                <a:cubicBezTo>
                                  <a:pt x="-18110" y="149612"/>
                                  <a:pt x="-12061" y="135406"/>
                                  <a:pt x="20309" y="284309"/>
                                </a:cubicBezTo>
                                <a:cubicBezTo>
                                  <a:pt x="23482" y="298903"/>
                                  <a:pt x="32800" y="312169"/>
                                  <a:pt x="43361" y="322730"/>
                                </a:cubicBezTo>
                                <a:cubicBezTo>
                                  <a:pt x="51461" y="330830"/>
                                  <a:pt x="62865" y="335852"/>
                                  <a:pt x="74097" y="338098"/>
                                </a:cubicBezTo>
                                <a:cubicBezTo>
                                  <a:pt x="101839" y="343646"/>
                                  <a:pt x="130504" y="342658"/>
                                  <a:pt x="158622" y="345782"/>
                                </a:cubicBezTo>
                                <a:cubicBezTo>
                                  <a:pt x="199670" y="350343"/>
                                  <a:pt x="240585" y="356027"/>
                                  <a:pt x="281566" y="361150"/>
                                </a:cubicBezTo>
                                <a:lnTo>
                                  <a:pt x="327671" y="376518"/>
                                </a:lnTo>
                                <a:lnTo>
                                  <a:pt x="350723" y="384202"/>
                                </a:lnTo>
                                <a:cubicBezTo>
                                  <a:pt x="417318" y="379079"/>
                                  <a:pt x="484048" y="375480"/>
                                  <a:pt x="550508" y="368834"/>
                                </a:cubicBezTo>
                                <a:cubicBezTo>
                                  <a:pt x="561016" y="367783"/>
                                  <a:pt x="570844" y="362985"/>
                                  <a:pt x="581244" y="361150"/>
                                </a:cubicBezTo>
                                <a:cubicBezTo>
                                  <a:pt x="614420" y="355295"/>
                                  <a:pt x="647839" y="350905"/>
                                  <a:pt x="681136" y="345782"/>
                                </a:cubicBezTo>
                                <a:cubicBezTo>
                                  <a:pt x="693943" y="340659"/>
                                  <a:pt x="707859" y="337725"/>
                                  <a:pt x="719556" y="330414"/>
                                </a:cubicBezTo>
                                <a:cubicBezTo>
                                  <a:pt x="728771" y="324654"/>
                                  <a:pt x="734030" y="314033"/>
                                  <a:pt x="742608" y="307361"/>
                                </a:cubicBezTo>
                                <a:cubicBezTo>
                                  <a:pt x="757188" y="296021"/>
                                  <a:pt x="773345" y="286870"/>
                                  <a:pt x="788713" y="276625"/>
                                </a:cubicBezTo>
                                <a:cubicBezTo>
                                  <a:pt x="810998" y="209770"/>
                                  <a:pt x="812921" y="213247"/>
                                  <a:pt x="788713" y="92208"/>
                                </a:cubicBezTo>
                                <a:cubicBezTo>
                                  <a:pt x="785871" y="78000"/>
                                  <a:pt x="767669" y="72242"/>
                                  <a:pt x="757976" y="61472"/>
                                </a:cubicBezTo>
                                <a:cubicBezTo>
                                  <a:pt x="744593" y="46603"/>
                                  <a:pt x="735734" y="27134"/>
                                  <a:pt x="719556" y="15368"/>
                                </a:cubicBezTo>
                                <a:cubicBezTo>
                                  <a:pt x="706455" y="5840"/>
                                  <a:pt x="673452" y="0"/>
                                  <a:pt x="673452" y="0"/>
                                </a:cubicBezTo>
                                <a:cubicBezTo>
                                  <a:pt x="542823" y="2561"/>
                                  <a:pt x="412051" y="1049"/>
                                  <a:pt x="281566" y="7684"/>
                                </a:cubicBezTo>
                                <a:cubicBezTo>
                                  <a:pt x="260472" y="8757"/>
                                  <a:pt x="240131" y="16373"/>
                                  <a:pt x="220094" y="23052"/>
                                </a:cubicBezTo>
                                <a:cubicBezTo>
                                  <a:pt x="212410" y="25613"/>
                                  <a:pt x="204287" y="27114"/>
                                  <a:pt x="197042" y="30736"/>
                                </a:cubicBezTo>
                                <a:cubicBezTo>
                                  <a:pt x="188782" y="34866"/>
                                  <a:pt x="182478" y="42466"/>
                                  <a:pt x="173990" y="46104"/>
                                </a:cubicBezTo>
                                <a:cubicBezTo>
                                  <a:pt x="164283" y="50264"/>
                                  <a:pt x="132693" y="53788"/>
                                  <a:pt x="143254" y="53788"/>
                                </a:cubicBezTo>
                                <a:cubicBezTo>
                                  <a:pt x="161365" y="53788"/>
                                  <a:pt x="197042" y="46104"/>
                                  <a:pt x="197042" y="46104"/>
                                </a:cubicBez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 name="Volný tvar 41"/>
                        <wps:cNvSpPr>
                          <a:spLocks/>
                        </wps:cNvSpPr>
                        <wps:spPr bwMode="auto">
                          <a:xfrm>
                            <a:off x="2479369" y="2461279"/>
                            <a:ext cx="806100" cy="384200"/>
                          </a:xfrm>
                          <a:custGeom>
                            <a:avLst/>
                            <a:gdLst>
                              <a:gd name="T0" fmla="*/ 135570 w 806155"/>
                              <a:gd name="T1" fmla="*/ 46104 h 384202"/>
                              <a:gd name="T2" fmla="*/ 97150 w 806155"/>
                              <a:gd name="T3" fmla="*/ 61472 h 384202"/>
                              <a:gd name="T4" fmla="*/ 20309 w 806155"/>
                              <a:gd name="T5" fmla="*/ 284309 h 384202"/>
                              <a:gd name="T6" fmla="*/ 43361 w 806155"/>
                              <a:gd name="T7" fmla="*/ 322730 h 384202"/>
                              <a:gd name="T8" fmla="*/ 74097 w 806155"/>
                              <a:gd name="T9" fmla="*/ 338098 h 384202"/>
                              <a:gd name="T10" fmla="*/ 158622 w 806155"/>
                              <a:gd name="T11" fmla="*/ 345782 h 384202"/>
                              <a:gd name="T12" fmla="*/ 281566 w 806155"/>
                              <a:gd name="T13" fmla="*/ 361150 h 384202"/>
                              <a:gd name="T14" fmla="*/ 327671 w 806155"/>
                              <a:gd name="T15" fmla="*/ 376518 h 384202"/>
                              <a:gd name="T16" fmla="*/ 350723 w 806155"/>
                              <a:gd name="T17" fmla="*/ 384202 h 384202"/>
                              <a:gd name="T18" fmla="*/ 550508 w 806155"/>
                              <a:gd name="T19" fmla="*/ 368834 h 384202"/>
                              <a:gd name="T20" fmla="*/ 581244 w 806155"/>
                              <a:gd name="T21" fmla="*/ 361150 h 384202"/>
                              <a:gd name="T22" fmla="*/ 681136 w 806155"/>
                              <a:gd name="T23" fmla="*/ 345782 h 384202"/>
                              <a:gd name="T24" fmla="*/ 719556 w 806155"/>
                              <a:gd name="T25" fmla="*/ 330414 h 384202"/>
                              <a:gd name="T26" fmla="*/ 742608 w 806155"/>
                              <a:gd name="T27" fmla="*/ 307361 h 384202"/>
                              <a:gd name="T28" fmla="*/ 788713 w 806155"/>
                              <a:gd name="T29" fmla="*/ 276625 h 384202"/>
                              <a:gd name="T30" fmla="*/ 788713 w 806155"/>
                              <a:gd name="T31" fmla="*/ 92208 h 384202"/>
                              <a:gd name="T32" fmla="*/ 757976 w 806155"/>
                              <a:gd name="T33" fmla="*/ 61472 h 384202"/>
                              <a:gd name="T34" fmla="*/ 719556 w 806155"/>
                              <a:gd name="T35" fmla="*/ 15368 h 384202"/>
                              <a:gd name="T36" fmla="*/ 673452 w 806155"/>
                              <a:gd name="T37" fmla="*/ 0 h 384202"/>
                              <a:gd name="T38" fmla="*/ 281566 w 806155"/>
                              <a:gd name="T39" fmla="*/ 7684 h 384202"/>
                              <a:gd name="T40" fmla="*/ 220094 w 806155"/>
                              <a:gd name="T41" fmla="*/ 23052 h 384202"/>
                              <a:gd name="T42" fmla="*/ 197042 w 806155"/>
                              <a:gd name="T43" fmla="*/ 30736 h 384202"/>
                              <a:gd name="T44" fmla="*/ 173990 w 806155"/>
                              <a:gd name="T45" fmla="*/ 46104 h 384202"/>
                              <a:gd name="T46" fmla="*/ 143254 w 806155"/>
                              <a:gd name="T47" fmla="*/ 53788 h 384202"/>
                              <a:gd name="T48" fmla="*/ 197042 w 806155"/>
                              <a:gd name="T49" fmla="*/ 46104 h 384202"/>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806155" h="384202">
                                <a:moveTo>
                                  <a:pt x="135570" y="46104"/>
                                </a:moveTo>
                                <a:cubicBezTo>
                                  <a:pt x="122763" y="51227"/>
                                  <a:pt x="108107" y="53093"/>
                                  <a:pt x="97150" y="61472"/>
                                </a:cubicBezTo>
                                <a:cubicBezTo>
                                  <a:pt x="-18110" y="149612"/>
                                  <a:pt x="-12061" y="135406"/>
                                  <a:pt x="20309" y="284309"/>
                                </a:cubicBezTo>
                                <a:cubicBezTo>
                                  <a:pt x="23482" y="298903"/>
                                  <a:pt x="32800" y="312169"/>
                                  <a:pt x="43361" y="322730"/>
                                </a:cubicBezTo>
                                <a:cubicBezTo>
                                  <a:pt x="51461" y="330830"/>
                                  <a:pt x="62865" y="335852"/>
                                  <a:pt x="74097" y="338098"/>
                                </a:cubicBezTo>
                                <a:cubicBezTo>
                                  <a:pt x="101839" y="343646"/>
                                  <a:pt x="130504" y="342658"/>
                                  <a:pt x="158622" y="345782"/>
                                </a:cubicBezTo>
                                <a:cubicBezTo>
                                  <a:pt x="199670" y="350343"/>
                                  <a:pt x="240585" y="356027"/>
                                  <a:pt x="281566" y="361150"/>
                                </a:cubicBezTo>
                                <a:lnTo>
                                  <a:pt x="327671" y="376518"/>
                                </a:lnTo>
                                <a:lnTo>
                                  <a:pt x="350723" y="384202"/>
                                </a:lnTo>
                                <a:cubicBezTo>
                                  <a:pt x="417318" y="379079"/>
                                  <a:pt x="484048" y="375480"/>
                                  <a:pt x="550508" y="368834"/>
                                </a:cubicBezTo>
                                <a:cubicBezTo>
                                  <a:pt x="561016" y="367783"/>
                                  <a:pt x="570844" y="362985"/>
                                  <a:pt x="581244" y="361150"/>
                                </a:cubicBezTo>
                                <a:cubicBezTo>
                                  <a:pt x="614420" y="355295"/>
                                  <a:pt x="647839" y="350905"/>
                                  <a:pt x="681136" y="345782"/>
                                </a:cubicBezTo>
                                <a:cubicBezTo>
                                  <a:pt x="693943" y="340659"/>
                                  <a:pt x="707859" y="337725"/>
                                  <a:pt x="719556" y="330414"/>
                                </a:cubicBezTo>
                                <a:cubicBezTo>
                                  <a:pt x="728771" y="324654"/>
                                  <a:pt x="734030" y="314033"/>
                                  <a:pt x="742608" y="307361"/>
                                </a:cubicBezTo>
                                <a:cubicBezTo>
                                  <a:pt x="757188" y="296021"/>
                                  <a:pt x="773345" y="286870"/>
                                  <a:pt x="788713" y="276625"/>
                                </a:cubicBezTo>
                                <a:cubicBezTo>
                                  <a:pt x="810998" y="209770"/>
                                  <a:pt x="812921" y="213247"/>
                                  <a:pt x="788713" y="92208"/>
                                </a:cubicBezTo>
                                <a:cubicBezTo>
                                  <a:pt x="785871" y="78000"/>
                                  <a:pt x="767669" y="72242"/>
                                  <a:pt x="757976" y="61472"/>
                                </a:cubicBezTo>
                                <a:cubicBezTo>
                                  <a:pt x="744593" y="46603"/>
                                  <a:pt x="735734" y="27134"/>
                                  <a:pt x="719556" y="15368"/>
                                </a:cubicBezTo>
                                <a:cubicBezTo>
                                  <a:pt x="706455" y="5840"/>
                                  <a:pt x="673452" y="0"/>
                                  <a:pt x="673452" y="0"/>
                                </a:cubicBezTo>
                                <a:cubicBezTo>
                                  <a:pt x="542823" y="2561"/>
                                  <a:pt x="412051" y="1049"/>
                                  <a:pt x="281566" y="7684"/>
                                </a:cubicBezTo>
                                <a:cubicBezTo>
                                  <a:pt x="260472" y="8757"/>
                                  <a:pt x="240131" y="16373"/>
                                  <a:pt x="220094" y="23052"/>
                                </a:cubicBezTo>
                                <a:cubicBezTo>
                                  <a:pt x="212410" y="25613"/>
                                  <a:pt x="204287" y="27114"/>
                                  <a:pt x="197042" y="30736"/>
                                </a:cubicBezTo>
                                <a:cubicBezTo>
                                  <a:pt x="188782" y="34866"/>
                                  <a:pt x="182478" y="42466"/>
                                  <a:pt x="173990" y="46104"/>
                                </a:cubicBezTo>
                                <a:cubicBezTo>
                                  <a:pt x="164283" y="50264"/>
                                  <a:pt x="132693" y="53788"/>
                                  <a:pt x="143254" y="53788"/>
                                </a:cubicBezTo>
                                <a:cubicBezTo>
                                  <a:pt x="161365" y="53788"/>
                                  <a:pt x="197042" y="46104"/>
                                  <a:pt x="197042" y="46104"/>
                                </a:cubicBez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 name="Volný tvar 42"/>
                        <wps:cNvSpPr>
                          <a:spLocks/>
                        </wps:cNvSpPr>
                        <wps:spPr bwMode="auto">
                          <a:xfrm>
                            <a:off x="4303875" y="2266473"/>
                            <a:ext cx="806200" cy="384200"/>
                          </a:xfrm>
                          <a:custGeom>
                            <a:avLst/>
                            <a:gdLst>
                              <a:gd name="T0" fmla="*/ 135570 w 806155"/>
                              <a:gd name="T1" fmla="*/ 46104 h 384202"/>
                              <a:gd name="T2" fmla="*/ 97150 w 806155"/>
                              <a:gd name="T3" fmla="*/ 61472 h 384202"/>
                              <a:gd name="T4" fmla="*/ 20309 w 806155"/>
                              <a:gd name="T5" fmla="*/ 284309 h 384202"/>
                              <a:gd name="T6" fmla="*/ 43361 w 806155"/>
                              <a:gd name="T7" fmla="*/ 322730 h 384202"/>
                              <a:gd name="T8" fmla="*/ 74097 w 806155"/>
                              <a:gd name="T9" fmla="*/ 338098 h 384202"/>
                              <a:gd name="T10" fmla="*/ 158622 w 806155"/>
                              <a:gd name="T11" fmla="*/ 345782 h 384202"/>
                              <a:gd name="T12" fmla="*/ 281566 w 806155"/>
                              <a:gd name="T13" fmla="*/ 361150 h 384202"/>
                              <a:gd name="T14" fmla="*/ 327671 w 806155"/>
                              <a:gd name="T15" fmla="*/ 376518 h 384202"/>
                              <a:gd name="T16" fmla="*/ 350723 w 806155"/>
                              <a:gd name="T17" fmla="*/ 384202 h 384202"/>
                              <a:gd name="T18" fmla="*/ 550508 w 806155"/>
                              <a:gd name="T19" fmla="*/ 368834 h 384202"/>
                              <a:gd name="T20" fmla="*/ 581244 w 806155"/>
                              <a:gd name="T21" fmla="*/ 361150 h 384202"/>
                              <a:gd name="T22" fmla="*/ 681136 w 806155"/>
                              <a:gd name="T23" fmla="*/ 345782 h 384202"/>
                              <a:gd name="T24" fmla="*/ 719556 w 806155"/>
                              <a:gd name="T25" fmla="*/ 330414 h 384202"/>
                              <a:gd name="T26" fmla="*/ 742608 w 806155"/>
                              <a:gd name="T27" fmla="*/ 307361 h 384202"/>
                              <a:gd name="T28" fmla="*/ 788713 w 806155"/>
                              <a:gd name="T29" fmla="*/ 276625 h 384202"/>
                              <a:gd name="T30" fmla="*/ 788713 w 806155"/>
                              <a:gd name="T31" fmla="*/ 92208 h 384202"/>
                              <a:gd name="T32" fmla="*/ 757976 w 806155"/>
                              <a:gd name="T33" fmla="*/ 61472 h 384202"/>
                              <a:gd name="T34" fmla="*/ 719556 w 806155"/>
                              <a:gd name="T35" fmla="*/ 15368 h 384202"/>
                              <a:gd name="T36" fmla="*/ 673452 w 806155"/>
                              <a:gd name="T37" fmla="*/ 0 h 384202"/>
                              <a:gd name="T38" fmla="*/ 281566 w 806155"/>
                              <a:gd name="T39" fmla="*/ 7684 h 384202"/>
                              <a:gd name="T40" fmla="*/ 220094 w 806155"/>
                              <a:gd name="T41" fmla="*/ 23052 h 384202"/>
                              <a:gd name="T42" fmla="*/ 197042 w 806155"/>
                              <a:gd name="T43" fmla="*/ 30736 h 384202"/>
                              <a:gd name="T44" fmla="*/ 173990 w 806155"/>
                              <a:gd name="T45" fmla="*/ 46104 h 384202"/>
                              <a:gd name="T46" fmla="*/ 143254 w 806155"/>
                              <a:gd name="T47" fmla="*/ 53788 h 384202"/>
                              <a:gd name="T48" fmla="*/ 197042 w 806155"/>
                              <a:gd name="T49" fmla="*/ 46104 h 384202"/>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806155" h="384202">
                                <a:moveTo>
                                  <a:pt x="135570" y="46104"/>
                                </a:moveTo>
                                <a:cubicBezTo>
                                  <a:pt x="122763" y="51227"/>
                                  <a:pt x="108107" y="53093"/>
                                  <a:pt x="97150" y="61472"/>
                                </a:cubicBezTo>
                                <a:cubicBezTo>
                                  <a:pt x="-18110" y="149612"/>
                                  <a:pt x="-12061" y="135406"/>
                                  <a:pt x="20309" y="284309"/>
                                </a:cubicBezTo>
                                <a:cubicBezTo>
                                  <a:pt x="23482" y="298903"/>
                                  <a:pt x="32800" y="312169"/>
                                  <a:pt x="43361" y="322730"/>
                                </a:cubicBezTo>
                                <a:cubicBezTo>
                                  <a:pt x="51461" y="330830"/>
                                  <a:pt x="62865" y="335852"/>
                                  <a:pt x="74097" y="338098"/>
                                </a:cubicBezTo>
                                <a:cubicBezTo>
                                  <a:pt x="101839" y="343646"/>
                                  <a:pt x="130504" y="342658"/>
                                  <a:pt x="158622" y="345782"/>
                                </a:cubicBezTo>
                                <a:cubicBezTo>
                                  <a:pt x="199670" y="350343"/>
                                  <a:pt x="240585" y="356027"/>
                                  <a:pt x="281566" y="361150"/>
                                </a:cubicBezTo>
                                <a:lnTo>
                                  <a:pt x="327671" y="376518"/>
                                </a:lnTo>
                                <a:lnTo>
                                  <a:pt x="350723" y="384202"/>
                                </a:lnTo>
                                <a:cubicBezTo>
                                  <a:pt x="417318" y="379079"/>
                                  <a:pt x="484048" y="375480"/>
                                  <a:pt x="550508" y="368834"/>
                                </a:cubicBezTo>
                                <a:cubicBezTo>
                                  <a:pt x="561016" y="367783"/>
                                  <a:pt x="570844" y="362985"/>
                                  <a:pt x="581244" y="361150"/>
                                </a:cubicBezTo>
                                <a:cubicBezTo>
                                  <a:pt x="614420" y="355295"/>
                                  <a:pt x="647839" y="350905"/>
                                  <a:pt x="681136" y="345782"/>
                                </a:cubicBezTo>
                                <a:cubicBezTo>
                                  <a:pt x="693943" y="340659"/>
                                  <a:pt x="707859" y="337725"/>
                                  <a:pt x="719556" y="330414"/>
                                </a:cubicBezTo>
                                <a:cubicBezTo>
                                  <a:pt x="728771" y="324654"/>
                                  <a:pt x="734030" y="314033"/>
                                  <a:pt x="742608" y="307361"/>
                                </a:cubicBezTo>
                                <a:cubicBezTo>
                                  <a:pt x="757188" y="296021"/>
                                  <a:pt x="773345" y="286870"/>
                                  <a:pt x="788713" y="276625"/>
                                </a:cubicBezTo>
                                <a:cubicBezTo>
                                  <a:pt x="810998" y="209770"/>
                                  <a:pt x="812921" y="213247"/>
                                  <a:pt x="788713" y="92208"/>
                                </a:cubicBezTo>
                                <a:cubicBezTo>
                                  <a:pt x="785871" y="78000"/>
                                  <a:pt x="767669" y="72242"/>
                                  <a:pt x="757976" y="61472"/>
                                </a:cubicBezTo>
                                <a:cubicBezTo>
                                  <a:pt x="744593" y="46603"/>
                                  <a:pt x="735734" y="27134"/>
                                  <a:pt x="719556" y="15368"/>
                                </a:cubicBezTo>
                                <a:cubicBezTo>
                                  <a:pt x="706455" y="5840"/>
                                  <a:pt x="673452" y="0"/>
                                  <a:pt x="673452" y="0"/>
                                </a:cubicBezTo>
                                <a:cubicBezTo>
                                  <a:pt x="542823" y="2561"/>
                                  <a:pt x="412051" y="1049"/>
                                  <a:pt x="281566" y="7684"/>
                                </a:cubicBezTo>
                                <a:cubicBezTo>
                                  <a:pt x="260472" y="8757"/>
                                  <a:pt x="240131" y="16373"/>
                                  <a:pt x="220094" y="23052"/>
                                </a:cubicBezTo>
                                <a:cubicBezTo>
                                  <a:pt x="212410" y="25613"/>
                                  <a:pt x="204287" y="27114"/>
                                  <a:pt x="197042" y="30736"/>
                                </a:cubicBezTo>
                                <a:cubicBezTo>
                                  <a:pt x="188782" y="34866"/>
                                  <a:pt x="182478" y="42466"/>
                                  <a:pt x="173990" y="46104"/>
                                </a:cubicBezTo>
                                <a:cubicBezTo>
                                  <a:pt x="164283" y="50264"/>
                                  <a:pt x="132693" y="53788"/>
                                  <a:pt x="143254" y="53788"/>
                                </a:cubicBezTo>
                                <a:cubicBezTo>
                                  <a:pt x="161365" y="53788"/>
                                  <a:pt x="197042" y="46104"/>
                                  <a:pt x="197042" y="46104"/>
                                </a:cubicBez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 name="Volný tvar 43"/>
                        <wps:cNvSpPr>
                          <a:spLocks/>
                        </wps:cNvSpPr>
                        <wps:spPr bwMode="auto">
                          <a:xfrm>
                            <a:off x="1456926" y="1542935"/>
                            <a:ext cx="806100" cy="384200"/>
                          </a:xfrm>
                          <a:custGeom>
                            <a:avLst/>
                            <a:gdLst>
                              <a:gd name="T0" fmla="*/ 135570 w 806155"/>
                              <a:gd name="T1" fmla="*/ 46104 h 384202"/>
                              <a:gd name="T2" fmla="*/ 97150 w 806155"/>
                              <a:gd name="T3" fmla="*/ 61472 h 384202"/>
                              <a:gd name="T4" fmla="*/ 20309 w 806155"/>
                              <a:gd name="T5" fmla="*/ 284309 h 384202"/>
                              <a:gd name="T6" fmla="*/ 43361 w 806155"/>
                              <a:gd name="T7" fmla="*/ 322730 h 384202"/>
                              <a:gd name="T8" fmla="*/ 74097 w 806155"/>
                              <a:gd name="T9" fmla="*/ 338098 h 384202"/>
                              <a:gd name="T10" fmla="*/ 158622 w 806155"/>
                              <a:gd name="T11" fmla="*/ 345782 h 384202"/>
                              <a:gd name="T12" fmla="*/ 281566 w 806155"/>
                              <a:gd name="T13" fmla="*/ 361150 h 384202"/>
                              <a:gd name="T14" fmla="*/ 327671 w 806155"/>
                              <a:gd name="T15" fmla="*/ 376518 h 384202"/>
                              <a:gd name="T16" fmla="*/ 350723 w 806155"/>
                              <a:gd name="T17" fmla="*/ 384202 h 384202"/>
                              <a:gd name="T18" fmla="*/ 550508 w 806155"/>
                              <a:gd name="T19" fmla="*/ 368834 h 384202"/>
                              <a:gd name="T20" fmla="*/ 581244 w 806155"/>
                              <a:gd name="T21" fmla="*/ 361150 h 384202"/>
                              <a:gd name="T22" fmla="*/ 681136 w 806155"/>
                              <a:gd name="T23" fmla="*/ 345782 h 384202"/>
                              <a:gd name="T24" fmla="*/ 719556 w 806155"/>
                              <a:gd name="T25" fmla="*/ 330414 h 384202"/>
                              <a:gd name="T26" fmla="*/ 742608 w 806155"/>
                              <a:gd name="T27" fmla="*/ 307361 h 384202"/>
                              <a:gd name="T28" fmla="*/ 788713 w 806155"/>
                              <a:gd name="T29" fmla="*/ 276625 h 384202"/>
                              <a:gd name="T30" fmla="*/ 788713 w 806155"/>
                              <a:gd name="T31" fmla="*/ 92208 h 384202"/>
                              <a:gd name="T32" fmla="*/ 757976 w 806155"/>
                              <a:gd name="T33" fmla="*/ 61472 h 384202"/>
                              <a:gd name="T34" fmla="*/ 719556 w 806155"/>
                              <a:gd name="T35" fmla="*/ 15368 h 384202"/>
                              <a:gd name="T36" fmla="*/ 673452 w 806155"/>
                              <a:gd name="T37" fmla="*/ 0 h 384202"/>
                              <a:gd name="T38" fmla="*/ 281566 w 806155"/>
                              <a:gd name="T39" fmla="*/ 7684 h 384202"/>
                              <a:gd name="T40" fmla="*/ 220094 w 806155"/>
                              <a:gd name="T41" fmla="*/ 23052 h 384202"/>
                              <a:gd name="T42" fmla="*/ 197042 w 806155"/>
                              <a:gd name="T43" fmla="*/ 30736 h 384202"/>
                              <a:gd name="T44" fmla="*/ 173990 w 806155"/>
                              <a:gd name="T45" fmla="*/ 46104 h 384202"/>
                              <a:gd name="T46" fmla="*/ 143254 w 806155"/>
                              <a:gd name="T47" fmla="*/ 53788 h 384202"/>
                              <a:gd name="T48" fmla="*/ 197042 w 806155"/>
                              <a:gd name="T49" fmla="*/ 46104 h 384202"/>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806155" h="384202">
                                <a:moveTo>
                                  <a:pt x="135570" y="46104"/>
                                </a:moveTo>
                                <a:cubicBezTo>
                                  <a:pt x="122763" y="51227"/>
                                  <a:pt x="108107" y="53093"/>
                                  <a:pt x="97150" y="61472"/>
                                </a:cubicBezTo>
                                <a:cubicBezTo>
                                  <a:pt x="-18110" y="149612"/>
                                  <a:pt x="-12061" y="135406"/>
                                  <a:pt x="20309" y="284309"/>
                                </a:cubicBezTo>
                                <a:cubicBezTo>
                                  <a:pt x="23482" y="298903"/>
                                  <a:pt x="32800" y="312169"/>
                                  <a:pt x="43361" y="322730"/>
                                </a:cubicBezTo>
                                <a:cubicBezTo>
                                  <a:pt x="51461" y="330830"/>
                                  <a:pt x="62865" y="335852"/>
                                  <a:pt x="74097" y="338098"/>
                                </a:cubicBezTo>
                                <a:cubicBezTo>
                                  <a:pt x="101839" y="343646"/>
                                  <a:pt x="130504" y="342658"/>
                                  <a:pt x="158622" y="345782"/>
                                </a:cubicBezTo>
                                <a:cubicBezTo>
                                  <a:pt x="199670" y="350343"/>
                                  <a:pt x="240585" y="356027"/>
                                  <a:pt x="281566" y="361150"/>
                                </a:cubicBezTo>
                                <a:lnTo>
                                  <a:pt x="327671" y="376518"/>
                                </a:lnTo>
                                <a:lnTo>
                                  <a:pt x="350723" y="384202"/>
                                </a:lnTo>
                                <a:cubicBezTo>
                                  <a:pt x="417318" y="379079"/>
                                  <a:pt x="484048" y="375480"/>
                                  <a:pt x="550508" y="368834"/>
                                </a:cubicBezTo>
                                <a:cubicBezTo>
                                  <a:pt x="561016" y="367783"/>
                                  <a:pt x="570844" y="362985"/>
                                  <a:pt x="581244" y="361150"/>
                                </a:cubicBezTo>
                                <a:cubicBezTo>
                                  <a:pt x="614420" y="355295"/>
                                  <a:pt x="647839" y="350905"/>
                                  <a:pt x="681136" y="345782"/>
                                </a:cubicBezTo>
                                <a:cubicBezTo>
                                  <a:pt x="693943" y="340659"/>
                                  <a:pt x="707859" y="337725"/>
                                  <a:pt x="719556" y="330414"/>
                                </a:cubicBezTo>
                                <a:cubicBezTo>
                                  <a:pt x="728771" y="324654"/>
                                  <a:pt x="734030" y="314033"/>
                                  <a:pt x="742608" y="307361"/>
                                </a:cubicBezTo>
                                <a:cubicBezTo>
                                  <a:pt x="757188" y="296021"/>
                                  <a:pt x="773345" y="286870"/>
                                  <a:pt x="788713" y="276625"/>
                                </a:cubicBezTo>
                                <a:cubicBezTo>
                                  <a:pt x="810998" y="209770"/>
                                  <a:pt x="812921" y="213247"/>
                                  <a:pt x="788713" y="92208"/>
                                </a:cubicBezTo>
                                <a:cubicBezTo>
                                  <a:pt x="785871" y="78000"/>
                                  <a:pt x="767669" y="72242"/>
                                  <a:pt x="757976" y="61472"/>
                                </a:cubicBezTo>
                                <a:cubicBezTo>
                                  <a:pt x="744593" y="46603"/>
                                  <a:pt x="735734" y="27134"/>
                                  <a:pt x="719556" y="15368"/>
                                </a:cubicBezTo>
                                <a:cubicBezTo>
                                  <a:pt x="706455" y="5840"/>
                                  <a:pt x="673452" y="0"/>
                                  <a:pt x="673452" y="0"/>
                                </a:cubicBezTo>
                                <a:cubicBezTo>
                                  <a:pt x="542823" y="2561"/>
                                  <a:pt x="412051" y="1049"/>
                                  <a:pt x="281566" y="7684"/>
                                </a:cubicBezTo>
                                <a:cubicBezTo>
                                  <a:pt x="260472" y="8757"/>
                                  <a:pt x="240131" y="16373"/>
                                  <a:pt x="220094" y="23052"/>
                                </a:cubicBezTo>
                                <a:cubicBezTo>
                                  <a:pt x="212410" y="25613"/>
                                  <a:pt x="204287" y="27114"/>
                                  <a:pt x="197042" y="30736"/>
                                </a:cubicBezTo>
                                <a:cubicBezTo>
                                  <a:pt x="188782" y="34866"/>
                                  <a:pt x="182478" y="42466"/>
                                  <a:pt x="173990" y="46104"/>
                                </a:cubicBezTo>
                                <a:cubicBezTo>
                                  <a:pt x="164283" y="50264"/>
                                  <a:pt x="132693" y="53788"/>
                                  <a:pt x="143254" y="53788"/>
                                </a:cubicBezTo>
                                <a:cubicBezTo>
                                  <a:pt x="161365" y="53788"/>
                                  <a:pt x="197042" y="46104"/>
                                  <a:pt x="197042" y="46104"/>
                                </a:cubicBez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 name="Volný tvar 44"/>
                        <wps:cNvSpPr>
                          <a:spLocks/>
                        </wps:cNvSpPr>
                        <wps:spPr bwMode="auto">
                          <a:xfrm>
                            <a:off x="245755" y="2386503"/>
                            <a:ext cx="806100" cy="384200"/>
                          </a:xfrm>
                          <a:custGeom>
                            <a:avLst/>
                            <a:gdLst>
                              <a:gd name="T0" fmla="*/ 135570 w 806155"/>
                              <a:gd name="T1" fmla="*/ 46104 h 384202"/>
                              <a:gd name="T2" fmla="*/ 97150 w 806155"/>
                              <a:gd name="T3" fmla="*/ 61472 h 384202"/>
                              <a:gd name="T4" fmla="*/ 20309 w 806155"/>
                              <a:gd name="T5" fmla="*/ 284309 h 384202"/>
                              <a:gd name="T6" fmla="*/ 43361 w 806155"/>
                              <a:gd name="T7" fmla="*/ 322730 h 384202"/>
                              <a:gd name="T8" fmla="*/ 74097 w 806155"/>
                              <a:gd name="T9" fmla="*/ 338098 h 384202"/>
                              <a:gd name="T10" fmla="*/ 158622 w 806155"/>
                              <a:gd name="T11" fmla="*/ 345782 h 384202"/>
                              <a:gd name="T12" fmla="*/ 281566 w 806155"/>
                              <a:gd name="T13" fmla="*/ 361150 h 384202"/>
                              <a:gd name="T14" fmla="*/ 327671 w 806155"/>
                              <a:gd name="T15" fmla="*/ 376518 h 384202"/>
                              <a:gd name="T16" fmla="*/ 350723 w 806155"/>
                              <a:gd name="T17" fmla="*/ 384202 h 384202"/>
                              <a:gd name="T18" fmla="*/ 550508 w 806155"/>
                              <a:gd name="T19" fmla="*/ 368834 h 384202"/>
                              <a:gd name="T20" fmla="*/ 581244 w 806155"/>
                              <a:gd name="T21" fmla="*/ 361150 h 384202"/>
                              <a:gd name="T22" fmla="*/ 681136 w 806155"/>
                              <a:gd name="T23" fmla="*/ 345782 h 384202"/>
                              <a:gd name="T24" fmla="*/ 719556 w 806155"/>
                              <a:gd name="T25" fmla="*/ 330414 h 384202"/>
                              <a:gd name="T26" fmla="*/ 742608 w 806155"/>
                              <a:gd name="T27" fmla="*/ 307361 h 384202"/>
                              <a:gd name="T28" fmla="*/ 788713 w 806155"/>
                              <a:gd name="T29" fmla="*/ 276625 h 384202"/>
                              <a:gd name="T30" fmla="*/ 788713 w 806155"/>
                              <a:gd name="T31" fmla="*/ 92208 h 384202"/>
                              <a:gd name="T32" fmla="*/ 757976 w 806155"/>
                              <a:gd name="T33" fmla="*/ 61472 h 384202"/>
                              <a:gd name="T34" fmla="*/ 719556 w 806155"/>
                              <a:gd name="T35" fmla="*/ 15368 h 384202"/>
                              <a:gd name="T36" fmla="*/ 673452 w 806155"/>
                              <a:gd name="T37" fmla="*/ 0 h 384202"/>
                              <a:gd name="T38" fmla="*/ 281566 w 806155"/>
                              <a:gd name="T39" fmla="*/ 7684 h 384202"/>
                              <a:gd name="T40" fmla="*/ 220094 w 806155"/>
                              <a:gd name="T41" fmla="*/ 23052 h 384202"/>
                              <a:gd name="T42" fmla="*/ 197042 w 806155"/>
                              <a:gd name="T43" fmla="*/ 30736 h 384202"/>
                              <a:gd name="T44" fmla="*/ 173990 w 806155"/>
                              <a:gd name="T45" fmla="*/ 46104 h 384202"/>
                              <a:gd name="T46" fmla="*/ 143254 w 806155"/>
                              <a:gd name="T47" fmla="*/ 53788 h 384202"/>
                              <a:gd name="T48" fmla="*/ 197042 w 806155"/>
                              <a:gd name="T49" fmla="*/ 46104 h 384202"/>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806155" h="384202">
                                <a:moveTo>
                                  <a:pt x="135570" y="46104"/>
                                </a:moveTo>
                                <a:cubicBezTo>
                                  <a:pt x="122763" y="51227"/>
                                  <a:pt x="108107" y="53093"/>
                                  <a:pt x="97150" y="61472"/>
                                </a:cubicBezTo>
                                <a:cubicBezTo>
                                  <a:pt x="-18110" y="149612"/>
                                  <a:pt x="-12061" y="135406"/>
                                  <a:pt x="20309" y="284309"/>
                                </a:cubicBezTo>
                                <a:cubicBezTo>
                                  <a:pt x="23482" y="298903"/>
                                  <a:pt x="32800" y="312169"/>
                                  <a:pt x="43361" y="322730"/>
                                </a:cubicBezTo>
                                <a:cubicBezTo>
                                  <a:pt x="51461" y="330830"/>
                                  <a:pt x="62865" y="335852"/>
                                  <a:pt x="74097" y="338098"/>
                                </a:cubicBezTo>
                                <a:cubicBezTo>
                                  <a:pt x="101839" y="343646"/>
                                  <a:pt x="130504" y="342658"/>
                                  <a:pt x="158622" y="345782"/>
                                </a:cubicBezTo>
                                <a:cubicBezTo>
                                  <a:pt x="199670" y="350343"/>
                                  <a:pt x="240585" y="356027"/>
                                  <a:pt x="281566" y="361150"/>
                                </a:cubicBezTo>
                                <a:lnTo>
                                  <a:pt x="327671" y="376518"/>
                                </a:lnTo>
                                <a:lnTo>
                                  <a:pt x="350723" y="384202"/>
                                </a:lnTo>
                                <a:cubicBezTo>
                                  <a:pt x="417318" y="379079"/>
                                  <a:pt x="484048" y="375480"/>
                                  <a:pt x="550508" y="368834"/>
                                </a:cubicBezTo>
                                <a:cubicBezTo>
                                  <a:pt x="561016" y="367783"/>
                                  <a:pt x="570844" y="362985"/>
                                  <a:pt x="581244" y="361150"/>
                                </a:cubicBezTo>
                                <a:cubicBezTo>
                                  <a:pt x="614420" y="355295"/>
                                  <a:pt x="647839" y="350905"/>
                                  <a:pt x="681136" y="345782"/>
                                </a:cubicBezTo>
                                <a:cubicBezTo>
                                  <a:pt x="693943" y="340659"/>
                                  <a:pt x="707859" y="337725"/>
                                  <a:pt x="719556" y="330414"/>
                                </a:cubicBezTo>
                                <a:cubicBezTo>
                                  <a:pt x="728771" y="324654"/>
                                  <a:pt x="734030" y="314033"/>
                                  <a:pt x="742608" y="307361"/>
                                </a:cubicBezTo>
                                <a:cubicBezTo>
                                  <a:pt x="757188" y="296021"/>
                                  <a:pt x="773345" y="286870"/>
                                  <a:pt x="788713" y="276625"/>
                                </a:cubicBezTo>
                                <a:cubicBezTo>
                                  <a:pt x="810998" y="209770"/>
                                  <a:pt x="812921" y="213247"/>
                                  <a:pt x="788713" y="92208"/>
                                </a:cubicBezTo>
                                <a:cubicBezTo>
                                  <a:pt x="785871" y="78000"/>
                                  <a:pt x="767669" y="72242"/>
                                  <a:pt x="757976" y="61472"/>
                                </a:cubicBezTo>
                                <a:cubicBezTo>
                                  <a:pt x="744593" y="46603"/>
                                  <a:pt x="735734" y="27134"/>
                                  <a:pt x="719556" y="15368"/>
                                </a:cubicBezTo>
                                <a:cubicBezTo>
                                  <a:pt x="706455" y="5840"/>
                                  <a:pt x="673452" y="0"/>
                                  <a:pt x="673452" y="0"/>
                                </a:cubicBezTo>
                                <a:cubicBezTo>
                                  <a:pt x="542823" y="2561"/>
                                  <a:pt x="412051" y="1049"/>
                                  <a:pt x="281566" y="7684"/>
                                </a:cubicBezTo>
                                <a:cubicBezTo>
                                  <a:pt x="260472" y="8757"/>
                                  <a:pt x="240131" y="16373"/>
                                  <a:pt x="220094" y="23052"/>
                                </a:cubicBezTo>
                                <a:cubicBezTo>
                                  <a:pt x="212410" y="25613"/>
                                  <a:pt x="204287" y="27114"/>
                                  <a:pt x="197042" y="30736"/>
                                </a:cubicBezTo>
                                <a:cubicBezTo>
                                  <a:pt x="188782" y="34866"/>
                                  <a:pt x="182478" y="42466"/>
                                  <a:pt x="173990" y="46104"/>
                                </a:cubicBezTo>
                                <a:cubicBezTo>
                                  <a:pt x="164283" y="50264"/>
                                  <a:pt x="132693" y="53788"/>
                                  <a:pt x="143254" y="53788"/>
                                </a:cubicBezTo>
                                <a:cubicBezTo>
                                  <a:pt x="161365" y="53788"/>
                                  <a:pt x="197042" y="46104"/>
                                  <a:pt x="197042" y="46104"/>
                                </a:cubicBez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 name="Textové pole 45"/>
                        <wps:cNvSpPr txBox="1">
                          <a:spLocks noChangeArrowheads="1"/>
                        </wps:cNvSpPr>
                        <wps:spPr bwMode="auto">
                          <a:xfrm>
                            <a:off x="461574" y="1621219"/>
                            <a:ext cx="374000" cy="2616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15201" w:rsidRPr="0083042C" w:rsidRDefault="00015201">
                              <w:pPr>
                                <w:rPr>
                                  <w:lang w:val="en-US"/>
                                </w:rPr>
                              </w:pPr>
                              <w:r>
                                <w:rPr>
                                  <w:lang w:val="en-US"/>
                                </w:rPr>
                                <w:t>R2</w:t>
                              </w:r>
                            </w:p>
                          </w:txbxContent>
                        </wps:txbx>
                        <wps:bodyPr rot="0" vert="horz" wrap="none" lIns="91440" tIns="45720" rIns="91440" bIns="45720" anchor="t" anchorCtr="0" upright="1">
                          <a:noAutofit/>
                        </wps:bodyPr>
                      </wps:wsp>
                      <wps:wsp>
                        <wps:cNvPr id="11" name="Textové pole 47"/>
                        <wps:cNvSpPr txBox="1">
                          <a:spLocks noChangeArrowheads="1"/>
                        </wps:cNvSpPr>
                        <wps:spPr bwMode="auto">
                          <a:xfrm>
                            <a:off x="2653631" y="1528785"/>
                            <a:ext cx="374015" cy="2616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15201" w:rsidRPr="0083042C" w:rsidRDefault="00015201">
                              <w:pPr>
                                <w:rPr>
                                  <w:lang w:val="en-US"/>
                                </w:rPr>
                              </w:pPr>
                              <w:r>
                                <w:rPr>
                                  <w:lang w:val="en-US"/>
                                </w:rPr>
                                <w:t>R3</w:t>
                              </w:r>
                            </w:p>
                          </w:txbxContent>
                        </wps:txbx>
                        <wps:bodyPr rot="0" vert="horz" wrap="none" lIns="91440" tIns="45720" rIns="91440" bIns="45720" anchor="t" anchorCtr="0" upright="1">
                          <a:noAutofit/>
                        </wps:bodyPr>
                      </wps:wsp>
                      <wps:wsp>
                        <wps:cNvPr id="12" name="Textové pole 48"/>
                        <wps:cNvSpPr txBox="1">
                          <a:spLocks noChangeArrowheads="1"/>
                        </wps:cNvSpPr>
                        <wps:spPr bwMode="auto">
                          <a:xfrm>
                            <a:off x="4483239" y="1412245"/>
                            <a:ext cx="374000" cy="2617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15201" w:rsidRPr="0083042C" w:rsidRDefault="00015201">
                              <w:pPr>
                                <w:rPr>
                                  <w:lang w:val="en-US"/>
                                </w:rPr>
                              </w:pPr>
                              <w:r>
                                <w:rPr>
                                  <w:lang w:val="en-US"/>
                                </w:rPr>
                                <w:t>R4</w:t>
                              </w:r>
                            </w:p>
                          </w:txbxContent>
                        </wps:txbx>
                        <wps:bodyPr rot="0" vert="horz" wrap="none" lIns="91440" tIns="45720" rIns="91440" bIns="45720" anchor="t" anchorCtr="0" upright="1">
                          <a:noAutofit/>
                        </wps:bodyPr>
                      </wps:wsp>
                      <wps:wsp>
                        <wps:cNvPr id="13" name="Textové pole 9"/>
                        <wps:cNvSpPr txBox="1">
                          <a:spLocks noChangeArrowheads="1"/>
                        </wps:cNvSpPr>
                        <wps:spPr bwMode="auto">
                          <a:xfrm>
                            <a:off x="612216" y="758147"/>
                            <a:ext cx="344200" cy="26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15201" w:rsidRPr="0083042C" w:rsidRDefault="00015201">
                              <w:pPr>
                                <w:rPr>
                                  <w:lang w:val="en-US"/>
                                </w:rPr>
                              </w:pPr>
                              <w:r>
                                <w:rPr>
                                  <w:lang w:val="en-US"/>
                                </w:rPr>
                                <w:t>S1</w:t>
                              </w:r>
                            </w:p>
                          </w:txbxContent>
                        </wps:txbx>
                        <wps:bodyPr rot="0" vert="horz" wrap="none" lIns="91440" tIns="45720" rIns="91440" bIns="45720" anchor="t" anchorCtr="0" upright="1">
                          <a:noAutofit/>
                        </wps:bodyPr>
                      </wps:wsp>
                      <wps:wsp>
                        <wps:cNvPr id="14" name="Textové pole 49"/>
                        <wps:cNvSpPr txBox="1">
                          <a:spLocks noChangeArrowheads="1"/>
                        </wps:cNvSpPr>
                        <wps:spPr bwMode="auto">
                          <a:xfrm>
                            <a:off x="533932" y="2469517"/>
                            <a:ext cx="344200" cy="26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15201" w:rsidRPr="0083042C" w:rsidRDefault="00015201">
                              <w:pPr>
                                <w:rPr>
                                  <w:lang w:val="en-US"/>
                                </w:rPr>
                              </w:pPr>
                              <w:r>
                                <w:rPr>
                                  <w:lang w:val="en-US"/>
                                </w:rPr>
                                <w:t>S2</w:t>
                              </w:r>
                            </w:p>
                          </w:txbxContent>
                        </wps:txbx>
                        <wps:bodyPr rot="0" vert="horz" wrap="none" lIns="91440" tIns="45720" rIns="91440" bIns="45720" anchor="t" anchorCtr="0" upright="1">
                          <a:noAutofit/>
                        </wps:bodyPr>
                      </wps:wsp>
                      <wps:wsp>
                        <wps:cNvPr id="15" name="Textové pole 50"/>
                        <wps:cNvSpPr txBox="1">
                          <a:spLocks noChangeArrowheads="1"/>
                        </wps:cNvSpPr>
                        <wps:spPr bwMode="auto">
                          <a:xfrm>
                            <a:off x="4326048" y="314432"/>
                            <a:ext cx="344200" cy="26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15201" w:rsidRPr="0083042C" w:rsidRDefault="00015201">
                              <w:pPr>
                                <w:rPr>
                                  <w:lang w:val="en-US"/>
                                </w:rPr>
                              </w:pPr>
                              <w:r>
                                <w:rPr>
                                  <w:lang w:val="en-US"/>
                                </w:rPr>
                                <w:t>S7</w:t>
                              </w:r>
                            </w:p>
                          </w:txbxContent>
                        </wps:txbx>
                        <wps:bodyPr rot="0" vert="horz" wrap="none" lIns="91440" tIns="45720" rIns="91440" bIns="45720" anchor="t" anchorCtr="0" upright="1">
                          <a:noAutofit/>
                        </wps:bodyPr>
                      </wps:wsp>
                      <wps:wsp>
                        <wps:cNvPr id="16" name="Textové pole 51"/>
                        <wps:cNvSpPr txBox="1">
                          <a:spLocks noChangeArrowheads="1"/>
                        </wps:cNvSpPr>
                        <wps:spPr bwMode="auto">
                          <a:xfrm>
                            <a:off x="3579805" y="1482716"/>
                            <a:ext cx="344200" cy="26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15201" w:rsidRPr="0083042C" w:rsidRDefault="00015201">
                              <w:pPr>
                                <w:rPr>
                                  <w:lang w:val="en-US"/>
                                </w:rPr>
                              </w:pPr>
                              <w:r>
                                <w:rPr>
                                  <w:lang w:val="en-US"/>
                                </w:rPr>
                                <w:t>S6</w:t>
                              </w:r>
                            </w:p>
                          </w:txbxContent>
                        </wps:txbx>
                        <wps:bodyPr rot="0" vert="horz" wrap="none" lIns="91440" tIns="45720" rIns="91440" bIns="45720" anchor="t" anchorCtr="0" upright="1">
                          <a:noAutofit/>
                        </wps:bodyPr>
                      </wps:wsp>
                      <wps:wsp>
                        <wps:cNvPr id="17" name="Textové pole 52"/>
                        <wps:cNvSpPr txBox="1">
                          <a:spLocks noChangeArrowheads="1"/>
                        </wps:cNvSpPr>
                        <wps:spPr bwMode="auto">
                          <a:xfrm>
                            <a:off x="2731578" y="2507251"/>
                            <a:ext cx="344200" cy="26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15201" w:rsidRPr="0083042C" w:rsidRDefault="00015201">
                              <w:pPr>
                                <w:rPr>
                                  <w:lang w:val="en-US"/>
                                </w:rPr>
                              </w:pPr>
                              <w:r>
                                <w:rPr>
                                  <w:lang w:val="en-US"/>
                                </w:rPr>
                                <w:t>S5</w:t>
                              </w:r>
                            </w:p>
                          </w:txbxContent>
                        </wps:txbx>
                        <wps:bodyPr rot="0" vert="horz" wrap="none" lIns="91440" tIns="45720" rIns="91440" bIns="45720" anchor="t" anchorCtr="0" upright="1">
                          <a:noAutofit/>
                        </wps:bodyPr>
                      </wps:wsp>
                      <wps:wsp>
                        <wps:cNvPr id="18" name="Textové pole 53"/>
                        <wps:cNvSpPr txBox="1">
                          <a:spLocks noChangeArrowheads="1"/>
                        </wps:cNvSpPr>
                        <wps:spPr bwMode="auto">
                          <a:xfrm>
                            <a:off x="2550432" y="564610"/>
                            <a:ext cx="344200" cy="26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15201" w:rsidRPr="0083042C" w:rsidRDefault="00015201">
                              <w:pPr>
                                <w:rPr>
                                  <w:lang w:val="en-US"/>
                                </w:rPr>
                              </w:pPr>
                              <w:r>
                                <w:rPr>
                                  <w:lang w:val="en-US"/>
                                </w:rPr>
                                <w:t>S4</w:t>
                              </w:r>
                            </w:p>
                          </w:txbxContent>
                        </wps:txbx>
                        <wps:bodyPr rot="0" vert="horz" wrap="none" lIns="91440" tIns="45720" rIns="91440" bIns="45720" anchor="t" anchorCtr="0" upright="1">
                          <a:noAutofit/>
                        </wps:bodyPr>
                      </wps:wsp>
                      <wps:wsp>
                        <wps:cNvPr id="19" name="Textové pole 54"/>
                        <wps:cNvSpPr txBox="1">
                          <a:spLocks noChangeArrowheads="1"/>
                        </wps:cNvSpPr>
                        <wps:spPr bwMode="auto">
                          <a:xfrm>
                            <a:off x="1744687" y="1613300"/>
                            <a:ext cx="344200" cy="26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15201" w:rsidRPr="0083042C" w:rsidRDefault="00015201">
                              <w:pPr>
                                <w:rPr>
                                  <w:lang w:val="en-US"/>
                                </w:rPr>
                              </w:pPr>
                              <w:r>
                                <w:rPr>
                                  <w:lang w:val="en-US"/>
                                </w:rPr>
                                <w:t>S3</w:t>
                              </w:r>
                            </w:p>
                          </w:txbxContent>
                        </wps:txbx>
                        <wps:bodyPr rot="0" vert="horz" wrap="none" lIns="91440" tIns="45720" rIns="91440" bIns="45720" anchor="t" anchorCtr="0" upright="1">
                          <a:noAutofit/>
                        </wps:bodyPr>
                      </wps:wsp>
                      <wps:wsp>
                        <wps:cNvPr id="22" name="Přímá spojnice 12"/>
                        <wps:cNvCnPr>
                          <a:stCxn id="9" idx="2"/>
                        </wps:cNvCnPr>
                        <wps:spPr bwMode="auto">
                          <a:xfrm>
                            <a:off x="648574" y="1882819"/>
                            <a:ext cx="56887" cy="503259"/>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wps:wsp>
                        <wps:cNvPr id="23" name="Přímá spojnice 13"/>
                        <wps:cNvCnPr>
                          <a:stCxn id="9" idx="3"/>
                        </wps:cNvCnPr>
                        <wps:spPr bwMode="auto">
                          <a:xfrm flipV="1">
                            <a:off x="835574" y="1727178"/>
                            <a:ext cx="609705" cy="24841"/>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wps:wsp>
                        <wps:cNvPr id="24" name="Přímá spojnice 14"/>
                        <wps:cNvCnPr>
                          <a:stCxn id="6" idx="15"/>
                          <a:endCxn id="11" idx="1"/>
                        </wps:cNvCnPr>
                        <wps:spPr bwMode="auto">
                          <a:xfrm>
                            <a:off x="2245585" y="1635143"/>
                            <a:ext cx="408046" cy="24452"/>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wps:wsp>
                        <wps:cNvPr id="25" name="Přímá spojnice 15"/>
                        <wps:cNvCnPr>
                          <a:stCxn id="12" idx="2"/>
                        </wps:cNvCnPr>
                        <wps:spPr bwMode="auto">
                          <a:xfrm flipH="1">
                            <a:off x="4670026" y="1673945"/>
                            <a:ext cx="213" cy="592124"/>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wps:wsp>
                        <wps:cNvPr id="27" name="Přímá spojnice 17"/>
                        <wps:cNvCnPr>
                          <a:endCxn id="11" idx="2"/>
                        </wps:cNvCnPr>
                        <wps:spPr bwMode="auto">
                          <a:xfrm flipH="1" flipV="1">
                            <a:off x="2840639" y="1790405"/>
                            <a:ext cx="54031" cy="670436"/>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wps:wsp>
                        <wps:cNvPr id="28" name="Přímá spojnice 18"/>
                        <wps:cNvCnPr>
                          <a:stCxn id="12" idx="0"/>
                          <a:endCxn id="3" idx="10"/>
                        </wps:cNvCnPr>
                        <wps:spPr bwMode="auto">
                          <a:xfrm flipH="1" flipV="1">
                            <a:off x="4632267" y="657772"/>
                            <a:ext cx="37972" cy="754473"/>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wps:wsp>
                        <wps:cNvPr id="29" name="Přímá spojnice 19"/>
                        <wps:cNvCnPr>
                          <a:stCxn id="12" idx="1"/>
                          <a:endCxn id="2" idx="15"/>
                        </wps:cNvCnPr>
                        <wps:spPr bwMode="auto">
                          <a:xfrm flipH="1" flipV="1">
                            <a:off x="4077423" y="1498415"/>
                            <a:ext cx="405816" cy="4468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wps:wsp>
                        <wps:cNvPr id="30" name="Přímá spojnice 20"/>
                        <wps:cNvCnPr>
                          <a:stCxn id="11" idx="3"/>
                        </wps:cNvCnPr>
                        <wps:spPr bwMode="auto">
                          <a:xfrm flipV="1">
                            <a:off x="3027646" y="1627854"/>
                            <a:ext cx="261000" cy="31741"/>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wps:wsp>
                        <wps:cNvPr id="32" name="Textové pole 32"/>
                        <wps:cNvSpPr txBox="1"/>
                        <wps:spPr>
                          <a:xfrm>
                            <a:off x="457637" y="431973"/>
                            <a:ext cx="343535"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6591" w:rsidRPr="00026591" w:rsidRDefault="00026591">
                              <w:pPr>
                                <w:rPr>
                                  <w:b/>
                                  <w:i/>
                                  <w:lang w:val="en-US"/>
                                </w:rPr>
                              </w:pPr>
                              <w:r>
                                <w:rPr>
                                  <w:b/>
                                  <w:i/>
                                  <w:lang w:val="en-US"/>
                                </w:rPr>
                                <w:t>56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3" name="Textové pole 33"/>
                        <wps:cNvSpPr txBox="1"/>
                        <wps:spPr>
                          <a:xfrm>
                            <a:off x="2550196" y="194610"/>
                            <a:ext cx="342265"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6591" w:rsidRPr="00026591" w:rsidRDefault="00026591">
                              <w:pPr>
                                <w:rPr>
                                  <w:b/>
                                  <w:i/>
                                  <w:lang w:val="en-US"/>
                                </w:rPr>
                              </w:pPr>
                              <w:r>
                                <w:rPr>
                                  <w:b/>
                                  <w:i/>
                                  <w:lang w:val="en-US"/>
                                </w:rPr>
                                <w:t>48</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4" name="Textové pole 34"/>
                        <wps:cNvSpPr txBox="1"/>
                        <wps:spPr>
                          <a:xfrm>
                            <a:off x="4021622" y="75221"/>
                            <a:ext cx="266065"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26591" w:rsidRPr="00026591" w:rsidRDefault="00026591">
                              <w:pPr>
                                <w:rPr>
                                  <w:b/>
                                  <w:i/>
                                  <w:lang w:val="en-US"/>
                                </w:rPr>
                              </w:pPr>
                              <w:r>
                                <w:rPr>
                                  <w:b/>
                                  <w:i/>
                                  <w:lang w:val="en-US"/>
                                </w:rPr>
                                <w:t>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5" name="Textové pole 35"/>
                        <wps:cNvSpPr txBox="1"/>
                        <wps:spPr>
                          <a:xfrm>
                            <a:off x="3579520" y="1070834"/>
                            <a:ext cx="26606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26591" w:rsidRPr="00026591" w:rsidRDefault="00026591">
                              <w:pPr>
                                <w:rPr>
                                  <w:b/>
                                  <w:i/>
                                  <w:lang w:val="en-US"/>
                                </w:rPr>
                              </w:pPr>
                              <w:r>
                                <w:rPr>
                                  <w:b/>
                                  <w:i/>
                                  <w:lang w:val="en-US"/>
                                </w:rP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6" name="Textové pole 36"/>
                        <wps:cNvSpPr txBox="1"/>
                        <wps:spPr>
                          <a:xfrm>
                            <a:off x="493263" y="2885504"/>
                            <a:ext cx="342265"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6591" w:rsidRPr="00026591" w:rsidRDefault="00026591">
                              <w:pPr>
                                <w:rPr>
                                  <w:b/>
                                  <w:i/>
                                </w:rPr>
                              </w:pPr>
                              <w:r w:rsidRPr="00026591">
                                <w:rPr>
                                  <w:b/>
                                  <w:i/>
                                </w:rPr>
                                <w:t>10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7" name="Textové pole 37"/>
                        <wps:cNvSpPr txBox="1"/>
                        <wps:spPr>
                          <a:xfrm>
                            <a:off x="1566439" y="1244158"/>
                            <a:ext cx="266065"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6591" w:rsidRPr="00026591" w:rsidRDefault="00026591">
                              <w:pPr>
                                <w:rPr>
                                  <w:b/>
                                  <w:i/>
                                  <w:lang w:val="en-US"/>
                                </w:rPr>
                              </w:pPr>
                              <w:r>
                                <w:rPr>
                                  <w:b/>
                                  <w:i/>
                                  <w:lang w:val="en-US"/>
                                </w:rP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8" name="Textové pole 38"/>
                        <wps:cNvSpPr txBox="1"/>
                        <wps:spPr>
                          <a:xfrm>
                            <a:off x="3203917" y="2779959"/>
                            <a:ext cx="266065"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26591" w:rsidRPr="00026591" w:rsidRDefault="00026591">
                              <w:pPr>
                                <w:rPr>
                                  <w:b/>
                                  <w:i/>
                                  <w:lang w:val="en-US"/>
                                </w:rPr>
                              </w:pPr>
                              <w:r>
                                <w:rPr>
                                  <w:b/>
                                  <w:i/>
                                  <w:lang w:val="en-US"/>
                                </w:rPr>
                                <w:t>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9" name="Přímá spojnice 12"/>
                        <wps:cNvCnPr>
                          <a:stCxn id="1" idx="6"/>
                          <a:endCxn id="9" idx="0"/>
                        </wps:cNvCnPr>
                        <wps:spPr bwMode="auto">
                          <a:xfrm>
                            <a:off x="644858" y="1094816"/>
                            <a:ext cx="3716" cy="526403"/>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wps:wsp>
                        <wps:cNvPr id="51" name="Volný tvar 40"/>
                        <wps:cNvSpPr>
                          <a:spLocks/>
                        </wps:cNvSpPr>
                        <wps:spPr bwMode="auto">
                          <a:xfrm>
                            <a:off x="2271180" y="472475"/>
                            <a:ext cx="806100" cy="384200"/>
                          </a:xfrm>
                          <a:custGeom>
                            <a:avLst/>
                            <a:gdLst>
                              <a:gd name="T0" fmla="*/ 135570 w 806155"/>
                              <a:gd name="T1" fmla="*/ 46104 h 384202"/>
                              <a:gd name="T2" fmla="*/ 97150 w 806155"/>
                              <a:gd name="T3" fmla="*/ 61472 h 384202"/>
                              <a:gd name="T4" fmla="*/ 20309 w 806155"/>
                              <a:gd name="T5" fmla="*/ 284309 h 384202"/>
                              <a:gd name="T6" fmla="*/ 43361 w 806155"/>
                              <a:gd name="T7" fmla="*/ 322730 h 384202"/>
                              <a:gd name="T8" fmla="*/ 74097 w 806155"/>
                              <a:gd name="T9" fmla="*/ 338098 h 384202"/>
                              <a:gd name="T10" fmla="*/ 158622 w 806155"/>
                              <a:gd name="T11" fmla="*/ 345782 h 384202"/>
                              <a:gd name="T12" fmla="*/ 281566 w 806155"/>
                              <a:gd name="T13" fmla="*/ 361150 h 384202"/>
                              <a:gd name="T14" fmla="*/ 327671 w 806155"/>
                              <a:gd name="T15" fmla="*/ 376518 h 384202"/>
                              <a:gd name="T16" fmla="*/ 350723 w 806155"/>
                              <a:gd name="T17" fmla="*/ 384202 h 384202"/>
                              <a:gd name="T18" fmla="*/ 550508 w 806155"/>
                              <a:gd name="T19" fmla="*/ 368834 h 384202"/>
                              <a:gd name="T20" fmla="*/ 581244 w 806155"/>
                              <a:gd name="T21" fmla="*/ 361150 h 384202"/>
                              <a:gd name="T22" fmla="*/ 681136 w 806155"/>
                              <a:gd name="T23" fmla="*/ 345782 h 384202"/>
                              <a:gd name="T24" fmla="*/ 719556 w 806155"/>
                              <a:gd name="T25" fmla="*/ 330414 h 384202"/>
                              <a:gd name="T26" fmla="*/ 742608 w 806155"/>
                              <a:gd name="T27" fmla="*/ 307361 h 384202"/>
                              <a:gd name="T28" fmla="*/ 788713 w 806155"/>
                              <a:gd name="T29" fmla="*/ 276625 h 384202"/>
                              <a:gd name="T30" fmla="*/ 788713 w 806155"/>
                              <a:gd name="T31" fmla="*/ 92208 h 384202"/>
                              <a:gd name="T32" fmla="*/ 757976 w 806155"/>
                              <a:gd name="T33" fmla="*/ 61472 h 384202"/>
                              <a:gd name="T34" fmla="*/ 719556 w 806155"/>
                              <a:gd name="T35" fmla="*/ 15368 h 384202"/>
                              <a:gd name="T36" fmla="*/ 673452 w 806155"/>
                              <a:gd name="T37" fmla="*/ 0 h 384202"/>
                              <a:gd name="T38" fmla="*/ 281566 w 806155"/>
                              <a:gd name="T39" fmla="*/ 7684 h 384202"/>
                              <a:gd name="T40" fmla="*/ 220094 w 806155"/>
                              <a:gd name="T41" fmla="*/ 23052 h 384202"/>
                              <a:gd name="T42" fmla="*/ 197042 w 806155"/>
                              <a:gd name="T43" fmla="*/ 30736 h 384202"/>
                              <a:gd name="T44" fmla="*/ 173990 w 806155"/>
                              <a:gd name="T45" fmla="*/ 46104 h 384202"/>
                              <a:gd name="T46" fmla="*/ 143254 w 806155"/>
                              <a:gd name="T47" fmla="*/ 53788 h 384202"/>
                              <a:gd name="T48" fmla="*/ 197042 w 806155"/>
                              <a:gd name="T49" fmla="*/ 46104 h 384202"/>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806155" h="384202">
                                <a:moveTo>
                                  <a:pt x="135570" y="46104"/>
                                </a:moveTo>
                                <a:cubicBezTo>
                                  <a:pt x="122763" y="51227"/>
                                  <a:pt x="108107" y="53093"/>
                                  <a:pt x="97150" y="61472"/>
                                </a:cubicBezTo>
                                <a:cubicBezTo>
                                  <a:pt x="-18110" y="149612"/>
                                  <a:pt x="-12061" y="135406"/>
                                  <a:pt x="20309" y="284309"/>
                                </a:cubicBezTo>
                                <a:cubicBezTo>
                                  <a:pt x="23482" y="298903"/>
                                  <a:pt x="32800" y="312169"/>
                                  <a:pt x="43361" y="322730"/>
                                </a:cubicBezTo>
                                <a:cubicBezTo>
                                  <a:pt x="51461" y="330830"/>
                                  <a:pt x="62865" y="335852"/>
                                  <a:pt x="74097" y="338098"/>
                                </a:cubicBezTo>
                                <a:cubicBezTo>
                                  <a:pt x="101839" y="343646"/>
                                  <a:pt x="130504" y="342658"/>
                                  <a:pt x="158622" y="345782"/>
                                </a:cubicBezTo>
                                <a:cubicBezTo>
                                  <a:pt x="199670" y="350343"/>
                                  <a:pt x="240585" y="356027"/>
                                  <a:pt x="281566" y="361150"/>
                                </a:cubicBezTo>
                                <a:lnTo>
                                  <a:pt x="327671" y="376518"/>
                                </a:lnTo>
                                <a:lnTo>
                                  <a:pt x="350723" y="384202"/>
                                </a:lnTo>
                                <a:cubicBezTo>
                                  <a:pt x="417318" y="379079"/>
                                  <a:pt x="484048" y="375480"/>
                                  <a:pt x="550508" y="368834"/>
                                </a:cubicBezTo>
                                <a:cubicBezTo>
                                  <a:pt x="561016" y="367783"/>
                                  <a:pt x="570844" y="362985"/>
                                  <a:pt x="581244" y="361150"/>
                                </a:cubicBezTo>
                                <a:cubicBezTo>
                                  <a:pt x="614420" y="355295"/>
                                  <a:pt x="647839" y="350905"/>
                                  <a:pt x="681136" y="345782"/>
                                </a:cubicBezTo>
                                <a:cubicBezTo>
                                  <a:pt x="693943" y="340659"/>
                                  <a:pt x="707859" y="337725"/>
                                  <a:pt x="719556" y="330414"/>
                                </a:cubicBezTo>
                                <a:cubicBezTo>
                                  <a:pt x="728771" y="324654"/>
                                  <a:pt x="734030" y="314033"/>
                                  <a:pt x="742608" y="307361"/>
                                </a:cubicBezTo>
                                <a:cubicBezTo>
                                  <a:pt x="757188" y="296021"/>
                                  <a:pt x="773345" y="286870"/>
                                  <a:pt x="788713" y="276625"/>
                                </a:cubicBezTo>
                                <a:cubicBezTo>
                                  <a:pt x="810998" y="209770"/>
                                  <a:pt x="812921" y="213247"/>
                                  <a:pt x="788713" y="92208"/>
                                </a:cubicBezTo>
                                <a:cubicBezTo>
                                  <a:pt x="785871" y="78000"/>
                                  <a:pt x="767669" y="72242"/>
                                  <a:pt x="757976" y="61472"/>
                                </a:cubicBezTo>
                                <a:cubicBezTo>
                                  <a:pt x="744593" y="46603"/>
                                  <a:pt x="735734" y="27134"/>
                                  <a:pt x="719556" y="15368"/>
                                </a:cubicBezTo>
                                <a:cubicBezTo>
                                  <a:pt x="706455" y="5840"/>
                                  <a:pt x="673452" y="0"/>
                                  <a:pt x="673452" y="0"/>
                                </a:cubicBezTo>
                                <a:cubicBezTo>
                                  <a:pt x="542823" y="2561"/>
                                  <a:pt x="412051" y="1049"/>
                                  <a:pt x="281566" y="7684"/>
                                </a:cubicBezTo>
                                <a:cubicBezTo>
                                  <a:pt x="260472" y="8757"/>
                                  <a:pt x="240131" y="16373"/>
                                  <a:pt x="220094" y="23052"/>
                                </a:cubicBezTo>
                                <a:cubicBezTo>
                                  <a:pt x="212410" y="25613"/>
                                  <a:pt x="204287" y="27114"/>
                                  <a:pt x="197042" y="30736"/>
                                </a:cubicBezTo>
                                <a:cubicBezTo>
                                  <a:pt x="188782" y="34866"/>
                                  <a:pt x="182478" y="42466"/>
                                  <a:pt x="173990" y="46104"/>
                                </a:cubicBezTo>
                                <a:cubicBezTo>
                                  <a:pt x="164283" y="50264"/>
                                  <a:pt x="132693" y="53788"/>
                                  <a:pt x="143254" y="53788"/>
                                </a:cubicBezTo>
                                <a:cubicBezTo>
                                  <a:pt x="161365" y="53788"/>
                                  <a:pt x="197042" y="46104"/>
                                  <a:pt x="197042" y="46104"/>
                                </a:cubicBez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2" name="Přímá spojnice 17"/>
                        <wps:cNvCnPr>
                          <a:stCxn id="11" idx="0"/>
                          <a:endCxn id="51" idx="10"/>
                        </wps:cNvCnPr>
                        <wps:spPr bwMode="auto">
                          <a:xfrm flipV="1">
                            <a:off x="2840639" y="833623"/>
                            <a:ext cx="11745" cy="695162"/>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wps:wsp>
                        <wps:cNvPr id="53" name="Textové pole 50"/>
                        <wps:cNvSpPr txBox="1">
                          <a:spLocks noChangeArrowheads="1"/>
                        </wps:cNvSpPr>
                        <wps:spPr bwMode="auto">
                          <a:xfrm>
                            <a:off x="4573280" y="2274891"/>
                            <a:ext cx="344170"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F5806" w:rsidRPr="0083042C" w:rsidRDefault="003F5806">
                              <w:pPr>
                                <w:rPr>
                                  <w:lang w:val="en-US"/>
                                </w:rPr>
                              </w:pPr>
                              <w:r>
                                <w:rPr>
                                  <w:lang w:val="en-US"/>
                                </w:rPr>
                                <w:t>S8</w:t>
                              </w:r>
                            </w:p>
                          </w:txbxContent>
                        </wps:txbx>
                        <wps:bodyPr rot="0" vert="horz" wrap="none" lIns="91440" tIns="45720" rIns="91440" bIns="45720" anchor="t" anchorCtr="0" upright="1">
                          <a:noAutofit/>
                        </wps:bodyPr>
                      </wps:wsp>
                      <wps:wsp>
                        <wps:cNvPr id="54" name="Textové pole 54"/>
                        <wps:cNvSpPr txBox="1"/>
                        <wps:spPr>
                          <a:xfrm>
                            <a:off x="4514485" y="2779978"/>
                            <a:ext cx="342265" cy="238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F5806" w:rsidRPr="00026591" w:rsidRDefault="003F5806">
                              <w:pPr>
                                <w:rPr>
                                  <w:b/>
                                  <w:i/>
                                  <w:lang w:val="en-US"/>
                                </w:rPr>
                              </w:pPr>
                              <w:r>
                                <w:rPr>
                                  <w:b/>
                                  <w:i/>
                                  <w:lang w:val="en-US"/>
                                </w:rPr>
                                <w:t>48</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id="Plátno 6" o:spid="_x0000_s1026" editas="canvas" style="width:422.6pt;height:252pt;mso-position-horizontal-relative:char;mso-position-vertical-relative:line" coordsize="53670,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670;height:32004;visibility:visible;mso-wrap-style:square">
                  <v:fill o:detectmouseclick="t"/>
                  <v:path o:connecttype="none"/>
                </v:shape>
                <v:shape id="Volný tvar 7" o:spid="_x0000_s1028" style="position:absolute;left:3633;top:7336;width:8061;height:3842;visibility:visible;mso-wrap-style:square;v-text-anchor:middle" coordsize="806155,384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qcr8A&#10;AADaAAAADwAAAGRycy9kb3ducmV2LnhtbERPy6rCMBDdC/5DGOHuNPUuRKpRRBQEF76KuByasS02&#10;k9Lk2vZ+vREEV8PhPGe+bE0pnlS7wrKC8SgCQZxaXXCmILlsh1MQziNrLC2Tgo4cLBf93hxjbRs+&#10;0fPsMxFC2MWoIPe+iqV0aU4G3chWxIG729qgD7DOpK6xCeGmlL9RNJEGCw4NOVa0zil9nP+MgmOX&#10;XLtm7JL/dXaYbPblcdPcVkr9DNrVDISn1n/FH/dOh/nwfuV95e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WGpyvwAAANoAAAAPAAAAAAAAAAAAAAAAAJgCAABkcnMvZG93bnJl&#10;di54bWxQSwUGAAAAAAQABAD1AAAAhAMAAAAA&#10;" path="m135570,46104v-12807,5123,-27463,6989,-38420,15368c-18110,149612,-12061,135406,20309,284309v3173,14594,12491,27860,23052,38421c51461,330830,62865,335852,74097,338098v27742,5548,56407,4560,84525,7684c199670,350343,240585,356027,281566,361150r46105,15368l350723,384202v66595,-5123,133325,-8722,199785,-15368c561016,367783,570844,362985,581244,361150v33176,-5855,66595,-10245,99892,-15368c693943,340659,707859,337725,719556,330414v9215,-5760,14474,-16381,23052,-23053c757188,296021,773345,286870,788713,276625v22285,-66855,24208,-63378,,-184417c785871,78000,767669,72242,757976,61472,744593,46603,735734,27134,719556,15368,706455,5840,673452,,673452,,542823,2561,412051,1049,281566,7684v-21094,1073,-41435,8689,-61472,15368c212410,25613,204287,27114,197042,30736v-8260,4130,-14564,11730,-23052,15368c164283,50264,132693,53788,143254,53788v18111,,53788,-7684,53788,-7684e" filled="f" strokeweight="2pt">
                  <v:path arrowok="t" o:connecttype="custom" o:connectlocs="135561,46104;97143,61472;20308,284308;43358,322728;74092,338096;158611,345780;281547,361148;327649,376516;350699,384200;550470,368832;581204,361148;681090,345780;719507,330412;742557,307359;788659,276624;788659,92208;757924,61472;719507,15368;673406,0;281547,7684;220079,23052;197029,30736;173978,46104;143244,53788;197029,46104" o:connectangles="0,0,0,0,0,0,0,0,0,0,0,0,0,0,0,0,0,0,0,0,0,0,0,0,0"/>
                </v:shape>
                <v:shape id="Volný tvar 27" o:spid="_x0000_s1029" style="position:absolute;left:32886;top:14062;width:8062;height:3842;visibility:visible;mso-wrap-style:square;v-text-anchor:middle" coordsize="806155,384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r0BcQA&#10;AADaAAAADwAAAGRycy9kb3ducmV2LnhtbESPQWuDQBSE74H8h+UFeotrcpBgXSWEFAo91KQSeny4&#10;ryp134q7jdpf3y0Uehxm5hsmK2bTizuNrrOsYBfFIIhrqztuFFRvT9sDCOeRNfaWScFCDop8vcow&#10;1XbiC92vvhEBwi5FBa33Qyqlq1sy6CI7EAfvw44GfZBjI/WIU4CbXu7jOJEGOw4LLQ50aqn+vH4Z&#10;BeVS3ZZp56rvU/OanF/68jy9H5V62MzHRxCeZv8f/ms/awV7+L0Sbo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K9AXEAAAA2gAAAA8AAAAAAAAAAAAAAAAAmAIAAGRycy9k&#10;b3ducmV2LnhtbFBLBQYAAAAABAAEAPUAAACJAwAAAAA=&#10;" path="m135570,46104v-12807,5123,-27463,6989,-38420,15368c-18110,149612,-12061,135406,20309,284309v3173,14594,12491,27860,23052,38421c51461,330830,62865,335852,74097,338098v27742,5548,56407,4560,84525,7684c199670,350343,240585,356027,281566,361150r46105,15368l350723,384202v66595,-5123,133325,-8722,199785,-15368c561016,367783,570844,362985,581244,361150v33176,-5855,66595,-10245,99892,-15368c693943,340659,707859,337725,719556,330414v9215,-5760,14474,-16381,23052,-23053c757188,296021,773345,286870,788713,276625v22285,-66855,24208,-63378,,-184417c785871,78000,767669,72242,757976,61472,744593,46603,735734,27134,719556,15368,706455,5840,673452,,673452,,542823,2561,412051,1049,281566,7684v-21094,1073,-41435,8689,-61472,15368c212410,25613,204287,27114,197042,30736v-8260,4130,-14564,11730,-23052,15368c164283,50264,132693,53788,143254,53788v18111,,53788,-7684,53788,-7684e" filled="f" strokeweight="2pt">
                  <v:path arrowok="t" o:connecttype="custom" o:connectlocs="135578,46104;97155,61472;20310,284308;43363,322728;74101,338096;158631,345780;281582,361148;327689,376516;350743,384200;550539,368832;581276,361148;681174,345780;719596,330412;742649,307359;788757,276624;788757,92208;758018,61472;719596,15368;673490,0;281582,7684;220106,23052;197053,30736;174000,46104;143262,53788;197053,46104" o:connectangles="0,0,0,0,0,0,0,0,0,0,0,0,0,0,0,0,0,0,0,0,0,0,0,0,0"/>
                </v:shape>
                <v:shape id="Volný tvar 40" o:spid="_x0000_s1030" style="position:absolute;left:40510;top:2966;width:8061;height:3842;visibility:visible;mso-wrap-style:square;v-text-anchor:middle" coordsize="806155,384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ZRnsMA&#10;AADaAAAADwAAAGRycy9kb3ducmV2LnhtbESPT4vCMBTE7wt+h/AEb2uqgizVKCIKggf/FfH4aJ5t&#10;sXkpTbStn36zIOxxmJnfMPNla0rxotoVlhWMhhEI4tTqgjMFyWX7/QPCeWSNpWVS0JGD5aL3NcdY&#10;24ZP9Dr7TAQIuxgV5N5XsZQuzcmgG9qKOHh3Wxv0QdaZ1DU2AW5KOY6iqTRYcFjIsaJ1Tunj/DQK&#10;jl1y7ZqRS97r7DDd7MvjprmtlBr029UMhKfW/4c/7Z1WMIG/K+EG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8ZRnsMAAADaAAAADwAAAAAAAAAAAAAAAACYAgAAZHJzL2Rv&#10;d25yZXYueG1sUEsFBgAAAAAEAAQA9QAAAIgDAAAAAA==&#10;" path="m135570,46104v-12807,5123,-27463,6989,-38420,15368c-18110,149612,-12061,135406,20309,284309v3173,14594,12491,27860,23052,38421c51461,330830,62865,335852,74097,338098v27742,5548,56407,4560,84525,7684c199670,350343,240585,356027,281566,361150r46105,15368l350723,384202v66595,-5123,133325,-8722,199785,-15368c561016,367783,570844,362985,581244,361150v33176,-5855,66595,-10245,99892,-15368c693943,340659,707859,337725,719556,330414v9215,-5760,14474,-16381,23052,-23053c757188,296021,773345,286870,788713,276625v22285,-66855,24208,-63378,,-184417c785871,78000,767669,72242,757976,61472,744593,46603,735734,27134,719556,15368,706455,5840,673452,,673452,,542823,2561,412051,1049,281566,7684v-21094,1073,-41435,8689,-61472,15368c212410,25613,204287,27114,197042,30736v-8260,4130,-14564,11730,-23052,15368c164283,50264,132693,53788,143254,53788v18111,,53788,-7684,53788,-7684e" filled="f" strokeweight="2pt">
                  <v:path arrowok="t" o:connecttype="custom" o:connectlocs="135561,46104;97143,61472;20308,284308;43358,322728;74092,338096;158611,345780;281547,361148;327649,376516;350699,384200;550470,368832;581204,361148;681090,345780;719507,330412;742557,307359;788659,276624;788659,92208;757924,61472;719507,15368;673406,0;281547,7684;220079,23052;197029,30736;173978,46104;143244,53788;197029,46104" o:connectangles="0,0,0,0,0,0,0,0,0,0,0,0,0,0,0,0,0,0,0,0,0,0,0,0,0"/>
                </v:shape>
                <v:shape id="Volný tvar 41" o:spid="_x0000_s1031" style="position:absolute;left:24793;top:24612;width:8061;height:3842;visibility:visible;mso-wrap-style:square;v-text-anchor:middle" coordsize="806155,384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J6sMA&#10;AADaAAAADwAAAGRycy9kb3ducmV2LnhtbESPT4vCMBTE7wt+h/AEb2uqiCzVKCIKggf/FfH4aJ5t&#10;sXkpTbStn36zIOxxmJnfMPNla0rxotoVlhWMhhEI4tTqgjMFyWX7/QPCeWSNpWVS0JGD5aL3NcdY&#10;24ZP9Dr7TAQIuxgV5N5XsZQuzcmgG9qKOHh3Wxv0QdaZ1DU2AW5KOY6iqTRYcFjIsaJ1Tunj/DQK&#10;jl1y7ZqRS97r7DDd7MvjprmtlBr029UMhKfW/4c/7Z1WMIG/K+EG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C/J6sMAAADaAAAADwAAAAAAAAAAAAAAAACYAgAAZHJzL2Rv&#10;d25yZXYueG1sUEsFBgAAAAAEAAQA9QAAAIgDAAAAAA==&#10;" path="m135570,46104v-12807,5123,-27463,6989,-38420,15368c-18110,149612,-12061,135406,20309,284309v3173,14594,12491,27860,23052,38421c51461,330830,62865,335852,74097,338098v27742,5548,56407,4560,84525,7684c199670,350343,240585,356027,281566,361150r46105,15368l350723,384202v66595,-5123,133325,-8722,199785,-15368c561016,367783,570844,362985,581244,361150v33176,-5855,66595,-10245,99892,-15368c693943,340659,707859,337725,719556,330414v9215,-5760,14474,-16381,23052,-23053c757188,296021,773345,286870,788713,276625v22285,-66855,24208,-63378,,-184417c785871,78000,767669,72242,757976,61472,744593,46603,735734,27134,719556,15368,706455,5840,673452,,673452,,542823,2561,412051,1049,281566,7684v-21094,1073,-41435,8689,-61472,15368c212410,25613,204287,27114,197042,30736v-8260,4130,-14564,11730,-23052,15368c164283,50264,132693,53788,143254,53788v18111,,53788,-7684,53788,-7684e" filled="f" strokeweight="2pt">
                  <v:path arrowok="t" o:connecttype="custom" o:connectlocs="135561,46104;97143,61472;20308,284308;43358,322728;74092,338096;158611,345780;281547,361148;327649,376516;350699,384200;550470,368832;581204,361148;681090,345780;719507,330412;742557,307359;788659,276624;788659,92208;757924,61472;719507,15368;673406,0;281547,7684;220079,23052;197029,30736;173978,46104;143244,53788;197029,46104" o:connectangles="0,0,0,0,0,0,0,0,0,0,0,0,0,0,0,0,0,0,0,0,0,0,0,0,0"/>
                </v:shape>
                <v:shape id="Volný tvar 42" o:spid="_x0000_s1032" style="position:absolute;left:43038;top:22664;width:8062;height:3842;visibility:visible;mso-wrap-style:square;v-text-anchor:middle" coordsize="806155,384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NsccMA&#10;AADaAAAADwAAAGRycy9kb3ducmV2LnhtbESPT4vCMBTE7wt+h/AEb2uqoCzVKCIKggf/FfH4aJ5t&#10;sXkpTbStn36zIOxxmJnfMPNla0rxotoVlhWMhhEI4tTqgjMFyWX7/QPCeWSNpWVS0JGD5aL3NcdY&#10;24ZP9Dr7TAQIuxgV5N5XsZQuzcmgG9qKOHh3Wxv0QdaZ1DU2AW5KOY6iqTRYcFjIsaJ1Tunj/DQK&#10;jl1y7ZqRS97r7DDd7MvjprmtlBr029UMhKfW/4c/7Z1WMIG/K+EG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2NsccMAAADaAAAADwAAAAAAAAAAAAAAAACYAgAAZHJzL2Rv&#10;d25yZXYueG1sUEsFBgAAAAAEAAQA9QAAAIgDAAAAAA==&#10;" path="m135570,46104v-12807,5123,-27463,6989,-38420,15368c-18110,149612,-12061,135406,20309,284309v3173,14594,12491,27860,23052,38421c51461,330830,62865,335852,74097,338098v27742,5548,56407,4560,84525,7684c199670,350343,240585,356027,281566,361150r46105,15368l350723,384202v66595,-5123,133325,-8722,199785,-15368c561016,367783,570844,362985,581244,361150v33176,-5855,66595,-10245,99892,-15368c693943,340659,707859,337725,719556,330414v9215,-5760,14474,-16381,23052,-23053c757188,296021,773345,286870,788713,276625v22285,-66855,24208,-63378,,-184417c785871,78000,767669,72242,757976,61472,744593,46603,735734,27134,719556,15368,706455,5840,673452,,673452,,542823,2561,412051,1049,281566,7684v-21094,1073,-41435,8689,-61472,15368c212410,25613,204287,27114,197042,30736v-8260,4130,-14564,11730,-23052,15368c164283,50264,132693,53788,143254,53788v18111,,53788,-7684,53788,-7684e" filled="f" strokeweight="2pt">
                  <v:path arrowok="t" o:connecttype="custom" o:connectlocs="135578,46104;97155,61472;20310,284308;43363,322728;74101,338096;158631,345780;281582,361148;327689,376516;350743,384200;550539,368832;581276,361148;681174,345780;719596,330412;742649,307359;788757,276624;788757,92208;758018,61472;719596,15368;673490,0;281582,7684;220106,23052;197053,30736;174000,46104;143262,53788;197053,46104" o:connectangles="0,0,0,0,0,0,0,0,0,0,0,0,0,0,0,0,0,0,0,0,0,0,0,0,0"/>
                </v:shape>
                <v:shape id="Volný tvar 43" o:spid="_x0000_s1033" style="position:absolute;left:14569;top:15429;width:8061;height:3842;visibility:visible;mso-wrap-style:square;v-text-anchor:middle" coordsize="806155,384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HyBsQA&#10;AADaAAAADwAAAGRycy9kb3ducmV2LnhtbESPT2vCQBTE7wW/w/IEb3WTHkJJXUVEoeBBa0Px+Mg+&#10;N8Hs25Bd86efvlso9DjMzG+Y1Wa0jeip87VjBekyAUFcOl2zUVB8Hp5fQfiArLFxTAom8rBZz55W&#10;mGs38Af1l2BEhLDPUUEVQptL6cuKLPqla4mjd3OdxRBlZ6TucIhw28iXJMmkxZrjQoUt7Soq75eH&#10;VXCeiq9pSH3xvTOnbH9szvvhulVqMR+3byACjeE//Nd+1woy+L0Sb4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x8gbEAAAA2gAAAA8AAAAAAAAAAAAAAAAAmAIAAGRycy9k&#10;b3ducmV2LnhtbFBLBQYAAAAABAAEAPUAAACJAwAAAAA=&#10;" path="m135570,46104v-12807,5123,-27463,6989,-38420,15368c-18110,149612,-12061,135406,20309,284309v3173,14594,12491,27860,23052,38421c51461,330830,62865,335852,74097,338098v27742,5548,56407,4560,84525,7684c199670,350343,240585,356027,281566,361150r46105,15368l350723,384202v66595,-5123,133325,-8722,199785,-15368c561016,367783,570844,362985,581244,361150v33176,-5855,66595,-10245,99892,-15368c693943,340659,707859,337725,719556,330414v9215,-5760,14474,-16381,23052,-23053c757188,296021,773345,286870,788713,276625v22285,-66855,24208,-63378,,-184417c785871,78000,767669,72242,757976,61472,744593,46603,735734,27134,719556,15368,706455,5840,673452,,673452,,542823,2561,412051,1049,281566,7684v-21094,1073,-41435,8689,-61472,15368c212410,25613,204287,27114,197042,30736v-8260,4130,-14564,11730,-23052,15368c164283,50264,132693,53788,143254,53788v18111,,53788,-7684,53788,-7684e" filled="f" strokeweight="2pt">
                  <v:path arrowok="t" o:connecttype="custom" o:connectlocs="135561,46104;97143,61472;20308,284308;43358,322728;74092,338096;158611,345780;281547,361148;327649,376516;350699,384200;550470,368832;581204,361148;681090,345780;719507,330412;742557,307359;788659,276624;788659,92208;757924,61472;719507,15368;673406,0;281547,7684;220079,23052;197029,30736;173978,46104;143244,53788;197029,46104" o:connectangles="0,0,0,0,0,0,0,0,0,0,0,0,0,0,0,0,0,0,0,0,0,0,0,0,0"/>
                </v:shape>
                <v:shape id="Volný tvar 44" o:spid="_x0000_s1034" style="position:absolute;left:2457;top:23865;width:8061;height:3842;visibility:visible;mso-wrap-style:square;v-text-anchor:middle" coordsize="806155,384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1XncMA&#10;AADaAAAADwAAAGRycy9kb3ducmV2LnhtbESPT4vCMBTE7wt+h/AEb9vUPbhLNYqIguDBf0U8Pppn&#10;W2xeSpO1rZ/eLAh7HGbmN8xs0ZlKPKhxpWUF4ygGQZxZXXKuID1vPn9AOI+ssbJMCnpysJgPPmaY&#10;aNvykR4nn4sAYZeggsL7OpHSZQUZdJGtiYN3s41BH2STS91gG+Cmkl9xPJEGSw4LBda0Kii7n36N&#10;gkOfXvp27NLnKt9P1rvqsG6vS6VGw245BeGp8//hd3urFXzD35VwA+T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1XncMAAADaAAAADwAAAAAAAAAAAAAAAACYAgAAZHJzL2Rv&#10;d25yZXYueG1sUEsFBgAAAAAEAAQA9QAAAIgDAAAAAA==&#10;" path="m135570,46104v-12807,5123,-27463,6989,-38420,15368c-18110,149612,-12061,135406,20309,284309v3173,14594,12491,27860,23052,38421c51461,330830,62865,335852,74097,338098v27742,5548,56407,4560,84525,7684c199670,350343,240585,356027,281566,361150r46105,15368l350723,384202v66595,-5123,133325,-8722,199785,-15368c561016,367783,570844,362985,581244,361150v33176,-5855,66595,-10245,99892,-15368c693943,340659,707859,337725,719556,330414v9215,-5760,14474,-16381,23052,-23053c757188,296021,773345,286870,788713,276625v22285,-66855,24208,-63378,,-184417c785871,78000,767669,72242,757976,61472,744593,46603,735734,27134,719556,15368,706455,5840,673452,,673452,,542823,2561,412051,1049,281566,7684v-21094,1073,-41435,8689,-61472,15368c212410,25613,204287,27114,197042,30736v-8260,4130,-14564,11730,-23052,15368c164283,50264,132693,53788,143254,53788v18111,,53788,-7684,53788,-7684e" filled="f" strokeweight="2pt">
                  <v:path arrowok="t" o:connecttype="custom" o:connectlocs="135561,46104;97143,61472;20308,284308;43358,322728;74092,338096;158611,345780;281547,361148;327649,376516;350699,384200;550470,368832;581204,361148;681090,345780;719507,330412;742557,307359;788659,276624;788659,92208;757924,61472;719507,15368;673406,0;281547,7684;220079,23052;197029,30736;173978,46104;143244,53788;197029,46104" o:connectangles="0,0,0,0,0,0,0,0,0,0,0,0,0,0,0,0,0,0,0,0,0,0,0,0,0"/>
                </v:shape>
                <v:shapetype id="_x0000_t202" coordsize="21600,21600" o:spt="202" path="m,l,21600r21600,l21600,xe">
                  <v:stroke joinstyle="miter"/>
                  <v:path gradientshapeok="t" o:connecttype="rect"/>
                </v:shapetype>
                <v:shape id="Textové pole 45" o:spid="_x0000_s1035" type="#_x0000_t202" style="position:absolute;left:4615;top:16212;width:3740;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kqqsEA&#10;AADaAAAADwAAAGRycy9kb3ducmV2LnhtbESPQWvCQBSE74L/YXmCN93Yg9jUVaRYWvCkjeDxkX1N&#10;QrNvw+4zxn/vCoUeh5lvhllvB9eqnkJsPBtYzDNQxKW3DVcGiu+P2QpUFGSLrWcycKcI2814tMbc&#10;+hsfqT9JpVIJxxwN1CJdrnUsa3IY574jTt6PDw4lyVBpG/CWyl2rX7JsqR02nBZq7Oi9pvL3dHUG&#10;Xs+7z364r2w4NCKuv+xLdy2MmU6G3RsooUH+w3/0l00cPK+kG6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JKqrBAAAA2gAAAA8AAAAAAAAAAAAAAAAAmAIAAGRycy9kb3du&#10;cmV2LnhtbFBLBQYAAAAABAAEAPUAAACGAwAAAAA=&#10;" filled="f" strokeweight="1pt">
                  <v:textbox>
                    <w:txbxContent>
                      <w:p w:rsidR="00015201" w:rsidRPr="0083042C" w:rsidRDefault="00015201">
                        <w:pPr>
                          <w:rPr>
                            <w:lang w:val="en-US"/>
                          </w:rPr>
                        </w:pPr>
                        <w:r>
                          <w:rPr>
                            <w:lang w:val="en-US"/>
                          </w:rPr>
                          <w:t>R2</w:t>
                        </w:r>
                      </w:p>
                    </w:txbxContent>
                  </v:textbox>
                </v:shape>
                <v:shape id="Textové pole 47" o:spid="_x0000_s1036" type="#_x0000_t202" style="position:absolute;left:26536;top:15287;width:3740;height:26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oDMAA&#10;AADbAAAADwAAAGRycy9kb3ducmV2LnhtbERPS2vCQBC+C/0Pywi96UYPRaOriFRa8FQf4HHITpPQ&#10;7GzYHWP8925B8DYf33OW6941qqMQa88GJuMMFHHhbc2lgdNxN5qBioJssfFMBu4UYb16Gywxt/7G&#10;P9QdpFQphGOOBiqRNtc6FhU5jGPfEifu1weHkmAotQ14S+Gu0dMs+9AOa04NFba0raj4O1ydgfl5&#10;89X195kN+1rEdZfPwl1PxrwP+80ClFAvL/HT/W3T/An8/5IO0K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t/oDMAAAADbAAAADwAAAAAAAAAAAAAAAACYAgAAZHJzL2Rvd25y&#10;ZXYueG1sUEsFBgAAAAAEAAQA9QAAAIUDAAAAAA==&#10;" filled="f" strokeweight="1pt">
                  <v:textbox>
                    <w:txbxContent>
                      <w:p w:rsidR="00015201" w:rsidRPr="0083042C" w:rsidRDefault="00015201">
                        <w:pPr>
                          <w:rPr>
                            <w:lang w:val="en-US"/>
                          </w:rPr>
                        </w:pPr>
                        <w:r>
                          <w:rPr>
                            <w:lang w:val="en-US"/>
                          </w:rPr>
                          <w:t>R3</w:t>
                        </w:r>
                      </w:p>
                    </w:txbxContent>
                  </v:textbox>
                </v:shape>
                <v:shape id="Textové pole 48" o:spid="_x0000_s1037" type="#_x0000_t202" style="position:absolute;left:44832;top:14122;width:3740;height:26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12e8AA&#10;AADbAAAADwAAAGRycy9kb3ducmV2LnhtbERPS2vCQBC+C/6HZYTedKOHoqmriCgKPdUH9Dhkp0lo&#10;djbsjjH++25B8DYf33OW6941qqMQa88GppMMFHHhbc2lgct5P56DioJssfFMBh4UYb0aDpaYW3/n&#10;L+pOUqoUwjFHA5VIm2sdi4ocxolviRP344NDSTCU2ga8p3DX6FmWvWuHNaeGClvaVlT8nm7OwOK6&#10;OXT9Y27DZy3iuu9d4W4XY95G/eYDlFAvL/HTfbRp/gz+f0kH6N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g12e8AAAADbAAAADwAAAAAAAAAAAAAAAACYAgAAZHJzL2Rvd25y&#10;ZXYueG1sUEsFBgAAAAAEAAQA9QAAAIUDAAAAAA==&#10;" filled="f" strokeweight="1pt">
                  <v:textbox>
                    <w:txbxContent>
                      <w:p w:rsidR="00015201" w:rsidRPr="0083042C" w:rsidRDefault="00015201">
                        <w:pPr>
                          <w:rPr>
                            <w:lang w:val="en-US"/>
                          </w:rPr>
                        </w:pPr>
                        <w:r>
                          <w:rPr>
                            <w:lang w:val="en-US"/>
                          </w:rPr>
                          <w:t>R4</w:t>
                        </w:r>
                      </w:p>
                    </w:txbxContent>
                  </v:textbox>
                </v:shape>
                <v:shape id="Textové pole 9" o:spid="_x0000_s1038" type="#_x0000_t202" style="position:absolute;left:6122;top:7581;width:3442;height:26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R+RMMA&#10;AADbAAAADwAAAGRycy9kb3ducmV2LnhtbERPTWsCMRC9F/wPYQQvpWa1IGU1igotUqqlqxSPw2a6&#10;WdxMliTq+u8bodDbPN7nzBadbcSFfKgdKxgNMxDEpdM1VwoO+9enFxAhImtsHJOCGwVYzHsPM8y1&#10;u/IXXYpYiRTCIUcFJsY2lzKUhiyGoWuJE/fjvMWYoK+k9nhN4baR4yybSIs1pwaDLa0NlafibBWc&#10;zPvjZ/a2XX1PNje/25/d0X8clRr0u+UURKQu/ov/3Bud5j/D/Zd0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R+RMMAAADbAAAADwAAAAAAAAAAAAAAAACYAgAAZHJzL2Rv&#10;d25yZXYueG1sUEsFBgAAAAAEAAQA9QAAAIgDAAAAAA==&#10;" filled="f" stroked="f" strokeweight=".5pt">
                  <v:textbox>
                    <w:txbxContent>
                      <w:p w:rsidR="00015201" w:rsidRPr="0083042C" w:rsidRDefault="00015201">
                        <w:pPr>
                          <w:rPr>
                            <w:lang w:val="en-US"/>
                          </w:rPr>
                        </w:pPr>
                        <w:r>
                          <w:rPr>
                            <w:lang w:val="en-US"/>
                          </w:rPr>
                          <w:t>S1</w:t>
                        </w:r>
                      </w:p>
                    </w:txbxContent>
                  </v:textbox>
                </v:shape>
                <v:shape id="Textové pole 49" o:spid="_x0000_s1039" type="#_x0000_t202" style="position:absolute;left:5339;top:24695;width:3442;height:26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3mMMMA&#10;AADbAAAADwAAAGRycy9kb3ducmV2LnhtbERPTWsCMRC9F/wPYQQvpWaVImU1igotUqqlqxSPw2a6&#10;WdxMliTq+u8bodDbPN7nzBadbcSFfKgdKxgNMxDEpdM1VwoO+9enFxAhImtsHJOCGwVYzHsPM8y1&#10;u/IXXYpYiRTCIUcFJsY2lzKUhiyGoWuJE/fjvMWYoK+k9nhN4baR4yybSIs1pwaDLa0NlafibBWc&#10;zPvjZ/a2XX1PNje/25/d0X8clRr0u+UURKQu/ov/3Bud5j/D/Zd0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3mMMMAAADbAAAADwAAAAAAAAAAAAAAAACYAgAAZHJzL2Rv&#10;d25yZXYueG1sUEsFBgAAAAAEAAQA9QAAAIgDAAAAAA==&#10;" filled="f" stroked="f" strokeweight=".5pt">
                  <v:textbox>
                    <w:txbxContent>
                      <w:p w:rsidR="00015201" w:rsidRPr="0083042C" w:rsidRDefault="00015201">
                        <w:pPr>
                          <w:rPr>
                            <w:lang w:val="en-US"/>
                          </w:rPr>
                        </w:pPr>
                        <w:r>
                          <w:rPr>
                            <w:lang w:val="en-US"/>
                          </w:rPr>
                          <w:t>S2</w:t>
                        </w:r>
                      </w:p>
                    </w:txbxContent>
                  </v:textbox>
                </v:shape>
                <v:shape id="Textové pole 50" o:spid="_x0000_s1040" type="#_x0000_t202" style="position:absolute;left:43260;top:3144;width:3442;height:26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FDq8MA&#10;AADbAAAADwAAAGRycy9kb3ducmV2LnhtbERPTWsCMRC9F/wPYQQvpWYVKmU1igotUqqlqxSPw2a6&#10;WdxMliTq+u8bodDbPN7nzBadbcSFfKgdKxgNMxDEpdM1VwoO+9enFxAhImtsHJOCGwVYzHsPM8y1&#10;u/IXXYpYiRTCIUcFJsY2lzKUhiyGoWuJE/fjvMWYoK+k9nhN4baR4yybSIs1pwaDLa0NlafibBWc&#10;zPvjZ/a2XX1PNje/25/d0X8clRr0u+UURKQu/ov/3Bud5j/D/Zd0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FDq8MAAADbAAAADwAAAAAAAAAAAAAAAACYAgAAZHJzL2Rv&#10;d25yZXYueG1sUEsFBgAAAAAEAAQA9QAAAIgDAAAAAA==&#10;" filled="f" stroked="f" strokeweight=".5pt">
                  <v:textbox>
                    <w:txbxContent>
                      <w:p w:rsidR="00015201" w:rsidRPr="0083042C" w:rsidRDefault="00015201">
                        <w:pPr>
                          <w:rPr>
                            <w:lang w:val="en-US"/>
                          </w:rPr>
                        </w:pPr>
                        <w:r>
                          <w:rPr>
                            <w:lang w:val="en-US"/>
                          </w:rPr>
                          <w:t>S7</w:t>
                        </w:r>
                      </w:p>
                    </w:txbxContent>
                  </v:textbox>
                </v:shape>
                <v:shape id="Textové pole 51" o:spid="_x0000_s1041" type="#_x0000_t202" style="position:absolute;left:35798;top:14827;width:3442;height:269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Pd3MMA&#10;AADbAAAADwAAAGRycy9kb3ducmV2LnhtbERPS2sCMRC+F/wPYQq9lJrVw1K2RmkFRYpWfCAeh810&#10;s7iZLEnU9d8bodDbfHzPGU0624gL+VA7VjDoZyCIS6drrhTsd7O3dxAhImtsHJOCGwWYjHtPIyy0&#10;u/KGLttYiRTCoUAFJsa2kDKUhiyGvmuJE/frvMWYoK+k9nhN4baRwyzLpcWaU4PBlqaGytP2bBWc&#10;zPfrOpuvvg754uZ/dmd39MujUi/P3ecHiEhd/Bf/uRc6zc/h8Us6QI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Pd3MMAAADbAAAADwAAAAAAAAAAAAAAAACYAgAAZHJzL2Rv&#10;d25yZXYueG1sUEsFBgAAAAAEAAQA9QAAAIgDAAAAAA==&#10;" filled="f" stroked="f" strokeweight=".5pt">
                  <v:textbox>
                    <w:txbxContent>
                      <w:p w:rsidR="00015201" w:rsidRPr="0083042C" w:rsidRDefault="00015201">
                        <w:pPr>
                          <w:rPr>
                            <w:lang w:val="en-US"/>
                          </w:rPr>
                        </w:pPr>
                        <w:r>
                          <w:rPr>
                            <w:lang w:val="en-US"/>
                          </w:rPr>
                          <w:t>S6</w:t>
                        </w:r>
                      </w:p>
                    </w:txbxContent>
                  </v:textbox>
                </v:shape>
                <v:shape id="Textové pole 52" o:spid="_x0000_s1042" type="#_x0000_t202" style="position:absolute;left:27315;top:25072;width:3442;height:26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94R8MA&#10;AADbAAAADwAAAGRycy9kb3ducmV2LnhtbERPS2sCMRC+C/0PYYReimbtQctqFCu0SGktPhCPw2bc&#10;LG4mSxJ1/feNUPA2H99zJrPW1uJCPlSOFQz6GQjiwumKSwW77UfvDUSIyBprx6TgRgFm06fOBHPt&#10;rrymyyaWIoVwyFGBibHJpQyFIYuh7xrixB2dtxgT9KXUHq8p3NbyNcuG0mLFqcFgQwtDxWlztgpO&#10;5uvlN/v8ed8Plze/2p7dwX8flHrutvMxiEhtfIj/3Uud5o/g/ks6QE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94R8MAAADbAAAADwAAAAAAAAAAAAAAAACYAgAAZHJzL2Rv&#10;d25yZXYueG1sUEsFBgAAAAAEAAQA9QAAAIgDAAAAAA==&#10;" filled="f" stroked="f" strokeweight=".5pt">
                  <v:textbox>
                    <w:txbxContent>
                      <w:p w:rsidR="00015201" w:rsidRPr="0083042C" w:rsidRDefault="00015201">
                        <w:pPr>
                          <w:rPr>
                            <w:lang w:val="en-US"/>
                          </w:rPr>
                        </w:pPr>
                        <w:r>
                          <w:rPr>
                            <w:lang w:val="en-US"/>
                          </w:rPr>
                          <w:t>S5</w:t>
                        </w:r>
                      </w:p>
                    </w:txbxContent>
                  </v:textbox>
                </v:shape>
                <v:shape id="Textové pole 53" o:spid="_x0000_s1043" type="#_x0000_t202" style="position:absolute;left:25504;top:5646;width:3442;height:26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sNcYA&#10;AADbAAAADwAAAGRycy9kb3ducmV2LnhtbESPQUvDQBCF74L/YRnBi9iNHorEbIsKShFrMRXJcciO&#10;2dDsbNjdtum/7xwEbzO8N+99Uy0nP6gDxdQHNnA3K0ARt8H23Bn43r7ePoBKGdniEJgMnCjBcnF5&#10;UWFpw5G/6FDnTkkIpxINuJzHUuvUOvKYZmEkFu03RI9Z1thpG/Eo4X7Q90Ux1x57lgaHI704anf1&#10;3hvYufebTfG2fv6Zr07xc7sPTfxojLm+mp4eQWWa8r/573plBV9g5RcZQC/O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sNcYAAADbAAAADwAAAAAAAAAAAAAAAACYAgAAZHJz&#10;L2Rvd25yZXYueG1sUEsFBgAAAAAEAAQA9QAAAIsDAAAAAA==&#10;" filled="f" stroked="f" strokeweight=".5pt">
                  <v:textbox>
                    <w:txbxContent>
                      <w:p w:rsidR="00015201" w:rsidRPr="0083042C" w:rsidRDefault="00015201">
                        <w:pPr>
                          <w:rPr>
                            <w:lang w:val="en-US"/>
                          </w:rPr>
                        </w:pPr>
                        <w:r>
                          <w:rPr>
                            <w:lang w:val="en-US"/>
                          </w:rPr>
                          <w:t>S4</w:t>
                        </w:r>
                      </w:p>
                    </w:txbxContent>
                  </v:textbox>
                </v:shape>
                <v:shape id="Textové pole 54" o:spid="_x0000_s1044" type="#_x0000_t202" style="position:absolute;left:17446;top:16133;width:3442;height:269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xJrsMA&#10;AADbAAAADwAAAGRycy9kb3ducmV2LnhtbERPS2sCMRC+C/0PYYReimbtQexqFCu0SGktPhCPw2bc&#10;LG4mSxJ1/feNUPA2H99zJrPW1uJCPlSOFQz6GQjiwumKSwW77UdvBCJEZI21Y1JwowCz6VNngrl2&#10;V17TZRNLkUI45KjAxNjkUobCkMXQdw1x4o7OW4wJ+lJqj9cUbmv5mmVDabHi1GCwoYWh4rQ5WwUn&#10;8/Xym33+vO+Hy5tfbc/u4L8PSj132/kYRKQ2PsT/7qVO89/g/ks6QE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xJrsMAAADbAAAADwAAAAAAAAAAAAAAAACYAgAAZHJzL2Rv&#10;d25yZXYueG1sUEsFBgAAAAAEAAQA9QAAAIgDAAAAAA==&#10;" filled="f" stroked="f" strokeweight=".5pt">
                  <v:textbox>
                    <w:txbxContent>
                      <w:p w:rsidR="00015201" w:rsidRPr="0083042C" w:rsidRDefault="00015201">
                        <w:pPr>
                          <w:rPr>
                            <w:lang w:val="en-US"/>
                          </w:rPr>
                        </w:pPr>
                        <w:r>
                          <w:rPr>
                            <w:lang w:val="en-US"/>
                          </w:rPr>
                          <w:t>S3</w:t>
                        </w:r>
                      </w:p>
                    </w:txbxContent>
                  </v:textbox>
                </v:shape>
                <v:line id="Přímá spojnice 12" o:spid="_x0000_s1045" style="position:absolute;visibility:visible;mso-wrap-style:square" from="6485,18828" to="7054,23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wwtMIAAADbAAAADwAAAGRycy9kb3ducmV2LnhtbESPwWrDMBBE74X8g9hAbrUcH0pxrIQQ&#10;Eii0hMb2ByzWxjKxVsZSHffvo0Chx2Fm3jDFbra9mGj0nWMF6yQFQdw43XGroK5Or+8gfEDW2Dsm&#10;Bb/kYbddvBSYa3fnC01laEWEsM9RgQlhyKX0jSGLPnEDcfSubrQYohxbqUe8R7jtZZamb9Jix3HB&#10;4EAHQ82t/LEK2i9Hl0HLz8lO331VmvrsjzelVst5vwERaA7/4b/2h1aQZfD8En+A3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GwwtMIAAADbAAAADwAAAAAAAAAAAAAA&#10;AAChAgAAZHJzL2Rvd25yZXYueG1sUEsFBgAAAAAEAAQA+QAAAJADAAAAAA==&#10;" strokecolor="#4579b8"/>
                <v:line id="Přímá spojnice 13" o:spid="_x0000_s1046" style="position:absolute;flip:y;visibility:visible;mso-wrap-style:square" from="8355,17271" to="14452,17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e4UL4AAADbAAAADwAAAGRycy9kb3ducmV2LnhtbESPSwvCMBCE74L/IazgTVMVfFSjiCB4&#10;EMHXfWm2D2w2pYm1/nsjCB6H2flmZ7VpTSkaql1hWcFoGIEgTqwuOFNwu+4HcxDOI2ssLZOCNznY&#10;rLudFcbavvhMzcVnIkDYxagg976KpXRJTgbd0FbEwUttbdAHWWdS1/gKcFPKcRRNpcGCQ0OOFe1y&#10;Sh6XpwlvnN+PhbRHamaUUurup92xJaX6vXa7BOGp9f/jX/qgFYwn8N0SACDX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Jp7hQvgAAANsAAAAPAAAAAAAAAAAAAAAAAKEC&#10;AABkcnMvZG93bnJldi54bWxQSwUGAAAAAAQABAD5AAAAjAMAAAAA&#10;" strokecolor="#4579b8"/>
                <v:line id="Přímá spojnice 14" o:spid="_x0000_s1047" style="position:absolute;visibility:visible;mso-wrap-style:square" from="22455,16351" to="26536,165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kNW8EAAADbAAAADwAAAGRycy9kb3ducmV2LnhtbESP0YrCMBRE3wX/IVxh3zRVFpFqKiIu&#10;CC6i1Q+4NNemtLkpTbZ2/36zIPg4zMwZZrMdbCN66nzlWMF8loAgLpyuuFRwv31NVyB8QNbYOCYF&#10;v+Rhm41HG0y1e/KV+jyUIkLYp6jAhNCmUvrCkEU/cy1x9B6usxii7EqpO3xGuG3kIkmW0mLFccFg&#10;S3tDRZ3/WAXlt6Nrq+Wpt/2lueXmfvaHWqmPybBbgwg0hHf41T5qBYtP+P8Sf4DM/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yQ1bwQAAANsAAAAPAAAAAAAAAAAAAAAA&#10;AKECAABkcnMvZG93bnJldi54bWxQSwUGAAAAAAQABAD5AAAAjwMAAAAA&#10;" strokecolor="#4579b8"/>
                <v:line id="Přímá spojnice 15" o:spid="_x0000_s1048" style="position:absolute;flip:x;visibility:visible;mso-wrap-style:square" from="46700,16739" to="46702,22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KFv70AAADbAAAADwAAAGRycy9kb3ducmV2LnhtbESPSwvCMBCE74L/IazgTVMFX9UoIgge&#10;RPB1X5rtA5tNaWKt/94Igsdhdr7ZWW1aU4qGaldYVjAaRiCIE6sLzhTcrvvBHITzyBpLy6TgTQ42&#10;625nhbG2Lz5Tc/GZCBB2MSrIva9iKV2Sk0E3tBVx8FJbG/RB1pnUNb4C3JRyHEVTabDg0JBjRbuc&#10;ksflacIb5/djIe2RmhmllLr7aXdsSal+r90uQXhq/f/4lz5oBeMJfLcEAMj1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kChb+9AAAA2wAAAA8AAAAAAAAAAAAAAAAAoQIA&#10;AGRycy9kb3ducmV2LnhtbFBLBQYAAAAABAAEAPkAAACLAwAAAAA=&#10;" strokecolor="#4579b8"/>
                <v:line id="Přímá spojnice 17" o:spid="_x0000_s1049" style="position:absolute;flip:x y;visibility:visible;mso-wrap-style:square" from="28406,17904" to="28946,24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Op5sMAAADbAAAADwAAAGRycy9kb3ducmV2LnhtbESPQWsCMRSE7wX/Q3gFbzVbQSurURZh&#10;xV4EbS+9vW6em+DmZdnEdfvvjSD0OMzMN8xqM7hG9NQF61nB+yQDQVx5bblW8P1Vvi1AhIissfFM&#10;Cv4owGY9ellhrv2Nj9SfYi0ShEOOCkyMbS5lqAw5DBPfEifv7DuHMcmulrrDW4K7Rk6zbC4dWk4L&#10;BlvaGqoup6tTsCizy+HXFo0tZ4X57H92clc5pcavQ7EEEWmI/+Fne68VTD/g8SX9ALm+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zqebDAAAA2wAAAA8AAAAAAAAAAAAA&#10;AAAAoQIAAGRycy9kb3ducmV2LnhtbFBLBQYAAAAABAAEAPkAAACRAwAAAAA=&#10;" strokecolor="#4579b8"/>
                <v:line id="Přímá spojnice 18" o:spid="_x0000_s1050" style="position:absolute;flip:x y;visibility:visible;mso-wrap-style:square" from="46322,6577" to="46702,14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w9lL8AAADbAAAADwAAAGRycy9kb3ducmV2LnhtbERPy4rCMBTdC/MP4Qqz01RhRDpGKUJF&#10;N4KPjbs7zbUJNjelydTO308WgsvDea82g2tET12wnhXMphkI4spry7WC66WcLEGEiKyx8UwK/ijA&#10;Zv0xWmGu/ZNP1J9jLVIIhxwVmBjbXMpQGXIYpr4lTtzddw5jgl0tdYfPFO4aOc+yhXRoOTUYbGlr&#10;qHqcf52CZZk9jj+2aGz5VZhDf9vJXeWU+hwPxTeISEN8i1/uvVYwT2PTl/QD5Po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qw9lL8AAADbAAAADwAAAAAAAAAAAAAAAACh&#10;AgAAZHJzL2Rvd25yZXYueG1sUEsFBgAAAAAEAAQA+QAAAI0DAAAAAA==&#10;" strokecolor="#4579b8"/>
                <v:line id="Přímá spojnice 19" o:spid="_x0000_s1051" style="position:absolute;flip:x y;visibility:visible;mso-wrap-style:square" from="40774,14984" to="44832,15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CYD8MAAADbAAAADwAAAGRycy9kb3ducmV2LnhtbESPQWsCMRSE7wX/Q3iCt5pVsOhqlEVY&#10;sZdCbS/enpvnJrh5WTZxXf99Uyj0OMzMN8xmN7hG9NQF61nBbJqBIK68tlwr+P4qX5cgQkTW2Hgm&#10;BU8KsNuOXjaYa//gT+pPsRYJwiFHBSbGNpcyVIYchqlviZN39Z3DmGRXS93hI8FdI+dZ9iYdWk4L&#10;BlvaG6pup7tTsCyz28fFFo0tF4V5788HeaicUpPxUKxBRBrif/ivfdQK5iv4/ZJ+gN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3gmA/DAAAA2wAAAA8AAAAAAAAAAAAA&#10;AAAAoQIAAGRycy9kb3ducmV2LnhtbFBLBQYAAAAABAAEAPkAAACRAwAAAAA=&#10;" strokecolor="#4579b8"/>
                <v:line id="Přímá spojnice 20" o:spid="_x0000_s1052" style="position:absolute;flip:y;visibility:visible;mso-wrap-style:square" from="30276,16278" to="32886,165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yw+sAAAADbAAAADwAAAGRycy9kb3ducmV2LnhtbESPy4oCQQxF94L/UESYnVY7Az5aSxFB&#10;cCGCr33oSj+wK9V01bTt308WAy7DzT05WW97V6uO2lB5NjCdJKCIM28rLgzcb4fxAlSIyBZrz2Tg&#10;TQG2m+Fgjan1L75Qd42FEgiHFA2UMTap1iEryWGY+IZYsty3DqOMbaFtiy+Bu1p/J8lMO6xYLpTY&#10;0L6k7Hn9daJxeT+X2p+om1NOeXic96eejPka9bsVqEh9/Cz/t4/WwI/Yyy8CAL35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yssPrAAAAA2wAAAA8AAAAAAAAAAAAAAAAA&#10;oQIAAGRycy9kb3ducmV2LnhtbFBLBQYAAAAABAAEAPkAAACOAwAAAAA=&#10;" strokecolor="#4579b8"/>
                <v:shape id="Textové pole 32" o:spid="_x0000_s1053" type="#_x0000_t202" style="position:absolute;left:4576;top:4319;width:3435;height:23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HuQsQA&#10;AADbAAAADwAAAGRycy9kb3ducmV2LnhtbESPQWvCQBSE74L/YXlCb7oxQkmiq4gg5NAemlp6fWSf&#10;STD7Nu6uGv99t1DocZiZb5jNbjS9uJPznWUFy0UCgri2uuNGwenzOM9A+ICssbdMCp7kYbedTjZY&#10;aPvgD7pXoRERwr5ABW0IQyGlr1sy6Bd2II7e2TqDIUrXSO3wEeGml2mSvEqDHceFFgc6tFRfqptR&#10;8H7Iq6xMn+47X5XHKrsu7Vv2pdTLbNyvQQQaw3/4r11qBasUfr/EH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x7kLEAAAA2wAAAA8AAAAAAAAAAAAAAAAAmAIAAGRycy9k&#10;b3ducmV2LnhtbFBLBQYAAAAABAAEAPUAAACJAwAAAAA=&#10;" fillcolor="white [3201]" stroked="f" strokeweight=".5pt">
                  <v:textbox>
                    <w:txbxContent>
                      <w:p w:rsidR="00026591" w:rsidRPr="00026591" w:rsidRDefault="00026591">
                        <w:pPr>
                          <w:rPr>
                            <w:b/>
                            <w:i/>
                            <w:lang w:val="en-US"/>
                          </w:rPr>
                        </w:pPr>
                        <w:r>
                          <w:rPr>
                            <w:b/>
                            <w:i/>
                            <w:lang w:val="en-US"/>
                          </w:rPr>
                          <w:t>56</w:t>
                        </w:r>
                      </w:p>
                    </w:txbxContent>
                  </v:textbox>
                </v:shape>
                <v:shape id="Textové pole 33" o:spid="_x0000_s1054" type="#_x0000_t202" style="position:absolute;left:25501;top:1946;width:3423;height:23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1L2cMA&#10;AADbAAAADwAAAGRycy9kb3ducmV2LnhtbESPQWvCQBSE74X+h+UVeqsbDUiMriKCkEN7MCpeH9ln&#10;Esy+jburxn/fLRQ8DjPzDbNYDaYTd3K+taxgPEpAEFdWt1wrOOy3XxkIH5A1dpZJwZM8rJbvbwvM&#10;tX3wju5lqEWEsM9RQRNCn0vpq4YM+pHtiaN3ts5giNLVUjt8RLjp5CRJptJgy3GhwZ42DVWX8mYU&#10;/GxmZVZMnu40S4ttmV3H9js7KvX5MaznIAIN4RX+bxdaQZrC35f4A+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1L2cMAAADbAAAADwAAAAAAAAAAAAAAAACYAgAAZHJzL2Rv&#10;d25yZXYueG1sUEsFBgAAAAAEAAQA9QAAAIgDAAAAAA==&#10;" fillcolor="white [3201]" stroked="f" strokeweight=".5pt">
                  <v:textbox>
                    <w:txbxContent>
                      <w:p w:rsidR="00026591" w:rsidRPr="00026591" w:rsidRDefault="00026591">
                        <w:pPr>
                          <w:rPr>
                            <w:b/>
                            <w:i/>
                            <w:lang w:val="en-US"/>
                          </w:rPr>
                        </w:pPr>
                        <w:r>
                          <w:rPr>
                            <w:b/>
                            <w:i/>
                            <w:lang w:val="en-US"/>
                          </w:rPr>
                          <w:t>48</w:t>
                        </w:r>
                      </w:p>
                    </w:txbxContent>
                  </v:textbox>
                </v:shape>
                <v:shape id="Textové pole 34" o:spid="_x0000_s1055" type="#_x0000_t202" style="position:absolute;left:40216;top:752;width:2660;height:23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i6UMUA&#10;AADbAAAADwAAAGRycy9kb3ducmV2LnhtbESPQWsCMRSE7wX/Q3iFXopmrSJlaxQVFCm2pSrF42Pz&#10;ulncvCxJ1PXfN4LQ4zAz3zDjaWtrcSYfKscK+r0MBHHhdMWlgv1u2X0FESKyxtoxKbhSgOmk8zDG&#10;XLsLf9N5G0uRIBxyVGBibHIpQ2HIYui5hjh5v85bjEn6UmqPlwS3tXzJspG0WHFaMNjQwlBx3J6s&#10;gqN5f/7KVh/zn9H66j93J3fwm4NST4/t7A1EpDb+h+/ttVYwGML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CLpQxQAAANsAAAAPAAAAAAAAAAAAAAAAAJgCAABkcnMv&#10;ZG93bnJldi54bWxQSwUGAAAAAAQABAD1AAAAigMAAAAA&#10;" filled="f" stroked="f" strokeweight=".5pt">
                  <v:textbox>
                    <w:txbxContent>
                      <w:p w:rsidR="00026591" w:rsidRPr="00026591" w:rsidRDefault="00026591">
                        <w:pPr>
                          <w:rPr>
                            <w:b/>
                            <w:i/>
                            <w:lang w:val="en-US"/>
                          </w:rPr>
                        </w:pPr>
                        <w:r>
                          <w:rPr>
                            <w:b/>
                            <w:i/>
                            <w:lang w:val="en-US"/>
                          </w:rPr>
                          <w:t>7</w:t>
                        </w:r>
                      </w:p>
                    </w:txbxContent>
                  </v:textbox>
                </v:shape>
                <v:shape id="Textové pole 35" o:spid="_x0000_s1056" type="#_x0000_t202" style="position:absolute;left:35795;top:10708;width:2660;height:23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Qfy8UA&#10;AADbAAAADwAAAGRycy9kb3ducmV2LnhtbESPQWsCMRSE7wX/Q3iFXopmrShlaxQVFCm2pSrF42Pz&#10;ulncvCxJ1PXfN4LQ4zAz3zDjaWtrcSYfKscK+r0MBHHhdMWlgv1u2X0FESKyxtoxKbhSgOmk8zDG&#10;XLsLf9N5G0uRIBxyVGBibHIpQ2HIYui5hjh5v85bjEn6UmqPlwS3tXzJspG0WHFaMNjQwlBx3J6s&#10;gqN5f/7KVh/zn9H66j93J3fwm4NST4/t7A1EpDb+h+/ttVYwGML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RB/LxQAAANsAAAAPAAAAAAAAAAAAAAAAAJgCAABkcnMv&#10;ZG93bnJldi54bWxQSwUGAAAAAAQABAD1AAAAigMAAAAA&#10;" filled="f" stroked="f" strokeweight=".5pt">
                  <v:textbox>
                    <w:txbxContent>
                      <w:p w:rsidR="00026591" w:rsidRPr="00026591" w:rsidRDefault="00026591">
                        <w:pPr>
                          <w:rPr>
                            <w:b/>
                            <w:i/>
                            <w:lang w:val="en-US"/>
                          </w:rPr>
                        </w:pPr>
                        <w:r>
                          <w:rPr>
                            <w:b/>
                            <w:i/>
                            <w:lang w:val="en-US"/>
                          </w:rPr>
                          <w:t>3</w:t>
                        </w:r>
                      </w:p>
                    </w:txbxContent>
                  </v:textbox>
                </v:shape>
                <v:shape id="Textové pole 36" o:spid="_x0000_s1057" type="#_x0000_t202" style="position:absolute;left:4932;top:28855;width:3423;height:23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roQcMA&#10;AADbAAAADwAAAGRycy9kb3ducmV2LnhtbESPQYvCMBSE7wv+h/AEb2uqgtRqFBGEHtaDdRevj+bZ&#10;FpuXmmS1/nuzsOBxmJlvmNWmN624k/ONZQWTcQKCuLS64UrB92n/mYLwAVlja5kUPMnDZj34WGGm&#10;7YOPdC9CJSKEfYYK6hC6TEpf1mTQj21HHL2LdQZDlK6S2uEjwk0rp0kylwYbjgs1drSrqbwWv0bB&#10;Ybco0nz6dOfFLN8X6W1iv9IfpUbDfrsEEagP7/B/O9cKZnP4+xJ/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QroQcMAAADbAAAADwAAAAAAAAAAAAAAAACYAgAAZHJzL2Rv&#10;d25yZXYueG1sUEsFBgAAAAAEAAQA9QAAAIgDAAAAAA==&#10;" fillcolor="white [3201]" stroked="f" strokeweight=".5pt">
                  <v:textbox>
                    <w:txbxContent>
                      <w:p w:rsidR="00026591" w:rsidRPr="00026591" w:rsidRDefault="00026591">
                        <w:pPr>
                          <w:rPr>
                            <w:b/>
                            <w:i/>
                          </w:rPr>
                        </w:pPr>
                        <w:r w:rsidRPr="00026591">
                          <w:rPr>
                            <w:b/>
                            <w:i/>
                          </w:rPr>
                          <w:t>10</w:t>
                        </w:r>
                      </w:p>
                    </w:txbxContent>
                  </v:textbox>
                </v:shape>
                <v:shape id="Textové pole 37" o:spid="_x0000_s1058" type="#_x0000_t202" style="position:absolute;left:15664;top:12441;width:2661;height:23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ZN2sQA&#10;AADbAAAADwAAAGRycy9kb3ducmV2LnhtbESPQWvCQBSE7wX/w/KE3upGBRujq4gg5NAeTCteH9ln&#10;Esy+jburxn/fFYQeh5n5hlmue9OKGznfWFYwHiUgiEurG64U/P7sPlIQPiBrbC2Tggd5WK8Gb0vM&#10;tL3znm5FqESEsM9QQR1Cl0npy5oM+pHtiKN3ss5giNJVUju8R7hp5SRJZtJgw3Ghxo62NZXn4moU&#10;fG/nRZpPHu44n+a7Ir2M7Vd6UOp92G8WIAL14T/8audawfQTnl/iD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GTdrEAAAA2wAAAA8AAAAAAAAAAAAAAAAAmAIAAGRycy9k&#10;b3ducmV2LnhtbFBLBQYAAAAABAAEAPUAAACJAwAAAAA=&#10;" fillcolor="white [3201]" stroked="f" strokeweight=".5pt">
                  <v:textbox>
                    <w:txbxContent>
                      <w:p w:rsidR="00026591" w:rsidRPr="00026591" w:rsidRDefault="00026591">
                        <w:pPr>
                          <w:rPr>
                            <w:b/>
                            <w:i/>
                            <w:lang w:val="en-US"/>
                          </w:rPr>
                        </w:pPr>
                        <w:r>
                          <w:rPr>
                            <w:b/>
                            <w:i/>
                            <w:lang w:val="en-US"/>
                          </w:rPr>
                          <w:t>3</w:t>
                        </w:r>
                      </w:p>
                    </w:txbxContent>
                  </v:textbox>
                </v:shape>
                <v:shape id="Textové pole 38" o:spid="_x0000_s1059" type="#_x0000_t202" style="position:absolute;left:32039;top:27799;width:2660;height:238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WwVcIA&#10;AADbAAAADwAAAGRycy9kb3ducmV2LnhtbERPTWsCMRC9C/0PYQpeimZVkLIapS0oIlapingcNtPN&#10;4mayJFHXf98cCh4f73s6b20tbuRD5VjBoJ+BIC6crrhUcDwseu8gQkTWWDsmBQ8KMJ+9dKaYa3fn&#10;H7rtYylSCIccFZgYm1zKUBiyGPquIU7cr/MWY4K+lNrjPYXbWg6zbCwtVpwaDDb0Zai47K9WwcWs&#10;33bZ8vvzNF49/PZwdWe/OSvVfW0/JiAitfEp/nevtIJRGpu+pB8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RbBVwgAAANsAAAAPAAAAAAAAAAAAAAAAAJgCAABkcnMvZG93&#10;bnJldi54bWxQSwUGAAAAAAQABAD1AAAAhwMAAAAA&#10;" filled="f" stroked="f" strokeweight=".5pt">
                  <v:textbox>
                    <w:txbxContent>
                      <w:p w:rsidR="00026591" w:rsidRPr="00026591" w:rsidRDefault="00026591">
                        <w:pPr>
                          <w:rPr>
                            <w:b/>
                            <w:i/>
                            <w:lang w:val="en-US"/>
                          </w:rPr>
                        </w:pPr>
                        <w:r>
                          <w:rPr>
                            <w:b/>
                            <w:i/>
                            <w:lang w:val="en-US"/>
                          </w:rPr>
                          <w:t>5</w:t>
                        </w:r>
                      </w:p>
                    </w:txbxContent>
                  </v:textbox>
                </v:shape>
                <v:line id="Přímá spojnice 12" o:spid="_x0000_s1060" style="position:absolute;visibility:visible;mso-wrap-style:square" from="6448,10948" to="6485,16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E0GMIAAADbAAAADwAAAGRycy9kb3ducmV2LnhtbESP0WrCQBRE3wv9h+UWfGs2rSBt6hqk&#10;VBAUqYkfcMles8Hs3ZBdk/j3bqHg4zAzZ5hlPtlWDNT7xrGCtyQFQVw53XCt4FRuXj9A+ICssXVM&#10;Cm7kIV89Py0x027kIw1FqEWEsM9QgQmhy6T0lSGLPnEdcfTOrrcYouxrqXscI9y28j1NF9Jiw3HB&#10;YEffhqpLcbUK6r2jY6flbrDDb1sW5nTwPxelZi/T+gtEoCk8wv/trVYw/4S/L/EH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xE0GMIAAADbAAAADwAAAAAAAAAAAAAA&#10;AAChAgAAZHJzL2Rvd25yZXYueG1sUEsFBgAAAAAEAAQA+QAAAJADAAAAAA==&#10;" strokecolor="#4579b8"/>
                <v:shape id="Volný tvar 40" o:spid="_x0000_s1061" style="position:absolute;left:22711;top:4724;width:8061;height:3842;visibility:visible;mso-wrap-style:square;v-text-anchor:middle" coordsize="806155,384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pebcQA&#10;AADbAAAADwAAAGRycy9kb3ducmV2LnhtbESPT4vCMBTE7wt+h/AEb2vaBWWpRhFREDz4r4jHR/Ns&#10;i81LabK29dNvFoQ9DjPzG2a+7EwlntS40rKCeByBIM6sLjlXkF62n98gnEfWWFkmBT05WC4GH3NM&#10;tG35RM+zz0WAsEtQQeF9nUjpsoIMurGtiYN3t41BH2STS91gG+Cmkl9RNJUGSw4LBda0Lih7nH+M&#10;gmOfXvs2dulrnR+mm3113LS3lVKjYbeagfDU+f/wu73TCiYx/H0JP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qXm3EAAAA2wAAAA8AAAAAAAAAAAAAAAAAmAIAAGRycy9k&#10;b3ducmV2LnhtbFBLBQYAAAAABAAEAPUAAACJAwAAAAA=&#10;" path="m135570,46104v-12807,5123,-27463,6989,-38420,15368c-18110,149612,-12061,135406,20309,284309v3173,14594,12491,27860,23052,38421c51461,330830,62865,335852,74097,338098v27742,5548,56407,4560,84525,7684c199670,350343,240585,356027,281566,361150r46105,15368l350723,384202v66595,-5123,133325,-8722,199785,-15368c561016,367783,570844,362985,581244,361150v33176,-5855,66595,-10245,99892,-15368c693943,340659,707859,337725,719556,330414v9215,-5760,14474,-16381,23052,-23053c757188,296021,773345,286870,788713,276625v22285,-66855,24208,-63378,,-184417c785871,78000,767669,72242,757976,61472,744593,46603,735734,27134,719556,15368,706455,5840,673452,,673452,,542823,2561,412051,1049,281566,7684v-21094,1073,-41435,8689,-61472,15368c212410,25613,204287,27114,197042,30736v-8260,4130,-14564,11730,-23052,15368c164283,50264,132693,53788,143254,53788v18111,,53788,-7684,53788,-7684e" filled="f" strokeweight="2pt">
                  <v:path arrowok="t" o:connecttype="custom" o:connectlocs="135561,46104;97143,61472;20308,284308;43358,322728;74092,338096;158611,345780;281547,361148;327649,376516;350699,384200;550470,368832;581204,361148;681090,345780;719507,330412;742557,307359;788659,276624;788659,92208;757924,61472;719507,15368;673406,0;281547,7684;220079,23052;197029,30736;173978,46104;143244,53788;197029,46104" o:connectangles="0,0,0,0,0,0,0,0,0,0,0,0,0,0,0,0,0,0,0,0,0,0,0,0,0"/>
                </v:shape>
                <v:line id="Přímá spojnice 17" o:spid="_x0000_s1062" style="position:absolute;flip:y;visibility:visible;mso-wrap-style:square" from="28406,8336" to="28523,15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utr0AAADbAAAADwAAAGRycy9kb3ducmV2LnhtbESPSwvCMBCE74L/IazgTVMFX9UoIgge&#10;RPB1X5rtA5tNaWKt/94Igsdhdr7ZWW1aU4qGaldYVjAaRiCIE6sLzhTcrvvBHITzyBpLy6TgTQ42&#10;625nhbG2Lz5Tc/GZCBB2MSrIva9iKV2Sk0E3tBVx8FJbG/RB1pnUNb4C3JRyHEVTabDg0JBjRbuc&#10;ksflacIb5/djIe2RmhmllLr7aXdsSal+r90uQXhq/f/4lz5oBZMxfLcEAMj1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P7tbra9AAAA2wAAAA8AAAAAAAAAAAAAAAAAoQIA&#10;AGRycy9kb3ducmV2LnhtbFBLBQYAAAAABAAEAPkAAACLAwAAAAA=&#10;" strokecolor="#4579b8"/>
                <v:shape id="Textové pole 50" o:spid="_x0000_s1063" type="#_x0000_t202" style="position:absolute;left:45732;top:22748;width:3442;height:26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7HhMUA&#10;AADbAAAADwAAAGRycy9kb3ducmV2LnhtbESPQWsCMRSE7wX/Q3iFXopmrShlaxQVFCm2pSrF42Pz&#10;ulncvCxJ1PXfN4LQ4zAz3zDjaWtrcSYfKscK+r0MBHHhdMWlgv1u2X0FESKyxtoxKbhSgOmk8zDG&#10;XLsLf9N5G0uRIBxyVGBibHIpQ2HIYui5hjh5v85bjEn6UmqPlwS3tXzJspG0WHFaMNjQwlBx3J6s&#10;gqN5f/7KVh/zn9H66j93J3fwm4NST4/t7A1EpDb+h+/ttVYwHMD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PseExQAAANsAAAAPAAAAAAAAAAAAAAAAAJgCAABkcnMv&#10;ZG93bnJldi54bWxQSwUGAAAAAAQABAD1AAAAigMAAAAA&#10;" filled="f" stroked="f" strokeweight=".5pt">
                  <v:textbox>
                    <w:txbxContent>
                      <w:p w:rsidR="003F5806" w:rsidRPr="0083042C" w:rsidRDefault="003F5806">
                        <w:pPr>
                          <w:rPr>
                            <w:lang w:val="en-US"/>
                          </w:rPr>
                        </w:pPr>
                        <w:r>
                          <w:rPr>
                            <w:lang w:val="en-US"/>
                          </w:rPr>
                          <w:t>S8</w:t>
                        </w:r>
                      </w:p>
                    </w:txbxContent>
                  </v:textbox>
                </v:shape>
                <v:shape id="Textové pole 54" o:spid="_x0000_s1064" type="#_x0000_t202" style="position:absolute;left:45144;top:27799;width:3423;height:238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s2DcQA&#10;AADbAAAADwAAAGRycy9kb3ducmV2LnhtbESPQWvCQBSE7wX/w/IEb3WjthKjqxRByKEemipeH9ln&#10;Esy+jbtbjf/eLRR6HGbmG2a16U0rbuR8Y1nBZJyAIC6tbrhScPjevaYgfEDW2FomBQ/ysFkPXlaY&#10;aXvnL7oVoRIRwj5DBXUIXSalL2sy6Me2I47e2TqDIUpXSe3wHuGmldMkmUuDDceFGjva1lReih+j&#10;YL9dFGk+fbjTYpbvivQ6sZ/pUanRsP9YggjUh//wXzvXCt7f4PdL/AF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LNg3EAAAA2wAAAA8AAAAAAAAAAAAAAAAAmAIAAGRycy9k&#10;b3ducmV2LnhtbFBLBQYAAAAABAAEAPUAAACJAwAAAAA=&#10;" fillcolor="white [3201]" stroked="f" strokeweight=".5pt">
                  <v:textbox>
                    <w:txbxContent>
                      <w:p w:rsidR="003F5806" w:rsidRPr="00026591" w:rsidRDefault="003F5806">
                        <w:pPr>
                          <w:rPr>
                            <w:b/>
                            <w:i/>
                            <w:lang w:val="en-US"/>
                          </w:rPr>
                        </w:pPr>
                        <w:r>
                          <w:rPr>
                            <w:b/>
                            <w:i/>
                            <w:lang w:val="en-US"/>
                          </w:rPr>
                          <w:t>48</w:t>
                        </w:r>
                      </w:p>
                    </w:txbxContent>
                  </v:textbox>
                </v:shape>
                <w10:anchorlock/>
              </v:group>
            </w:pict>
          </mc:Fallback>
        </mc:AlternateContent>
      </w:r>
    </w:p>
    <w:p w:rsidR="001E12ED" w:rsidRDefault="001E12ED" w:rsidP="001E12ED">
      <w:pPr>
        <w:pStyle w:val="Stylslovn"/>
        <w:numPr>
          <w:ilvl w:val="0"/>
          <w:numId w:val="0"/>
        </w:numPr>
      </w:pPr>
      <w:r>
        <w:t>Řešení:</w:t>
      </w:r>
    </w:p>
    <w:p w:rsidR="00F812BB" w:rsidRDefault="00F812BB" w:rsidP="001E12ED">
      <w:pPr>
        <w:pStyle w:val="Stylslovn"/>
        <w:numPr>
          <w:ilvl w:val="0"/>
          <w:numId w:val="0"/>
        </w:numPr>
      </w:pPr>
      <w:r>
        <w:t>No</w:t>
      </w:r>
      <w:r w:rsidR="001E12ED">
        <w:t>rmálně bychom mohli rozdělit adresní prostor na 8 (2</w:t>
      </w:r>
      <w:r w:rsidR="001E12ED">
        <w:rPr>
          <w:vertAlign w:val="superscript"/>
        </w:rPr>
        <w:t>3</w:t>
      </w:r>
      <w:r w:rsidR="001E12ED">
        <w:t>)</w:t>
      </w:r>
      <w:r w:rsidR="001E12ED">
        <w:rPr>
          <w:vertAlign w:val="superscript"/>
        </w:rPr>
        <w:t xml:space="preserve"> </w:t>
      </w:r>
      <w:r w:rsidR="001E12ED">
        <w:t>stejných dílů a každé podsíti přidělit adresní prostor 2</w:t>
      </w:r>
      <w:r w:rsidR="001E12ED">
        <w:rPr>
          <w:vertAlign w:val="superscript"/>
        </w:rPr>
        <w:t>13</w:t>
      </w:r>
      <w:r w:rsidR="001E12ED">
        <w:t xml:space="preserve"> adres (13 bitů). Abych nemusel tak moc počítat, budu předpokládat, že 13 bitů je moc, že by stačilo pro každou subsíť pouze 8 bitů. V subnettingu tedy využiji 8 bitů pro subsíť a 8 bitů pro adresování uvnitř subsítě. Takže např. S1 bude mít adresu 20.0.0/24, S2 bude mít adresu 20.0.1/24, S3 adresu 20.0.2/24  atd. Subsíť bude mít 56 stanic a jedno rozhraní směrovače. Např. R2 20.0.0.1 a hostitelské systémy pak 20.0.0.2 až 20.0.0.57.  Směrovač bude mít adresy rozhraní 20.0.0.1, </w:t>
      </w:r>
      <w:r w:rsidR="001E12ED">
        <w:t>20.0.</w:t>
      </w:r>
      <w:r>
        <w:t>1</w:t>
      </w:r>
      <w:r w:rsidR="001E12ED">
        <w:t xml:space="preserve">.1, </w:t>
      </w:r>
      <w:r>
        <w:t>20.0.</w:t>
      </w:r>
      <w:r>
        <w:t>2.1. Směrovací tabulka v R2 bude</w:t>
      </w:r>
    </w:p>
    <w:p w:rsidR="00F812BB" w:rsidRDefault="00F812BB" w:rsidP="00F812BB">
      <w:pPr>
        <w:pStyle w:val="Bezmezer"/>
      </w:pPr>
      <w:r>
        <w:t xml:space="preserve">S1: 20.0.0/24 </w:t>
      </w:r>
      <w:r>
        <w:tab/>
      </w:r>
      <w:r>
        <w:t>rozhraní eth0</w:t>
      </w:r>
    </w:p>
    <w:p w:rsidR="00F812BB" w:rsidRDefault="00F812BB" w:rsidP="00F812BB">
      <w:pPr>
        <w:pStyle w:val="Bezmezer"/>
      </w:pPr>
      <w:r>
        <w:t>S2</w:t>
      </w:r>
      <w:r>
        <w:t>: 20.0.</w:t>
      </w:r>
      <w:r>
        <w:t>1</w:t>
      </w:r>
      <w:r>
        <w:t>/24</w:t>
      </w:r>
      <w:r>
        <w:tab/>
      </w:r>
      <w:r>
        <w:t>rozhraní eth</w:t>
      </w:r>
      <w:r>
        <w:t>1</w:t>
      </w:r>
    </w:p>
    <w:p w:rsidR="00F812BB" w:rsidRDefault="00F812BB" w:rsidP="00F812BB">
      <w:pPr>
        <w:pStyle w:val="Bezmezer"/>
      </w:pPr>
      <w:r>
        <w:t>S3</w:t>
      </w:r>
      <w:r>
        <w:t>: 20.0.</w:t>
      </w:r>
      <w:r>
        <w:t>2</w:t>
      </w:r>
      <w:r>
        <w:t>/24</w:t>
      </w:r>
      <w:r>
        <w:tab/>
        <w:t>rozhraní eth2</w:t>
      </w:r>
    </w:p>
    <w:p w:rsidR="00F812BB" w:rsidRDefault="00F812BB" w:rsidP="00F812BB">
      <w:pPr>
        <w:pStyle w:val="Bezmezer"/>
        <w:tabs>
          <w:tab w:val="left" w:pos="1418"/>
        </w:tabs>
      </w:pPr>
      <w:proofErr w:type="gramStart"/>
      <w:r>
        <w:t>S4: .....</w:t>
      </w:r>
      <w:r>
        <w:tab/>
      </w:r>
      <w:r>
        <w:t>rozhraní</w:t>
      </w:r>
      <w:proofErr w:type="gramEnd"/>
      <w:r>
        <w:t xml:space="preserve"> eth2</w:t>
      </w:r>
    </w:p>
    <w:p w:rsidR="00F812BB" w:rsidRDefault="00F812BB" w:rsidP="00F812BB">
      <w:pPr>
        <w:pStyle w:val="Bezmezer"/>
      </w:pPr>
      <w:proofErr w:type="gramStart"/>
      <w:r>
        <w:t>S5: .....</w:t>
      </w:r>
      <w:r w:rsidRPr="00F812BB">
        <w:t xml:space="preserve"> </w:t>
      </w:r>
      <w:r>
        <w:tab/>
        <w:t>rozhraní</w:t>
      </w:r>
      <w:proofErr w:type="gramEnd"/>
      <w:r>
        <w:t xml:space="preserve"> eth2</w:t>
      </w:r>
    </w:p>
    <w:p w:rsidR="00F812BB" w:rsidRDefault="00F812BB" w:rsidP="00F812BB">
      <w:pPr>
        <w:pStyle w:val="Bezmezer"/>
      </w:pPr>
      <w:proofErr w:type="gramStart"/>
      <w:r>
        <w:t>S6: .....</w:t>
      </w:r>
      <w:r w:rsidRPr="00F812BB">
        <w:t xml:space="preserve"> </w:t>
      </w:r>
      <w:r>
        <w:tab/>
        <w:t>rozhraní</w:t>
      </w:r>
      <w:proofErr w:type="gramEnd"/>
      <w:r>
        <w:t xml:space="preserve"> eth2</w:t>
      </w:r>
    </w:p>
    <w:p w:rsidR="00F812BB" w:rsidRDefault="00F812BB" w:rsidP="00F812BB">
      <w:pPr>
        <w:pStyle w:val="Bezmezer"/>
      </w:pPr>
      <w:proofErr w:type="gramStart"/>
      <w:r>
        <w:t>S7: .....</w:t>
      </w:r>
      <w:r w:rsidRPr="00F812BB">
        <w:t xml:space="preserve"> </w:t>
      </w:r>
      <w:r>
        <w:tab/>
        <w:t>rozhraní</w:t>
      </w:r>
      <w:proofErr w:type="gramEnd"/>
      <w:r>
        <w:t xml:space="preserve"> eth2</w:t>
      </w:r>
    </w:p>
    <w:p w:rsidR="00F812BB" w:rsidRDefault="00F812BB" w:rsidP="00F812BB">
      <w:pPr>
        <w:pStyle w:val="Bezmezer"/>
      </w:pPr>
      <w:proofErr w:type="gramStart"/>
      <w:r>
        <w:t>S8: .....</w:t>
      </w:r>
      <w:r w:rsidRPr="00F812BB">
        <w:t xml:space="preserve"> </w:t>
      </w:r>
      <w:r>
        <w:tab/>
        <w:t>rozhraní</w:t>
      </w:r>
      <w:proofErr w:type="gramEnd"/>
      <w:r>
        <w:t xml:space="preserve"> eth2</w:t>
      </w:r>
    </w:p>
    <w:p w:rsidR="00AF26CF" w:rsidRDefault="00F812BB" w:rsidP="00F812BB">
      <w:pPr>
        <w:pStyle w:val="Bezmezer"/>
      </w:pPr>
      <w:r>
        <w:lastRenderedPageBreak/>
        <w:t xml:space="preserve">A abyste udělali „nekomplikovaný“, potřebujete adresy v této tabulce agregovat, pokud možno sloučit všechny adresy směřující na jedno rozhraní do jedné adresy. To v tomto případě lze, pokud všechny subsítě na rozhraní eth2 dokážeme vyjádřit jako jednu adresu s posunutou maskou. Binárně je adresa S3 něco jako </w:t>
      </w:r>
      <w:proofErr w:type="gramStart"/>
      <w:r>
        <w:t>A.00000010</w:t>
      </w:r>
      <w:proofErr w:type="gramEnd"/>
      <w:r>
        <w:t xml:space="preserve">.xxxxxxxxb. </w:t>
      </w:r>
      <w:r w:rsidR="00AF26CF">
        <w:t xml:space="preserve">Pokud se nám podaří schovat S4 až S8 do části xxxxxxxx, tak máme vyhráno. Z tohoto pohledu musíme rozdělit adresní prostor mezi subsítě. Každá subsíť bude mít jinou délku síťové části adresy. Sousední adresy můžeme „zkrátit“ o příslušný počet bitů. Např. </w:t>
      </w:r>
      <w:r w:rsidR="000F66A7">
        <w:t xml:space="preserve">v routeru R4 zavedu </w:t>
      </w:r>
      <w:r w:rsidR="00AF26CF">
        <w:t xml:space="preserve">adresy </w:t>
      </w:r>
    </w:p>
    <w:p w:rsidR="00AF26CF" w:rsidRDefault="00AF26CF" w:rsidP="00F812BB">
      <w:pPr>
        <w:pStyle w:val="Bezmezer"/>
      </w:pPr>
    </w:p>
    <w:p w:rsidR="00F812BB" w:rsidRDefault="000F66A7" w:rsidP="00F812BB">
      <w:pPr>
        <w:pStyle w:val="Bezmezer"/>
      </w:pPr>
      <w:r w:rsidRPr="000F66A7">
        <w:rPr>
          <w:color w:val="000000" w:themeColor="text1"/>
        </w:rPr>
        <w:t xml:space="preserve">S7: </w:t>
      </w:r>
      <w:r w:rsidR="00AF26CF" w:rsidRPr="00AF26CF">
        <w:rPr>
          <w:color w:val="FF0000"/>
        </w:rPr>
        <w:t>20.0.1.0100</w:t>
      </w:r>
      <w:r w:rsidR="00AF26CF">
        <w:t>0000/28 – max 15 stanic a</w:t>
      </w:r>
    </w:p>
    <w:p w:rsidR="00AF26CF" w:rsidRDefault="000F66A7" w:rsidP="00F812BB">
      <w:pPr>
        <w:pStyle w:val="Bezmezer"/>
      </w:pPr>
      <w:r w:rsidRPr="000F66A7">
        <w:rPr>
          <w:color w:val="000000" w:themeColor="text1"/>
        </w:rPr>
        <w:t xml:space="preserve">S8: </w:t>
      </w:r>
      <w:r w:rsidR="00AF26CF" w:rsidRPr="00AF26CF">
        <w:rPr>
          <w:color w:val="FF0000"/>
        </w:rPr>
        <w:t>20.0.1.00</w:t>
      </w:r>
      <w:r w:rsidR="00AF26CF">
        <w:t>000000/26 – max 63 stanic a</w:t>
      </w:r>
    </w:p>
    <w:p w:rsidR="00AF26CF" w:rsidRDefault="000F66A7" w:rsidP="00F812BB">
      <w:pPr>
        <w:pStyle w:val="Bezmezer"/>
      </w:pPr>
      <w:r w:rsidRPr="000F66A7">
        <w:rPr>
          <w:color w:val="000000" w:themeColor="text1"/>
        </w:rPr>
        <w:t xml:space="preserve">S6: </w:t>
      </w:r>
      <w:r w:rsidR="00AF26CF" w:rsidRPr="00AF26CF">
        <w:rPr>
          <w:color w:val="FF0000"/>
        </w:rPr>
        <w:t>20.0.1.00000</w:t>
      </w:r>
      <w:r w:rsidR="00AF26CF">
        <w:t xml:space="preserve">000/29 – max </w:t>
      </w:r>
      <w:r>
        <w:t>7 stanic</w:t>
      </w:r>
    </w:p>
    <w:p w:rsidR="000F66A7" w:rsidRDefault="000F66A7" w:rsidP="00F812BB">
      <w:pPr>
        <w:pStyle w:val="Bezmezer"/>
      </w:pPr>
    </w:p>
    <w:p w:rsidR="000F66A7" w:rsidRDefault="000F66A7" w:rsidP="00F812BB">
      <w:pPr>
        <w:pStyle w:val="Bezmezer"/>
      </w:pPr>
      <w:r>
        <w:t xml:space="preserve">Mohu agregovaně adresovat jako </w:t>
      </w:r>
      <w:r w:rsidRPr="000F66A7">
        <w:rPr>
          <w:color w:val="FF0000"/>
        </w:rPr>
        <w:t>20.0.1.0</w:t>
      </w:r>
      <w:r>
        <w:t>0000000/25, protože mají prvních 25 bitů stejných.</w:t>
      </w:r>
    </w:p>
    <w:p w:rsidR="000F66A7" w:rsidRDefault="000F66A7" w:rsidP="00F812BB">
      <w:pPr>
        <w:pStyle w:val="Bezmezer"/>
      </w:pPr>
      <w:r>
        <w:t xml:space="preserve">V systému mi pak zbývá </w:t>
      </w:r>
      <w:r w:rsidRPr="000F66A7">
        <w:rPr>
          <w:color w:val="FF0000"/>
        </w:rPr>
        <w:t>20.0.1.</w:t>
      </w:r>
      <w:r>
        <w:rPr>
          <w:color w:val="FF0000"/>
        </w:rPr>
        <w:t>1</w:t>
      </w:r>
      <w:r>
        <w:t>0000000/25</w:t>
      </w:r>
      <w:r>
        <w:t>, které musím obdobně rozdělit mezi sítě S1 až S4. Pak ve směrovacích tabulkách bude co rozhraní, to jedna položka. A lépe už to nepůjde.</w:t>
      </w:r>
    </w:p>
    <w:p w:rsidR="00AF26CF" w:rsidRDefault="00AF26CF" w:rsidP="00F812BB">
      <w:pPr>
        <w:pStyle w:val="Bezmezer"/>
      </w:pPr>
    </w:p>
    <w:p w:rsidR="00015201" w:rsidRPr="007C75E7" w:rsidRDefault="00015201" w:rsidP="000F66A7">
      <w:pPr>
        <w:pStyle w:val="Stylslovn"/>
      </w:pPr>
      <w:r>
        <w:t>Použitím supernettingu n</w:t>
      </w:r>
      <w:r w:rsidRPr="00CE5BAC">
        <w:t>avrhněte statické směrování tak, aby se minimalizoval počet položek ve směrovacích tabulkách aniž by byl</w:t>
      </w:r>
      <w:r w:rsidR="00026591">
        <w:t>o použito implicitní směrování (</w:t>
      </w:r>
      <w:r w:rsidRPr="00CE5BAC">
        <w:t>síť 0.0</w:t>
      </w:r>
      <w:r w:rsidR="00026591">
        <w:t xml:space="preserve">.0.0/0, </w:t>
      </w:r>
      <w:proofErr w:type="gramStart"/>
      <w:r w:rsidR="00026591">
        <w:t>příp. ::/0)</w:t>
      </w:r>
      <w:r w:rsidR="004929E3">
        <w:t xml:space="preserve"> Jako</w:t>
      </w:r>
      <w:proofErr w:type="gramEnd"/>
      <w:r w:rsidR="004929E3">
        <w:t xml:space="preserve"> příklad uveďte obsah směrovacích tabulek R2 a R3.</w:t>
      </w:r>
      <w:r w:rsidR="00D61B84">
        <w:br/>
      </w:r>
      <w:r>
        <w:br/>
      </w:r>
      <w:r>
        <w:br/>
      </w:r>
      <w:r w:rsidR="000F66A7">
        <w:t>Řešení viz výše.  Implicitní adresa není třeba.</w:t>
      </w:r>
      <w:r w:rsidR="00FB1029">
        <w:br/>
      </w:r>
      <w:r>
        <w:br/>
      </w:r>
    </w:p>
    <w:p w:rsidR="004F4697" w:rsidRDefault="002D4132" w:rsidP="000F66A7">
      <w:pPr>
        <w:pStyle w:val="Stylslovn"/>
      </w:pPr>
      <w:r w:rsidRPr="00CE5BAC">
        <w:t>Připojte uvedené sítě k Internetu přes 1 rozhraní směrovač</w:t>
      </w:r>
      <w:r>
        <w:t>e R</w:t>
      </w:r>
      <w:r w:rsidR="003F5806">
        <w:t>4</w:t>
      </w:r>
      <w:r>
        <w:t xml:space="preserve"> a uveďte, jak se případně změní konfigurace routerů</w:t>
      </w:r>
      <w:r w:rsidR="00015201" w:rsidRPr="00CE5BAC">
        <w:t>.</w:t>
      </w:r>
      <w:r w:rsidR="00015201">
        <w:br/>
      </w:r>
      <w:r w:rsidR="00015201">
        <w:br/>
      </w:r>
      <w:r w:rsidR="000F66A7">
        <w:t>Abychom mohli připojit síť do Internetu, musíme v každém směrovači zadat adresy, které jsou vně naší sítě. Protože je patrně neznáme, použijeme implicitní adresu 0.0.0.0 s maskou 0.0.0.0 na posledním řádku směrovací tabulky. Směrovací tabulka musí být uspořádána podle délky masky</w:t>
      </w:r>
      <w:r w:rsidR="004F4697">
        <w:t>,</w:t>
      </w:r>
      <w:r w:rsidR="000F66A7">
        <w:t xml:space="preserve"> a pak také podle zvětšující se adresy (pro pořádek). Síť s nejdelší maskou (32 </w:t>
      </w:r>
      <w:r w:rsidR="004F4697">
        <w:t>jedničkových bitů) bude</w:t>
      </w:r>
      <w:r w:rsidR="000F66A7">
        <w:t xml:space="preserve"> v tabulce jako první. Síť s nejkratší maskou (</w:t>
      </w:r>
      <w:r w:rsidR="004F4697">
        <w:t>samé nuly) bude poslední. Pronásobíme-li jakoukoliv adresu nulovou maskou, dostaneme nulovou adresu. Takže na tuto položku „zabere“ každá adresa, proto musí být poslední. My toho využijeme pro určení směru, který vede k hraničnímu směrovači.</w:t>
      </w:r>
    </w:p>
    <w:p w:rsidR="004F4697" w:rsidRDefault="004F4697" w:rsidP="004F4697">
      <w:pPr>
        <w:pStyle w:val="Stylslovn"/>
        <w:numPr>
          <w:ilvl w:val="0"/>
          <w:numId w:val="0"/>
        </w:numPr>
      </w:pPr>
      <w:r>
        <w:t>Na poslední řádek tabulky uvedeme síť 0.0.0.0, maska 0.0.0.0 použití routeru ano, rozhraní vedoucí k hraničnímu směrovači.</w:t>
      </w:r>
    </w:p>
    <w:p w:rsidR="004F4697" w:rsidRDefault="00CD3086" w:rsidP="00CD3086">
      <w:pPr>
        <w:pStyle w:val="Stylslovn"/>
        <w:ind w:left="284" w:hanging="284"/>
      </w:pPr>
      <w:r>
        <w:t>Vysvětlete, co znamenají pojmy  SlowStart, Contention Avoidance, Fast Retransmit, Fast Recovery a kde se uvedené algoritmy používají</w:t>
      </w:r>
      <w:r w:rsidR="002D4132">
        <w:t>.</w:t>
      </w:r>
      <w:r w:rsidR="00015201" w:rsidRPr="00CE5BAC">
        <w:t xml:space="preserve"> </w:t>
      </w:r>
    </w:p>
    <w:p w:rsidR="005723A4" w:rsidRDefault="004F4697" w:rsidP="004F4697">
      <w:pPr>
        <w:pStyle w:val="Stylslovn"/>
        <w:numPr>
          <w:ilvl w:val="0"/>
          <w:numId w:val="0"/>
        </w:numPr>
      </w:pPr>
      <w:r>
        <w:t xml:space="preserve">Tyto pojmy se týkají řešení problematiky zahlcení sítě. Velikost okénka v TCP stačí při přímém propojení dvou počítačů k tomu, aby rychlejší vysílač nezahltil pomalejší přijímač. Kapacita vedení omezuje rychlost přenosu, </w:t>
      </w:r>
      <w:r w:rsidR="005723A4">
        <w:t>ale jestliže kapacitu nedokážeme využít, tak musí brzdit příjemce.</w:t>
      </w:r>
    </w:p>
    <w:p w:rsidR="00FB1029" w:rsidRDefault="005723A4" w:rsidP="004F4697">
      <w:pPr>
        <w:pStyle w:val="Stylslovn"/>
        <w:numPr>
          <w:ilvl w:val="0"/>
          <w:numId w:val="0"/>
        </w:numPr>
      </w:pPr>
      <w:r>
        <w:t xml:space="preserve">Jestliže ale připojíte tyto počítače do sítě, kde jsou směrovače s konečnými délkami vstupních front, pak nastane problém co se záplavou paketů, které se do front nevejdou. Čili jak to </w:t>
      </w:r>
      <w:r>
        <w:lastRenderedPageBreak/>
        <w:t xml:space="preserve">zařídit, aby počítače generovali jen tolik paketů, kolik jich směrovač stačí zpracovat. Škrcení paketů (ICMP zpráva Source Quench) je účinná jen pro směrovač sousedíci s hostem. Existují i explicitní metody řízení toku dat, kdy routery, plazící jazyk po zemi, přidávají do záhlaví paketu značky, aby zdroj ubral na rychlosti. My jsme se zabývali implicitními metodami. V prvé řadě jak host pozná, že to s rychlostí přehnal. Směrovač mu paket zahodí a host nedostane po timeoutu ACK. </w:t>
      </w:r>
      <w:r w:rsidR="00777255">
        <w:t>Druhou možností je, že směrovač zahodí náhodně paket, ale další v sérii pošle. Pak host dostane duplicitní potvrzení, protože zahozený paket pořád chybí a další příchozí se do série zatím nehodí. Rychlost přenosu je možné spočítat jako podíl množství dat, odeslaných bez potvrzení a doby odezvy (RTT – Round Trip Time). Čili čím víc se nám podaří odeslat paketů bez potvrzení (sliding window), tím je přenos rychlejší. No a teď je třeba stanovit, jakou rychlost si můžeme dovolit. Slow start postupuje tak, že se pokouší exponenciálně navyšovat počet paketů poslaných bez potvzení. V okamžiku, když se nějaký ztratí (timeout), nastaví jakýsi práh na polovinu dosažené hodnoty. Sníží počet nepotvrzených paketů na jeden (někdy dva) a zkouší to exponenciálně navyšovat znovu, ale jen do hodnoty prahu. Pak se uklidní a počet nepotvrzených zvyšuje jen lineárně – to je fáze Contention Avoidance. Fast Retransmit funguje tak, že detekuje duplicitní ACK a nečeká na timeout. Fast Recovery funguje tak, že pokud se zjistí duplicitní ACK, stanoví se opět nový práh (polovina dosažené rychlosti) a pokračuje se fází Contention Avoidance. Pokud nastane timeout, pak je to nějaký velký průšvih (zahodilo se moc paketů) a v tomto případě se zase začne fází Slow Start.</w:t>
      </w:r>
      <w:r w:rsidR="002D4132">
        <w:br/>
      </w:r>
    </w:p>
    <w:p w:rsidR="00B3726F" w:rsidRDefault="00581D94" w:rsidP="007C75E7">
      <w:pPr>
        <w:pStyle w:val="Stylslovn"/>
        <w:ind w:left="284" w:hanging="284"/>
      </w:pPr>
      <w:r>
        <w:t>Vysvětlete, kdy se požívá a jak funguje ICMP redirect</w:t>
      </w:r>
      <w:r w:rsidR="00B3726F">
        <w:t>.</w:t>
      </w:r>
      <w:r w:rsidR="00B3726F">
        <w:br/>
      </w:r>
    </w:p>
    <w:p w:rsidR="00015201" w:rsidRPr="007C75E7" w:rsidRDefault="00B3726F" w:rsidP="00B3726F">
      <w:pPr>
        <w:pStyle w:val="Stylslovn"/>
        <w:numPr>
          <w:ilvl w:val="0"/>
          <w:numId w:val="0"/>
        </w:numPr>
      </w:pPr>
      <w:r>
        <w:t>Představte si, že máte k jednomu přepínači nebo HUBu připojeny kromě hostitelských systémů také 2 směrovače. Při konfiguraci hostu pochopitelně neznáte rozdělení adres v síti (tj. na které se dostanete přes první směrovač a na které přes druhý) a proto nastavíte implicitní směrování na jeden z nich. Teď se ale může stát, že pošlete data do prvního a ten je pošle do druhého směrovače, protože adresujete síť nebo host za druhým směrovačem. V tu chvíli to první směrovač pozná (směruje do směrovače na tomtéž přepínači) a pošle hostu ICMP redirect s informací, aby danou síť směroval přímo na druhý směrovač. Host přidá do směrovací tabulky další položku a jede dál.</w:t>
      </w:r>
      <w:r>
        <w:br/>
      </w:r>
    </w:p>
    <w:p w:rsidR="00B3726F" w:rsidRDefault="00BB3432" w:rsidP="007C75E7">
      <w:pPr>
        <w:pStyle w:val="Stylslovn"/>
        <w:ind w:left="284" w:hanging="284"/>
      </w:pPr>
      <w:r>
        <w:t xml:space="preserve">Uveďte, jak se provádí vzájemné ověření pomocí symetrického šifrování a </w:t>
      </w:r>
      <w:r w:rsidR="002D4132" w:rsidRPr="00581D94">
        <w:rPr>
          <w:b/>
        </w:rPr>
        <w:t xml:space="preserve">bez pomoci </w:t>
      </w:r>
      <w:r>
        <w:t>ověřovacího serveru.</w:t>
      </w:r>
      <w:r w:rsidR="00B3726F">
        <w:br/>
      </w:r>
    </w:p>
    <w:p w:rsidR="00884F05" w:rsidRDefault="00B3726F" w:rsidP="00B3726F">
      <w:pPr>
        <w:pStyle w:val="Stylslovn"/>
        <w:numPr>
          <w:ilvl w:val="0"/>
          <w:numId w:val="0"/>
        </w:numPr>
      </w:pPr>
      <w:r>
        <w:t xml:space="preserve">Předpokladem pochopitelně je, že oba uzly, A i B, znají společný tajný klíč. Jinak to v symetrické kryptografii ani nejde. A </w:t>
      </w:r>
      <w:proofErr w:type="gramStart"/>
      <w:r>
        <w:t>se</w:t>
      </w:r>
      <w:proofErr w:type="gramEnd"/>
      <w:r>
        <w:t xml:space="preserve"> chce ověřit jako první (třeba klient A k serveru B). A pošle serveru náhodné číslo X, server ho zašifruje, přidá náhodné číslo Y a obojí pošle do A. A zkontroluje (dešifruje X), zašifruje Y a pošle zpět do </w:t>
      </w:r>
      <w:proofErr w:type="gramStart"/>
      <w:r>
        <w:t>B. Pokud</w:t>
      </w:r>
      <w:proofErr w:type="gramEnd"/>
      <w:r>
        <w:t xml:space="preserve"> by se někdo vydával za A (třeba T), pak neumí </w:t>
      </w:r>
      <w:r w:rsidR="00884F05">
        <w:t xml:space="preserve">správně zašifrovat náhodné číslo Y. Pomůže si tak, že to Y pošle do B. Dobrák B mu je zašifruje pošle do T a T mu je vrátí. Což není dobře. </w:t>
      </w:r>
    </w:p>
    <w:p w:rsidR="00B3726F" w:rsidRDefault="00884F05" w:rsidP="00B3726F">
      <w:pPr>
        <w:pStyle w:val="Stylslovn"/>
        <w:numPr>
          <w:ilvl w:val="0"/>
          <w:numId w:val="0"/>
        </w:numPr>
      </w:pPr>
      <w:r>
        <w:t xml:space="preserve">Takže A požádá B o ověření. B pošle náhodné číslo Y do A. A je zašifruje a přidá náhodné X. B dešifruje </w:t>
      </w:r>
      <w:proofErr w:type="gramStart"/>
      <w:r>
        <w:t>zašifrované Y a pokud</w:t>
      </w:r>
      <w:proofErr w:type="gramEnd"/>
      <w:r>
        <w:t xml:space="preserve"> je v pořádku, pak pošle zašifrované X. Takže pánové pozor, pokud od Vás někdo chce soukromá data a vydává se za banku, mobilního operátora apod., pak většinou chce ověřit, že se dovolal tam, kam chtěl. Vy musíte nejprve ověřit, že se </w:t>
      </w:r>
      <w:r>
        <w:lastRenderedPageBreak/>
        <w:t>bavíte s pravým subjektem a teprve pak se nechat ověřit. Protože nesdílíte tajné heslo, musíte vymyslet dotaz tak, abyste si ověřili, že Vaši odpověď vzdálený subjekt opravdu zná, že z Vás tu informaci nemámí a sám neví nic.</w:t>
      </w:r>
    </w:p>
    <w:p w:rsidR="00884F05" w:rsidRDefault="00BB3432" w:rsidP="007C75E7">
      <w:pPr>
        <w:pStyle w:val="Stylslovn"/>
        <w:ind w:left="284" w:hanging="284"/>
      </w:pPr>
      <w:r>
        <w:t>Uveďte, jak se provádí zpracování analogového signálu</w:t>
      </w:r>
      <w:r w:rsidR="002D4132">
        <w:t xml:space="preserve"> (např. signál z mikrofonu)</w:t>
      </w:r>
      <w:r>
        <w:t xml:space="preserve"> a jeho přenos počítačovou sítí. Co je třeba zahrnout do výpočtu </w:t>
      </w:r>
      <w:r w:rsidR="00CD3086">
        <w:t xml:space="preserve">celkového </w:t>
      </w:r>
      <w:r>
        <w:t>zpoždění?</w:t>
      </w:r>
      <w:r>
        <w:br/>
      </w:r>
    </w:p>
    <w:p w:rsidR="00015201" w:rsidRPr="007C75E7" w:rsidRDefault="00884F05" w:rsidP="00884F05">
      <w:pPr>
        <w:pStyle w:val="Stylslovn"/>
        <w:numPr>
          <w:ilvl w:val="0"/>
          <w:numId w:val="0"/>
        </w:numPr>
      </w:pPr>
      <w:r>
        <w:t>Nejprve se signál navzorkuje (analogový vzorek v čase), pak se A/D převodníkem převede na číselnou hodnotu (kvantifikace), která se od analogové hodnoty pochopitelně liší. Pak se hodnota může nějak transformovat (např. nelineárně 16 bitů na 8). Osmibitové hodnoty se naskládají do paketu</w:t>
      </w:r>
      <w:r w:rsidR="002C3A05">
        <w:t xml:space="preserve"> (paketizace - protože nemůžeme sítí posílat byte po byte). Celé pakety přeneseme a na straně příjemce opět rozložíme na slabiky a synchronně interpretujeme. Takže zpoždění je dáno rychlostí vzorkování (převod musí být rychleší – jinak co by s daty převodník A/D dělal, že?), počtem vzorků v paketu, dobou přenosu (včetně režie vysílání a příjmu). Na straně přijímače je třeba počítat s rozptylem doby doručení (jitter). Použijí se vyrovnávací paměti a data se interpretují s umělým zpožděním. Pokud to paket nestihne včas, musí se zahodit.</w:t>
      </w:r>
      <w:r w:rsidR="00BB3432">
        <w:br/>
      </w:r>
    </w:p>
    <w:p w:rsidR="002C3A05" w:rsidRDefault="00BB3432" w:rsidP="007C75E7">
      <w:pPr>
        <w:pStyle w:val="Stylslovn"/>
        <w:ind w:left="284" w:hanging="284"/>
      </w:pPr>
      <w:r>
        <w:t>Co je to Leacky Bucket a Token Bucket. Kde se tyto algoritmy používají?</w:t>
      </w:r>
      <w:r w:rsidR="004929E3">
        <w:t xml:space="preserve"> Nak</w:t>
      </w:r>
      <w:r w:rsidR="00581D94">
        <w:t>r</w:t>
      </w:r>
      <w:r w:rsidR="004929E3">
        <w:t xml:space="preserve">eslete zjednodušené grafy </w:t>
      </w:r>
      <w:r w:rsidR="00581D94">
        <w:t xml:space="preserve">(časové závislosti), </w:t>
      </w:r>
      <w:r w:rsidR="004929E3">
        <w:t>jak se projevují při přenosu dat.</w:t>
      </w:r>
      <w:r w:rsidR="00942FD0">
        <w:br/>
      </w:r>
      <w:r w:rsidR="00942FD0">
        <w:br/>
      </w:r>
    </w:p>
    <w:p w:rsidR="002C3A05" w:rsidRDefault="002C3A05" w:rsidP="002C3A05">
      <w:pPr>
        <w:pStyle w:val="Stylslovn"/>
        <w:numPr>
          <w:ilvl w:val="0"/>
          <w:numId w:val="0"/>
        </w:numPr>
      </w:pPr>
      <w:r>
        <w:t>Leacky Bucket znamená, že dále se propouší data maximálně rychlostí odkapávání – omezení rychlosti přenosu za routerem. Nakreslete závislost na čase sami.</w:t>
      </w:r>
    </w:p>
    <w:p w:rsidR="00015201" w:rsidRPr="007C75E7" w:rsidRDefault="002C3A05" w:rsidP="002C3A05">
      <w:pPr>
        <w:pStyle w:val="Stylslovn"/>
        <w:numPr>
          <w:ilvl w:val="0"/>
          <w:numId w:val="0"/>
        </w:numPr>
      </w:pPr>
      <w:r>
        <w:t>Token Bucket znamená, že máte opět přísun tokenů, ale navíc vědro, ve kterém je zachycujete. Pokud přijdou data, prochází vstupní rychlostí tak dlouho, dokud se vědro nevyprázdní. Pak musejí čekat na přicházející kapky. Přenášíte-li webovou stránky, pak třeba projde celá rychle, ale dlouhý přenos videa poběží rychle jen do vyčerpání vědra. Pak se rychlost sníží na rychlost přicházejícíh tokenů.</w:t>
      </w:r>
      <w:r>
        <w:br/>
      </w:r>
    </w:p>
    <w:p w:rsidR="002C3A05" w:rsidRDefault="00581D94" w:rsidP="007C75E7">
      <w:pPr>
        <w:pStyle w:val="Stylslovn"/>
        <w:ind w:left="426" w:hanging="426"/>
      </w:pPr>
      <w:r>
        <w:t>Co jsou to distribuované hashovací tabulky v P2P sítích. Jak se mapují do tabulky soubory, jak se rozdělí tabulka mezi uzly P2P sítě</w:t>
      </w:r>
      <w:r w:rsidR="00BB3432">
        <w:t>?</w:t>
      </w:r>
      <w:r>
        <w:t xml:space="preserve"> Jaké základní operace se používají pro manipulaci s tabulkou?</w:t>
      </w:r>
    </w:p>
    <w:p w:rsidR="00466453" w:rsidRDefault="002C3A05" w:rsidP="002C3A05">
      <w:pPr>
        <w:pStyle w:val="Stylslovn"/>
        <w:numPr>
          <w:ilvl w:val="0"/>
          <w:numId w:val="0"/>
        </w:numPr>
      </w:pPr>
      <w:r>
        <w:t xml:space="preserve">Haschovací tabulka má obecně na daném řádku informaci, ze které haschováním </w:t>
      </w:r>
      <w:r w:rsidR="004E192D">
        <w:t xml:space="preserve">vznikne </w:t>
      </w:r>
      <w:r>
        <w:t xml:space="preserve">index </w:t>
      </w:r>
      <w:r w:rsidR="004E192D">
        <w:t xml:space="preserve">tohoto </w:t>
      </w:r>
      <w:r>
        <w:t>řádku.</w:t>
      </w:r>
      <w:r w:rsidR="004E192D">
        <w:t xml:space="preserve"> V tomto případě P2P sítí je to tak, že je v tabulce uveden údaj, na kterém stroji se soubor najde. Čili ze jména souboru vypočtu hasch a soubor uložím na stroj, jehož adresu najdu v haschovací tabulce v řádku s indexem hasche. Teď ale jde o to, kam ty soubory uložit. Jak vhodně zvolit stroj pro uložení souboru. Tady bychom opět rádi viděli pokud možno rovnoměrné vytížení strojů. Takže např. v Chordu se haschuje i adresa stroje do stejné množiny jako soubory. Přidávám-li stroj, vypoču hasch a adresu stroje uložím na příslušný řádek haschovací tabulky. Jak ukládám soubor, viz výše. No a nyní jde o to, kam tabulku uložit. První možnost je mít jednu tabulku a přes </w:t>
      </w:r>
      <w:proofErr w:type="gramStart"/>
      <w:r w:rsidR="004E192D">
        <w:t>ní</w:t>
      </w:r>
      <w:proofErr w:type="gramEnd"/>
      <w:r w:rsidR="004E192D">
        <w:t xml:space="preserve"> se dostávat k souborům (může být kdekoliv). Po prohlédnutí N/2 položek najdu to, co hledám. Nebo použiji binární prohledávání. Druhou možností je, že tabulku rozhodím do jednotlivých uzlů tak, že vezmu </w:t>
      </w:r>
      <w:r w:rsidR="004E192D">
        <w:lastRenderedPageBreak/>
        <w:t xml:space="preserve">řádek ukazující na následující uzel, </w:t>
      </w:r>
      <w:r w:rsidR="00466453">
        <w:t>pak na druhý za ním, čtvrtý za ním, osmý za ním, atd. Když pak hledám, prohlédnu vlastní redukovanou tabulku, naleznu uzel s nejbližší vyšší hodnotou hasche (sekvenčně) a přejdu na něj. Buď tu soubor je, nebo opět prohlédnu sekvenčně jeho tabulku a najdu opět uzel s nejbližší vyšší hodnotou hasche a postup opakuji. To že struktura není lineární, ale kruhová souvisí s tím, že pokud se dostanete na konec, pokračujete od začátku.</w:t>
      </w:r>
    </w:p>
    <w:p w:rsidR="00015201" w:rsidRDefault="00466453" w:rsidP="002C3A05">
      <w:pPr>
        <w:pStyle w:val="Stylslovn"/>
        <w:numPr>
          <w:ilvl w:val="0"/>
          <w:numId w:val="0"/>
        </w:numPr>
      </w:pPr>
      <w:r>
        <w:t>Prováděné operace jsou lookup (vyhledávání) vrací kde soubor je a put, uložení souboru na správný uzel. Podstatné je, že soubory neukádáte nahodile, ale na vypočtená místa.</w:t>
      </w:r>
      <w:r w:rsidR="00BB3432">
        <w:br/>
      </w:r>
    </w:p>
    <w:p w:rsidR="00BB3432" w:rsidRDefault="00581D94" w:rsidP="007C75E7">
      <w:pPr>
        <w:pStyle w:val="Stylslovn"/>
        <w:ind w:left="426" w:hanging="426"/>
      </w:pPr>
      <w:r>
        <w:t xml:space="preserve">Vysvětlete princip </w:t>
      </w:r>
      <w:r w:rsidR="00CD3086">
        <w:t>Content Delivery Networks (CDN). Jak se udržuje konzistentnost nabízených dat v případě statických stránek a v případě dynamických stránek</w:t>
      </w:r>
      <w:r w:rsidR="00BB3432">
        <w:t>?</w:t>
      </w:r>
    </w:p>
    <w:p w:rsidR="00466453" w:rsidRDefault="00466453" w:rsidP="00466453">
      <w:pPr>
        <w:pStyle w:val="Stylslovn"/>
        <w:numPr>
          <w:ilvl w:val="0"/>
          <w:numId w:val="0"/>
        </w:numPr>
      </w:pPr>
      <w:r>
        <w:t xml:space="preserve">Problém je v tom, že potřebujeme vymyslit systém, který by při distribuci souborů nepřetěžoval ani komunikační linky, ani servery. Řešením jsou vyrovnávací paměti a replikace serverů. Historicky se nejprve používali vyrovnávací paměti v klientech a serverech (odlehčení disků), pak se vytvořily proxy a cache – umístění dat někde v síti, aby se nemusela pořád přenášet, přitom se nerozlišovalo, o jaká data jde (transparentní cache, lokální cache). No a poslední výkřik je přenést data co nejblíže ke klientovi a navíc jen ta, která bude potřebovat (geograficky, </w:t>
      </w:r>
      <w:r w:rsidR="00F25CAF">
        <w:t xml:space="preserve">podle významu a </w:t>
      </w:r>
      <w:proofErr w:type="gramStart"/>
      <w:r w:rsidR="00F25CAF">
        <w:t>zájmu, ...). Pokud</w:t>
      </w:r>
      <w:proofErr w:type="gramEnd"/>
      <w:r w:rsidR="00F25CAF">
        <w:t xml:space="preserve"> budeme přenášet R/O soubory, pak je to bez problémů. R/W soubory (dynamické webové stránky) se musí generovat v těch listových serverech nebo vůbec v nich neumisťovat. Jenže generování stránek bývá závislé na databázích a máme tu problém opět. Distribuovat databáze nebo ne? Systém ale má další vlastnosti, jako třeba přidávání informací podle umístění klienta (reklamy). Někdy se do stránek přidává kód značkovacího jazyka, který vede listové servery k tomu, co mají přidat.</w:t>
      </w:r>
    </w:p>
    <w:p w:rsidR="00F25CAF" w:rsidRPr="007C75E7" w:rsidRDefault="00F25CAF" w:rsidP="00466453">
      <w:pPr>
        <w:pStyle w:val="Stylslovn"/>
        <w:numPr>
          <w:ilvl w:val="0"/>
          <w:numId w:val="0"/>
        </w:numPr>
      </w:pPr>
      <w:r>
        <w:t xml:space="preserve">Přístup od originálního serveru k těmto náhražkám se zajistí směrováním (síťová úroveň), transformací přes DNS (podstrčení adresy replikačního serveru) nebo redirekcí v HTTP protokolu. </w:t>
      </w:r>
      <w:bookmarkStart w:id="0" w:name="_GoBack"/>
      <w:bookmarkEnd w:id="0"/>
    </w:p>
    <w:sectPr w:rsidR="00F25CAF" w:rsidRPr="007C75E7" w:rsidSect="00E7702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A41" w:rsidRDefault="00147A41">
      <w:r>
        <w:separator/>
      </w:r>
    </w:p>
  </w:endnote>
  <w:endnote w:type="continuationSeparator" w:id="0">
    <w:p w:rsidR="00147A41" w:rsidRDefault="00147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Palatino Linotype">
    <w:panose1 w:val="02040502050505030304"/>
    <w:charset w:val="EE"/>
    <w:family w:val="roman"/>
    <w:pitch w:val="variable"/>
    <w:sig w:usb0="E0000387" w:usb1="40000013"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201" w:rsidRPr="006F75A2" w:rsidRDefault="00B3438A">
    <w:pPr>
      <w:pStyle w:val="Zpat"/>
    </w:pPr>
    <w:r>
      <w:fldChar w:fldCharType="begin"/>
    </w:r>
    <w:r>
      <w:instrText xml:space="preserve"> TIME \@ "d.M.yyyy" </w:instrText>
    </w:r>
    <w:r>
      <w:fldChar w:fldCharType="separate"/>
    </w:r>
    <w:r w:rsidR="001E12ED">
      <w:rPr>
        <w:noProof/>
      </w:rPr>
      <w:t>12.6.2013</w:t>
    </w:r>
    <w:r>
      <w:rPr>
        <w:noProof/>
      </w:rPr>
      <w:fldChar w:fldCharType="end"/>
    </w:r>
    <w:r w:rsidR="00015201">
      <w:rPr>
        <w:lang w:val="en-US"/>
      </w:rPr>
      <w:tab/>
    </w:r>
    <w:r w:rsidR="00015201">
      <w:t>Počítačové sítě</w:t>
    </w:r>
    <w:r w:rsidR="00015201">
      <w:tab/>
    </w:r>
    <w:r w:rsidR="00015201">
      <w:rPr>
        <w:rStyle w:val="slostrnky"/>
      </w:rPr>
      <w:fldChar w:fldCharType="begin"/>
    </w:r>
    <w:r w:rsidR="00015201">
      <w:rPr>
        <w:rStyle w:val="slostrnky"/>
      </w:rPr>
      <w:instrText xml:space="preserve"> PAGE </w:instrText>
    </w:r>
    <w:r w:rsidR="00015201">
      <w:rPr>
        <w:rStyle w:val="slostrnky"/>
      </w:rPr>
      <w:fldChar w:fldCharType="separate"/>
    </w:r>
    <w:r w:rsidR="00F25CAF">
      <w:rPr>
        <w:rStyle w:val="slostrnky"/>
        <w:noProof/>
      </w:rPr>
      <w:t>5</w:t>
    </w:r>
    <w:r w:rsidR="00015201">
      <w:rPr>
        <w:rStyle w:val="slostrnky"/>
      </w:rPr>
      <w:fldChar w:fldCharType="end"/>
    </w:r>
    <w:r w:rsidR="00015201">
      <w:rPr>
        <w:rStyle w:val="slostrnky"/>
      </w:rPr>
      <w:t xml:space="preserve"> ze </w:t>
    </w:r>
    <w:r w:rsidR="00015201">
      <w:rPr>
        <w:rStyle w:val="slostrnky"/>
      </w:rPr>
      <w:fldChar w:fldCharType="begin"/>
    </w:r>
    <w:r w:rsidR="00015201">
      <w:rPr>
        <w:rStyle w:val="slostrnky"/>
      </w:rPr>
      <w:instrText xml:space="preserve"> NUMPAGES </w:instrText>
    </w:r>
    <w:r w:rsidR="00015201">
      <w:rPr>
        <w:rStyle w:val="slostrnky"/>
      </w:rPr>
      <w:fldChar w:fldCharType="separate"/>
    </w:r>
    <w:r w:rsidR="00F25CAF">
      <w:rPr>
        <w:rStyle w:val="slostrnky"/>
        <w:noProof/>
      </w:rPr>
      <w:t>5</w:t>
    </w:r>
    <w:r w:rsidR="00015201">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A41" w:rsidRDefault="00147A41">
      <w:r>
        <w:separator/>
      </w:r>
    </w:p>
  </w:footnote>
  <w:footnote w:type="continuationSeparator" w:id="0">
    <w:p w:rsidR="00147A41" w:rsidRDefault="00147A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201" w:rsidRPr="007C428E" w:rsidRDefault="00015201" w:rsidP="007C428E">
    <w:pPr>
      <w:pStyle w:val="Zhlav"/>
      <w:jc w:val="center"/>
    </w:pPr>
    <w:r>
      <w:rPr>
        <w:lang w:val="en-US"/>
      </w:rPr>
      <w:t>Pi</w:t>
    </w:r>
    <w:r>
      <w:t>šte prosím čitelně.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12161"/>
    <w:multiLevelType w:val="hybridMultilevel"/>
    <w:tmpl w:val="673E10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63D73F6"/>
    <w:multiLevelType w:val="hybridMultilevel"/>
    <w:tmpl w:val="E15AC63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0E40644C"/>
    <w:multiLevelType w:val="multilevel"/>
    <w:tmpl w:val="0EF8C21A"/>
    <w:lvl w:ilvl="0">
      <w:start w:val="1"/>
      <w:numFmt w:val="decimal"/>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FC91B40"/>
    <w:multiLevelType w:val="multilevel"/>
    <w:tmpl w:val="880A7A96"/>
    <w:numStyleLink w:val="StylslovnAsieSimSun"/>
  </w:abstractNum>
  <w:abstractNum w:abstractNumId="4">
    <w:nsid w:val="21CB299D"/>
    <w:multiLevelType w:val="hybridMultilevel"/>
    <w:tmpl w:val="43684D6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2A3158D7"/>
    <w:multiLevelType w:val="multilevel"/>
    <w:tmpl w:val="880A7A96"/>
    <w:styleLink w:val="StylslovnAsieSimSun"/>
    <w:lvl w:ilvl="0">
      <w:start w:val="1"/>
      <w:numFmt w:val="decimal"/>
      <w:lvlText w:val="%1."/>
      <w:lvlJc w:val="left"/>
      <w:pPr>
        <w:tabs>
          <w:tab w:val="num" w:pos="720"/>
        </w:tabs>
        <w:ind w:left="720" w:hanging="360"/>
      </w:pPr>
      <w:rPr>
        <w:rFonts w:ascii="Palatino Linotype" w:eastAsia="SimSun" w:hAnsi="Palatino Linotype"/>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40E13514"/>
    <w:multiLevelType w:val="hybridMultilevel"/>
    <w:tmpl w:val="19646C3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nsid w:val="572C6C47"/>
    <w:multiLevelType w:val="multilevel"/>
    <w:tmpl w:val="8918E458"/>
    <w:lvl w:ilvl="0">
      <w:start w:val="1"/>
      <w:numFmt w:val="decimal"/>
      <w:lvlText w:val="%1."/>
      <w:lvlJc w:val="left"/>
      <w:pPr>
        <w:ind w:left="284" w:firstLine="283"/>
      </w:pPr>
      <w:rPr>
        <w:rFonts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60A442BC"/>
    <w:multiLevelType w:val="hybridMultilevel"/>
    <w:tmpl w:val="DB5616F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nsid w:val="64926E43"/>
    <w:multiLevelType w:val="hybridMultilevel"/>
    <w:tmpl w:val="437E91EA"/>
    <w:lvl w:ilvl="0" w:tplc="681EC320">
      <w:start w:val="1"/>
      <w:numFmt w:val="decimal"/>
      <w:pStyle w:val="Stylslovn"/>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6654A3F"/>
    <w:multiLevelType w:val="hybridMultilevel"/>
    <w:tmpl w:val="0EF8C2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D1A1C8E"/>
    <w:multiLevelType w:val="multilevel"/>
    <w:tmpl w:val="557E14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lvl w:ilvl="0">
        <w:start w:val="1"/>
        <w:numFmt w:val="decimal"/>
        <w:lvlText w:val="%1."/>
        <w:lvlJc w:val="left"/>
        <w:pPr>
          <w:tabs>
            <w:tab w:val="num" w:pos="928"/>
          </w:tabs>
          <w:ind w:left="928" w:hanging="360"/>
        </w:pPr>
        <w:rPr>
          <w:rFonts w:ascii="Palatino Linotype" w:eastAsia="SimSun" w:hAnsi="Palatino Linotype"/>
          <w:sz w:val="24"/>
          <w:szCs w:val="24"/>
        </w:rPr>
      </w:lvl>
    </w:lvlOverride>
  </w:num>
  <w:num w:numId="2">
    <w:abstractNumId w:val="5"/>
  </w:num>
  <w:num w:numId="3">
    <w:abstractNumId w:val="8"/>
  </w:num>
  <w:num w:numId="4">
    <w:abstractNumId w:val="1"/>
  </w:num>
  <w:num w:numId="5">
    <w:abstractNumId w:val="6"/>
  </w:num>
  <w:num w:numId="6">
    <w:abstractNumId w:val="4"/>
  </w:num>
  <w:num w:numId="7">
    <w:abstractNumId w:val="11"/>
  </w:num>
  <w:num w:numId="8">
    <w:abstractNumId w:val="10"/>
  </w:num>
  <w:num w:numId="9">
    <w:abstractNumId w:val="0"/>
  </w:num>
  <w:num w:numId="10">
    <w:abstractNumId w:val="2"/>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proofState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093"/>
    <w:rsid w:val="00014103"/>
    <w:rsid w:val="00015201"/>
    <w:rsid w:val="00026591"/>
    <w:rsid w:val="0003579C"/>
    <w:rsid w:val="000F66A7"/>
    <w:rsid w:val="00123DA1"/>
    <w:rsid w:val="00147A41"/>
    <w:rsid w:val="001E12ED"/>
    <w:rsid w:val="001F338C"/>
    <w:rsid w:val="00246FD1"/>
    <w:rsid w:val="00256534"/>
    <w:rsid w:val="002C3A05"/>
    <w:rsid w:val="002D4132"/>
    <w:rsid w:val="002E5C8A"/>
    <w:rsid w:val="002F51BB"/>
    <w:rsid w:val="00343C5A"/>
    <w:rsid w:val="00347281"/>
    <w:rsid w:val="003C3222"/>
    <w:rsid w:val="003D5536"/>
    <w:rsid w:val="003F5806"/>
    <w:rsid w:val="00466453"/>
    <w:rsid w:val="00484D74"/>
    <w:rsid w:val="004929E3"/>
    <w:rsid w:val="004A04AA"/>
    <w:rsid w:val="004A2C14"/>
    <w:rsid w:val="004D3029"/>
    <w:rsid w:val="004D4E74"/>
    <w:rsid w:val="004E192D"/>
    <w:rsid w:val="004F4697"/>
    <w:rsid w:val="00522CA8"/>
    <w:rsid w:val="005317A0"/>
    <w:rsid w:val="00543832"/>
    <w:rsid w:val="005723A4"/>
    <w:rsid w:val="00581D94"/>
    <w:rsid w:val="005A3FA6"/>
    <w:rsid w:val="0063611F"/>
    <w:rsid w:val="0067207F"/>
    <w:rsid w:val="006A3D3E"/>
    <w:rsid w:val="006F75A2"/>
    <w:rsid w:val="0070191C"/>
    <w:rsid w:val="007447CE"/>
    <w:rsid w:val="00777255"/>
    <w:rsid w:val="007A4FB1"/>
    <w:rsid w:val="007C33FE"/>
    <w:rsid w:val="007C428E"/>
    <w:rsid w:val="007C5DC9"/>
    <w:rsid w:val="007C75E7"/>
    <w:rsid w:val="0083042C"/>
    <w:rsid w:val="00884F05"/>
    <w:rsid w:val="008F4628"/>
    <w:rsid w:val="00926596"/>
    <w:rsid w:val="00942FD0"/>
    <w:rsid w:val="00982357"/>
    <w:rsid w:val="00984357"/>
    <w:rsid w:val="009A2179"/>
    <w:rsid w:val="009D0F4C"/>
    <w:rsid w:val="009E7FEC"/>
    <w:rsid w:val="009F60C5"/>
    <w:rsid w:val="00A4423A"/>
    <w:rsid w:val="00AF26CF"/>
    <w:rsid w:val="00AF44B1"/>
    <w:rsid w:val="00AF483B"/>
    <w:rsid w:val="00B3438A"/>
    <w:rsid w:val="00B3726F"/>
    <w:rsid w:val="00B40D28"/>
    <w:rsid w:val="00B54580"/>
    <w:rsid w:val="00BB3432"/>
    <w:rsid w:val="00BC7980"/>
    <w:rsid w:val="00BD5269"/>
    <w:rsid w:val="00C029B3"/>
    <w:rsid w:val="00C45857"/>
    <w:rsid w:val="00C931D0"/>
    <w:rsid w:val="00C94D22"/>
    <w:rsid w:val="00CB5521"/>
    <w:rsid w:val="00CD3086"/>
    <w:rsid w:val="00CE5BAC"/>
    <w:rsid w:val="00D05021"/>
    <w:rsid w:val="00D51A3B"/>
    <w:rsid w:val="00D51E4A"/>
    <w:rsid w:val="00D521E6"/>
    <w:rsid w:val="00D57B5B"/>
    <w:rsid w:val="00D61B84"/>
    <w:rsid w:val="00D9180A"/>
    <w:rsid w:val="00DB2C85"/>
    <w:rsid w:val="00DC6096"/>
    <w:rsid w:val="00DE5243"/>
    <w:rsid w:val="00E036A5"/>
    <w:rsid w:val="00E46093"/>
    <w:rsid w:val="00E7702F"/>
    <w:rsid w:val="00EA3248"/>
    <w:rsid w:val="00EF4E8F"/>
    <w:rsid w:val="00F030FE"/>
    <w:rsid w:val="00F25CAF"/>
    <w:rsid w:val="00F60786"/>
    <w:rsid w:val="00F759BB"/>
    <w:rsid w:val="00F812BB"/>
    <w:rsid w:val="00FB1029"/>
    <w:rsid w:val="00FB2C3E"/>
    <w:rsid w:val="00FB7583"/>
    <w:rsid w:val="00FE6B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C75E7"/>
    <w:pPr>
      <w:suppressAutoHyphens/>
    </w:pPr>
    <w:rPr>
      <w:sz w:val="24"/>
      <w:szCs w:val="24"/>
    </w:rPr>
  </w:style>
  <w:style w:type="paragraph" w:styleId="Nadpis3">
    <w:name w:val="heading 3"/>
    <w:basedOn w:val="Normln"/>
    <w:next w:val="Normln"/>
    <w:link w:val="Nadpis3Char"/>
    <w:uiPriority w:val="99"/>
    <w:qFormat/>
    <w:rsid w:val="00E46093"/>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semiHidden/>
    <w:rsid w:val="006756B6"/>
    <w:rPr>
      <w:rFonts w:asciiTheme="majorHAnsi" w:eastAsiaTheme="majorEastAsia" w:hAnsiTheme="majorHAnsi" w:cstheme="majorBidi"/>
      <w:b/>
      <w:bCs/>
      <w:sz w:val="26"/>
      <w:szCs w:val="26"/>
    </w:rPr>
  </w:style>
  <w:style w:type="character" w:customStyle="1" w:styleId="StylAsieSimSun">
    <w:name w:val="Styl (Asie) SimSun"/>
    <w:uiPriority w:val="99"/>
    <w:rsid w:val="00E46093"/>
    <w:rPr>
      <w:rFonts w:ascii="Palatino Linotype" w:eastAsia="SimSun" w:hAnsi="Palatino Linotype" w:cs="Palatino Linotype"/>
      <w:sz w:val="24"/>
      <w:szCs w:val="24"/>
    </w:rPr>
  </w:style>
  <w:style w:type="paragraph" w:customStyle="1" w:styleId="WW-Prosttext">
    <w:name w:val="WW-Prostý text"/>
    <w:basedOn w:val="Normln"/>
    <w:uiPriority w:val="99"/>
    <w:rsid w:val="00E46093"/>
    <w:rPr>
      <w:rFonts w:ascii="Courier New" w:hAnsi="Courier New" w:cs="Courier New"/>
      <w:sz w:val="20"/>
      <w:szCs w:val="20"/>
    </w:rPr>
  </w:style>
  <w:style w:type="paragraph" w:styleId="Zhlav">
    <w:name w:val="header"/>
    <w:basedOn w:val="Normln"/>
    <w:link w:val="ZhlavChar"/>
    <w:uiPriority w:val="99"/>
    <w:rsid w:val="006F75A2"/>
    <w:pPr>
      <w:tabs>
        <w:tab w:val="center" w:pos="4536"/>
        <w:tab w:val="right" w:pos="9072"/>
      </w:tabs>
    </w:pPr>
  </w:style>
  <w:style w:type="character" w:customStyle="1" w:styleId="ZhlavChar">
    <w:name w:val="Záhlaví Char"/>
    <w:basedOn w:val="Standardnpsmoodstavce"/>
    <w:link w:val="Zhlav"/>
    <w:uiPriority w:val="99"/>
    <w:semiHidden/>
    <w:rsid w:val="006756B6"/>
    <w:rPr>
      <w:sz w:val="24"/>
      <w:szCs w:val="24"/>
    </w:rPr>
  </w:style>
  <w:style w:type="paragraph" w:styleId="Zpat">
    <w:name w:val="footer"/>
    <w:basedOn w:val="Normln"/>
    <w:link w:val="ZpatChar"/>
    <w:uiPriority w:val="99"/>
    <w:rsid w:val="006F75A2"/>
    <w:pPr>
      <w:tabs>
        <w:tab w:val="center" w:pos="4536"/>
        <w:tab w:val="right" w:pos="9072"/>
      </w:tabs>
    </w:pPr>
  </w:style>
  <w:style w:type="character" w:customStyle="1" w:styleId="ZpatChar">
    <w:name w:val="Zápatí Char"/>
    <w:basedOn w:val="Standardnpsmoodstavce"/>
    <w:link w:val="Zpat"/>
    <w:uiPriority w:val="99"/>
    <w:semiHidden/>
    <w:rsid w:val="006756B6"/>
    <w:rPr>
      <w:sz w:val="24"/>
      <w:szCs w:val="24"/>
    </w:rPr>
  </w:style>
  <w:style w:type="character" w:styleId="slostrnky">
    <w:name w:val="page number"/>
    <w:basedOn w:val="Standardnpsmoodstavce"/>
    <w:uiPriority w:val="99"/>
    <w:rsid w:val="006F75A2"/>
  </w:style>
  <w:style w:type="paragraph" w:styleId="Bezmezer">
    <w:name w:val="No Spacing"/>
    <w:uiPriority w:val="99"/>
    <w:qFormat/>
    <w:rsid w:val="00C94D22"/>
    <w:pPr>
      <w:suppressAutoHyphens/>
    </w:pPr>
    <w:rPr>
      <w:sz w:val="24"/>
      <w:szCs w:val="24"/>
    </w:rPr>
  </w:style>
  <w:style w:type="paragraph" w:styleId="Odstavecseseznamem">
    <w:name w:val="List Paragraph"/>
    <w:basedOn w:val="Normln"/>
    <w:uiPriority w:val="99"/>
    <w:qFormat/>
    <w:rsid w:val="00C94D22"/>
    <w:pPr>
      <w:ind w:left="720"/>
    </w:pPr>
  </w:style>
  <w:style w:type="numbering" w:customStyle="1" w:styleId="StylslovnAsieSimSun">
    <w:name w:val="Styl Číslování (Asie) SimSun"/>
    <w:rsid w:val="006756B6"/>
    <w:pPr>
      <w:numPr>
        <w:numId w:val="2"/>
      </w:numPr>
    </w:pPr>
  </w:style>
  <w:style w:type="paragraph" w:styleId="Textbubliny">
    <w:name w:val="Balloon Text"/>
    <w:basedOn w:val="Normln"/>
    <w:link w:val="TextbublinyChar"/>
    <w:uiPriority w:val="99"/>
    <w:semiHidden/>
    <w:unhideWhenUsed/>
    <w:rsid w:val="00E036A5"/>
    <w:rPr>
      <w:rFonts w:ascii="Tahoma" w:hAnsi="Tahoma" w:cs="Tahoma"/>
      <w:sz w:val="16"/>
      <w:szCs w:val="16"/>
    </w:rPr>
  </w:style>
  <w:style w:type="character" w:customStyle="1" w:styleId="TextbublinyChar">
    <w:name w:val="Text bubliny Char"/>
    <w:basedOn w:val="Standardnpsmoodstavce"/>
    <w:link w:val="Textbubliny"/>
    <w:uiPriority w:val="99"/>
    <w:semiHidden/>
    <w:rsid w:val="00E036A5"/>
    <w:rPr>
      <w:rFonts w:ascii="Tahoma" w:hAnsi="Tahoma" w:cs="Tahoma"/>
      <w:sz w:val="16"/>
      <w:szCs w:val="16"/>
    </w:rPr>
  </w:style>
  <w:style w:type="paragraph" w:customStyle="1" w:styleId="Stylslovn">
    <w:name w:val="Styl Číslování"/>
    <w:basedOn w:val="Odstavecseseznamem"/>
    <w:rsid w:val="007C75E7"/>
    <w:pPr>
      <w:numPr>
        <w:numId w:val="11"/>
      </w:numPr>
      <w:suppressAutoHyphens w:val="0"/>
      <w:spacing w:before="100" w:beforeAutospacing="1" w:after="100" w:afterAutospacing="1"/>
      <w:ind w:left="0"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C75E7"/>
    <w:pPr>
      <w:suppressAutoHyphens/>
    </w:pPr>
    <w:rPr>
      <w:sz w:val="24"/>
      <w:szCs w:val="24"/>
    </w:rPr>
  </w:style>
  <w:style w:type="paragraph" w:styleId="Nadpis3">
    <w:name w:val="heading 3"/>
    <w:basedOn w:val="Normln"/>
    <w:next w:val="Normln"/>
    <w:link w:val="Nadpis3Char"/>
    <w:uiPriority w:val="99"/>
    <w:qFormat/>
    <w:rsid w:val="00E46093"/>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semiHidden/>
    <w:rsid w:val="006756B6"/>
    <w:rPr>
      <w:rFonts w:asciiTheme="majorHAnsi" w:eastAsiaTheme="majorEastAsia" w:hAnsiTheme="majorHAnsi" w:cstheme="majorBidi"/>
      <w:b/>
      <w:bCs/>
      <w:sz w:val="26"/>
      <w:szCs w:val="26"/>
    </w:rPr>
  </w:style>
  <w:style w:type="character" w:customStyle="1" w:styleId="StylAsieSimSun">
    <w:name w:val="Styl (Asie) SimSun"/>
    <w:uiPriority w:val="99"/>
    <w:rsid w:val="00E46093"/>
    <w:rPr>
      <w:rFonts w:ascii="Palatino Linotype" w:eastAsia="SimSun" w:hAnsi="Palatino Linotype" w:cs="Palatino Linotype"/>
      <w:sz w:val="24"/>
      <w:szCs w:val="24"/>
    </w:rPr>
  </w:style>
  <w:style w:type="paragraph" w:customStyle="1" w:styleId="WW-Prosttext">
    <w:name w:val="WW-Prostý text"/>
    <w:basedOn w:val="Normln"/>
    <w:uiPriority w:val="99"/>
    <w:rsid w:val="00E46093"/>
    <w:rPr>
      <w:rFonts w:ascii="Courier New" w:hAnsi="Courier New" w:cs="Courier New"/>
      <w:sz w:val="20"/>
      <w:szCs w:val="20"/>
    </w:rPr>
  </w:style>
  <w:style w:type="paragraph" w:styleId="Zhlav">
    <w:name w:val="header"/>
    <w:basedOn w:val="Normln"/>
    <w:link w:val="ZhlavChar"/>
    <w:uiPriority w:val="99"/>
    <w:rsid w:val="006F75A2"/>
    <w:pPr>
      <w:tabs>
        <w:tab w:val="center" w:pos="4536"/>
        <w:tab w:val="right" w:pos="9072"/>
      </w:tabs>
    </w:pPr>
  </w:style>
  <w:style w:type="character" w:customStyle="1" w:styleId="ZhlavChar">
    <w:name w:val="Záhlaví Char"/>
    <w:basedOn w:val="Standardnpsmoodstavce"/>
    <w:link w:val="Zhlav"/>
    <w:uiPriority w:val="99"/>
    <w:semiHidden/>
    <w:rsid w:val="006756B6"/>
    <w:rPr>
      <w:sz w:val="24"/>
      <w:szCs w:val="24"/>
    </w:rPr>
  </w:style>
  <w:style w:type="paragraph" w:styleId="Zpat">
    <w:name w:val="footer"/>
    <w:basedOn w:val="Normln"/>
    <w:link w:val="ZpatChar"/>
    <w:uiPriority w:val="99"/>
    <w:rsid w:val="006F75A2"/>
    <w:pPr>
      <w:tabs>
        <w:tab w:val="center" w:pos="4536"/>
        <w:tab w:val="right" w:pos="9072"/>
      </w:tabs>
    </w:pPr>
  </w:style>
  <w:style w:type="character" w:customStyle="1" w:styleId="ZpatChar">
    <w:name w:val="Zápatí Char"/>
    <w:basedOn w:val="Standardnpsmoodstavce"/>
    <w:link w:val="Zpat"/>
    <w:uiPriority w:val="99"/>
    <w:semiHidden/>
    <w:rsid w:val="006756B6"/>
    <w:rPr>
      <w:sz w:val="24"/>
      <w:szCs w:val="24"/>
    </w:rPr>
  </w:style>
  <w:style w:type="character" w:styleId="slostrnky">
    <w:name w:val="page number"/>
    <w:basedOn w:val="Standardnpsmoodstavce"/>
    <w:uiPriority w:val="99"/>
    <w:rsid w:val="006F75A2"/>
  </w:style>
  <w:style w:type="paragraph" w:styleId="Bezmezer">
    <w:name w:val="No Spacing"/>
    <w:uiPriority w:val="99"/>
    <w:qFormat/>
    <w:rsid w:val="00C94D22"/>
    <w:pPr>
      <w:suppressAutoHyphens/>
    </w:pPr>
    <w:rPr>
      <w:sz w:val="24"/>
      <w:szCs w:val="24"/>
    </w:rPr>
  </w:style>
  <w:style w:type="paragraph" w:styleId="Odstavecseseznamem">
    <w:name w:val="List Paragraph"/>
    <w:basedOn w:val="Normln"/>
    <w:uiPriority w:val="99"/>
    <w:qFormat/>
    <w:rsid w:val="00C94D22"/>
    <w:pPr>
      <w:ind w:left="720"/>
    </w:pPr>
  </w:style>
  <w:style w:type="numbering" w:customStyle="1" w:styleId="StylslovnAsieSimSun">
    <w:name w:val="Styl Číslování (Asie) SimSun"/>
    <w:rsid w:val="006756B6"/>
    <w:pPr>
      <w:numPr>
        <w:numId w:val="2"/>
      </w:numPr>
    </w:pPr>
  </w:style>
  <w:style w:type="paragraph" w:styleId="Textbubliny">
    <w:name w:val="Balloon Text"/>
    <w:basedOn w:val="Normln"/>
    <w:link w:val="TextbublinyChar"/>
    <w:uiPriority w:val="99"/>
    <w:semiHidden/>
    <w:unhideWhenUsed/>
    <w:rsid w:val="00E036A5"/>
    <w:rPr>
      <w:rFonts w:ascii="Tahoma" w:hAnsi="Tahoma" w:cs="Tahoma"/>
      <w:sz w:val="16"/>
      <w:szCs w:val="16"/>
    </w:rPr>
  </w:style>
  <w:style w:type="character" w:customStyle="1" w:styleId="TextbublinyChar">
    <w:name w:val="Text bubliny Char"/>
    <w:basedOn w:val="Standardnpsmoodstavce"/>
    <w:link w:val="Textbubliny"/>
    <w:uiPriority w:val="99"/>
    <w:semiHidden/>
    <w:rsid w:val="00E036A5"/>
    <w:rPr>
      <w:rFonts w:ascii="Tahoma" w:hAnsi="Tahoma" w:cs="Tahoma"/>
      <w:sz w:val="16"/>
      <w:szCs w:val="16"/>
    </w:rPr>
  </w:style>
  <w:style w:type="paragraph" w:customStyle="1" w:styleId="Stylslovn">
    <w:name w:val="Styl Číslování"/>
    <w:basedOn w:val="Odstavecseseznamem"/>
    <w:rsid w:val="007C75E7"/>
    <w:pPr>
      <w:numPr>
        <w:numId w:val="11"/>
      </w:numPr>
      <w:suppressAutoHyphens w:val="0"/>
      <w:spacing w:before="100" w:beforeAutospacing="1" w:after="100" w:afterAutospacing="1"/>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311</TotalTime>
  <Pages>5</Pages>
  <Words>1837</Words>
  <Characters>10845</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Písemná práce ke zkoušce z PSI</vt:lpstr>
    </vt:vector>
  </TitlesOfParts>
  <Company>ZCU</Company>
  <LinksUpToDate>false</LinksUpToDate>
  <CharactersWithSpaces>12657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Písemná práce ke zkoušce z PSI</dc:title>
  <dc:subject/>
  <dc:creator>ledvina</dc:creator>
  <cp:keywords/>
  <dc:description/>
  <cp:lastModifiedBy>ledvina</cp:lastModifiedBy>
  <cp:revision>29</cp:revision>
  <cp:lastPrinted>2013-06-11T07:30:00Z</cp:lastPrinted>
  <dcterms:created xsi:type="dcterms:W3CDTF">2013-05-21T09:02:00Z</dcterms:created>
  <dcterms:modified xsi:type="dcterms:W3CDTF">2013-06-12T12:52:00Z</dcterms:modified>
</cp:coreProperties>
</file>