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978"/>
        <w:gridCol w:w="411"/>
        <w:gridCol w:w="1042"/>
        <w:gridCol w:w="215"/>
        <w:gridCol w:w="13"/>
        <w:gridCol w:w="1257"/>
      </w:tblGrid>
      <w:tr w:rsidR="00EA4AF4" w:rsidTr="0045010D">
        <w:trPr>
          <w:jc w:val="center"/>
        </w:trPr>
        <w:tc>
          <w:tcPr>
            <w:tcW w:w="7607" w:type="dxa"/>
            <w:gridSpan w:val="2"/>
          </w:tcPr>
          <w:p w:rsidR="00EA4AF4" w:rsidRPr="00AC66B5" w:rsidRDefault="00EA4AF4" w:rsidP="007B125F">
            <w:pPr>
              <w:rPr>
                <w:b/>
              </w:rPr>
            </w:pPr>
            <w:r w:rsidRPr="00AC66B5">
              <w:rPr>
                <w:b/>
              </w:rPr>
              <w:t>Zkouška SA1-minimální znalosti:</w:t>
            </w:r>
          </w:p>
        </w:tc>
        <w:tc>
          <w:tcPr>
            <w:tcW w:w="1453" w:type="dxa"/>
            <w:gridSpan w:val="2"/>
          </w:tcPr>
          <w:p w:rsidR="00EA4AF4" w:rsidRPr="00AC66B5" w:rsidRDefault="00EA4AF4" w:rsidP="007B125F">
            <w:pPr>
              <w:rPr>
                <w:b/>
                <w:i/>
              </w:rPr>
            </w:pPr>
            <w:r w:rsidRPr="00AC66B5">
              <w:rPr>
                <w:b/>
                <w:i/>
              </w:rPr>
              <w:t>Datum:</w:t>
            </w:r>
          </w:p>
        </w:tc>
        <w:tc>
          <w:tcPr>
            <w:tcW w:w="1485" w:type="dxa"/>
            <w:gridSpan w:val="3"/>
          </w:tcPr>
          <w:p w:rsidR="00B90710" w:rsidRDefault="00B90710" w:rsidP="00F357F7"/>
        </w:tc>
      </w:tr>
      <w:tr w:rsidR="00190031" w:rsidTr="0045010D">
        <w:trPr>
          <w:jc w:val="center"/>
        </w:trPr>
        <w:tc>
          <w:tcPr>
            <w:tcW w:w="7607" w:type="dxa"/>
            <w:gridSpan w:val="2"/>
          </w:tcPr>
          <w:p w:rsidR="00190031" w:rsidRPr="00AC66B5" w:rsidRDefault="00190031" w:rsidP="007B125F">
            <w:pPr>
              <w:rPr>
                <w:b/>
                <w:i/>
              </w:rPr>
            </w:pPr>
            <w:r w:rsidRPr="00AC66B5">
              <w:rPr>
                <w:b/>
                <w:i/>
              </w:rPr>
              <w:t>Jméno a kód:</w:t>
            </w:r>
          </w:p>
          <w:p w:rsidR="0081116D" w:rsidRPr="00AC66B5" w:rsidRDefault="0081116D" w:rsidP="007B125F">
            <w:pPr>
              <w:rPr>
                <w:b/>
                <w:i/>
              </w:rPr>
            </w:pPr>
          </w:p>
        </w:tc>
        <w:tc>
          <w:tcPr>
            <w:tcW w:w="2938" w:type="dxa"/>
            <w:gridSpan w:val="5"/>
          </w:tcPr>
          <w:p w:rsidR="00190031" w:rsidRDefault="00190031" w:rsidP="007B125F"/>
          <w:p w:rsidR="00DE0DD9" w:rsidRDefault="00DE0DD9" w:rsidP="007B125F"/>
        </w:tc>
      </w:tr>
      <w:tr w:rsidR="00EA4AF4" w:rsidTr="0045010D">
        <w:trPr>
          <w:jc w:val="center"/>
        </w:trPr>
        <w:tc>
          <w:tcPr>
            <w:tcW w:w="7607" w:type="dxa"/>
            <w:gridSpan w:val="2"/>
          </w:tcPr>
          <w:p w:rsidR="00EA4AF4" w:rsidRDefault="00190031" w:rsidP="007B125F">
            <w:r>
              <w:t>Problém</w:t>
            </w:r>
          </w:p>
        </w:tc>
        <w:tc>
          <w:tcPr>
            <w:tcW w:w="1668" w:type="dxa"/>
            <w:gridSpan w:val="3"/>
          </w:tcPr>
          <w:p w:rsidR="00EA4AF4" w:rsidRDefault="00190031" w:rsidP="007B125F">
            <w:r>
              <w:t>Odpověď</w:t>
            </w:r>
          </w:p>
        </w:tc>
        <w:tc>
          <w:tcPr>
            <w:tcW w:w="1270" w:type="dxa"/>
            <w:gridSpan w:val="2"/>
          </w:tcPr>
          <w:p w:rsidR="00EA4AF4" w:rsidRDefault="00190031" w:rsidP="007B125F">
            <w:r>
              <w:t>Hodnocení</w:t>
            </w:r>
          </w:p>
        </w:tc>
      </w:tr>
      <w:tr w:rsidR="00190031" w:rsidTr="0045010D">
        <w:trPr>
          <w:jc w:val="center"/>
        </w:trPr>
        <w:tc>
          <w:tcPr>
            <w:tcW w:w="7607" w:type="dxa"/>
            <w:gridSpan w:val="2"/>
            <w:vAlign w:val="center"/>
          </w:tcPr>
          <w:p w:rsidR="00190031" w:rsidRDefault="00190031" w:rsidP="00715334">
            <w:pPr>
              <w:ind w:left="360"/>
              <w:jc w:val="both"/>
            </w:pPr>
          </w:p>
          <w:p w:rsidR="00715334" w:rsidRDefault="004033B8" w:rsidP="00C46514">
            <w:pPr>
              <w:numPr>
                <w:ilvl w:val="0"/>
                <w:numId w:val="10"/>
              </w:numPr>
              <w:ind w:left="426" w:hanging="426"/>
            </w:pPr>
            <w:r>
              <w:t>Stanovte středn</w:t>
            </w:r>
            <w:r w:rsidR="00D629FB">
              <w:t xml:space="preserve">í hodnotu </w:t>
            </w:r>
            <w:r w:rsidR="000B6917">
              <w:t>náhodné proměnné</w:t>
            </w:r>
            <w:r w:rsidR="00A1057E">
              <w:t xml:space="preserve"> s</w:t>
            </w:r>
            <w:r w:rsidR="007B33F5">
              <w:t> distribuční funkcí</w:t>
            </w:r>
            <w:r w:rsidR="00D629FB">
              <w:t xml:space="preserve"> </w:t>
            </w:r>
            <w:r w:rsidR="001965B3" w:rsidRPr="001965B3">
              <w:fldChar w:fldCharType="begin"/>
            </w:r>
            <w:r w:rsidR="001965B3" w:rsidRPr="001965B3">
              <w:instrText xml:space="preserve"> QUOTE </w:instrText>
            </w:r>
            <w:r w:rsidR="003756F0">
              <w:rPr>
                <w:position w:val="-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1.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3D67F6&quot;/&gt;&lt;wsp:rsid wsp:val=&quot;00003E6F&quot;/&gt;&lt;wsp:rsid wsp:val=&quot;00011DE6&quot;/&gt;&lt;wsp:rsid wsp:val=&quot;000206B6&quot;/&gt;&lt;wsp:rsid wsp:val=&quot;0003586B&quot;/&gt;&lt;wsp:rsid wsp:val=&quot;00040CF5&quot;/&gt;&lt;wsp:rsid wsp:val=&quot;000472F1&quot;/&gt;&lt;wsp:rsid wsp:val=&quot;00047F94&quot;/&gt;&lt;wsp:rsid wsp:val=&quot;00065A36&quot;/&gt;&lt;wsp:rsid wsp:val=&quot;000857BC&quot;/&gt;&lt;wsp:rsid wsp:val=&quot;000A7154&quot;/&gt;&lt;wsp:rsid wsp:val=&quot;000B4C01&quot;/&gt;&lt;wsp:rsid wsp:val=&quot;000B6917&quot;/&gt;&lt;wsp:rsid wsp:val=&quot;000C2C50&quot;/&gt;&lt;wsp:rsid wsp:val=&quot;000C4555&quot;/&gt;&lt;wsp:rsid wsp:val=&quot;00120165&quot;/&gt;&lt;wsp:rsid wsp:val=&quot;00124BC9&quot;/&gt;&lt;wsp:rsid wsp:val=&quot;001302CF&quot;/&gt;&lt;wsp:rsid wsp:val=&quot;00141764&quot;/&gt;&lt;wsp:rsid wsp:val=&quot;00155885&quot;/&gt;&lt;wsp:rsid wsp:val=&quot;0016566C&quot;/&gt;&lt;wsp:rsid wsp:val=&quot;00175780&quot;/&gt;&lt;wsp:rsid wsp:val=&quot;001867EE&quot;/&gt;&lt;wsp:rsid wsp:val=&quot;00190031&quot;/&gt;&lt;wsp:rsid wsp:val=&quot;001965B3&quot;/&gt;&lt;wsp:rsid wsp:val=&quot;00196B7A&quot;/&gt;&lt;wsp:rsid wsp:val=&quot;001B7D41&quot;/&gt;&lt;wsp:rsid wsp:val=&quot;001C3D65&quot;/&gt;&lt;wsp:rsid wsp:val=&quot;001F1EFD&quot;/&gt;&lt;wsp:rsid wsp:val=&quot;002038DF&quot;/&gt;&lt;wsp:rsid wsp:val=&quot;00211BCB&quot;/&gt;&lt;wsp:rsid wsp:val=&quot;00214074&quot;/&gt;&lt;wsp:rsid wsp:val=&quot;00223637&quot;/&gt;&lt;wsp:rsid wsp:val=&quot;00256A36&quot;/&gt;&lt;wsp:rsid wsp:val=&quot;002B2344&quot;/&gt;&lt;wsp:rsid wsp:val=&quot;002C044C&quot;/&gt;&lt;wsp:rsid wsp:val=&quot;002E01FB&quot;/&gt;&lt;wsp:rsid wsp:val=&quot;00324F2C&quot;/&gt;&lt;wsp:rsid wsp:val=&quot;00330ECA&quot;/&gt;&lt;wsp:rsid wsp:val=&quot;00347F25&quot;/&gt;&lt;wsp:rsid wsp:val=&quot;003573F0&quot;/&gt;&lt;wsp:rsid wsp:val=&quot;00363920&quot;/&gt;&lt;wsp:rsid wsp:val=&quot;00365E1A&quot;/&gt;&lt;wsp:rsid wsp:val=&quot;00380CBC&quot;/&gt;&lt;wsp:rsid wsp:val=&quot;003A09E8&quot;/&gt;&lt;wsp:rsid wsp:val=&quot;003A1E7F&quot;/&gt;&lt;wsp:rsid wsp:val=&quot;003B2B58&quot;/&gt;&lt;wsp:rsid wsp:val=&quot;003B438A&quot;/&gt;&lt;wsp:rsid wsp:val=&quot;003B5104&quot;/&gt;&lt;wsp:rsid wsp:val=&quot;003C4AED&quot;/&gt;&lt;wsp:rsid wsp:val=&quot;003C736A&quot;/&gt;&lt;wsp:rsid wsp:val=&quot;003D67F6&quot;/&gt;&lt;wsp:rsid wsp:val=&quot;003D738E&quot;/&gt;&lt;wsp:rsid wsp:val=&quot;004033B8&quot;/&gt;&lt;wsp:rsid wsp:val=&quot;004245AA&quot;/&gt;&lt;wsp:rsid wsp:val=&quot;0045010D&quot;/&gt;&lt;wsp:rsid wsp:val=&quot;00465E77&quot;/&gt;&lt;wsp:rsid wsp:val=&quot;004923AB&quot;/&gt;&lt;wsp:rsid wsp:val=&quot;00497B7C&quot;/&gt;&lt;wsp:rsid wsp:val=&quot;004C2BDB&quot;/&gt;&lt;wsp:rsid wsp:val=&quot;004D11AA&quot;/&gt;&lt;wsp:rsid wsp:val=&quot;004E1C4F&quot;/&gt;&lt;wsp:rsid wsp:val=&quot;004F3373&quot;/&gt;&lt;wsp:rsid wsp:val=&quot;00500BA2&quot;/&gt;&lt;wsp:rsid wsp:val=&quot;00500DE8&quot;/&gt;&lt;wsp:rsid wsp:val=&quot;00503331&quot;/&gt;&lt;wsp:rsid wsp:val=&quot;00533350&quot;/&gt;&lt;wsp:rsid wsp:val=&quot;00544AFF&quot;/&gt;&lt;wsp:rsid wsp:val=&quot;005576F2&quot;/&gt;&lt;wsp:rsid wsp:val=&quot;0058681A&quot;/&gt;&lt;wsp:rsid wsp:val=&quot;00590341&quot;/&gt;&lt;wsp:rsid wsp:val=&quot;005A6C3E&quot;/&gt;&lt;wsp:rsid wsp:val=&quot;005C3D6A&quot;/&gt;&lt;wsp:rsid wsp:val=&quot;005D4113&quot;/&gt;&lt;wsp:rsid wsp:val=&quot;005E1543&quot;/&gt;&lt;wsp:rsid wsp:val=&quot;005E233F&quot;/&gt;&lt;wsp:rsid wsp:val=&quot;006157C1&quot;/&gt;&lt;wsp:rsid wsp:val=&quot;006469CF&quot;/&gt;&lt;wsp:rsid wsp:val=&quot;00647AE1&quot;/&gt;&lt;wsp:rsid wsp:val=&quot;0065039B&quot;/&gt;&lt;wsp:rsid wsp:val=&quot;0066142A&quot;/&gt;&lt;wsp:rsid wsp:val=&quot;00667FEE&quot;/&gt;&lt;wsp:rsid wsp:val=&quot;0067520C&quot;/&gt;&lt;wsp:rsid wsp:val=&quot;0067658D&quot;/&gt;&lt;wsp:rsid wsp:val=&quot;006A302A&quot;/&gt;&lt;wsp:rsid wsp:val=&quot;006A3DB7&quot;/&gt;&lt;wsp:rsid wsp:val=&quot;006B054C&quot;/&gt;&lt;wsp:rsid wsp:val=&quot;006B5C3A&quot;/&gt;&lt;wsp:rsid wsp:val=&quot;006E15C8&quot;/&gt;&lt;wsp:rsid wsp:val=&quot;006F7A34&quot;/&gt;&lt;wsp:rsid wsp:val=&quot;006F7BA7&quot;/&gt;&lt;wsp:rsid wsp:val=&quot;007008DF&quot;/&gt;&lt;wsp:rsid wsp:val=&quot;007037EC&quot;/&gt;&lt;wsp:rsid wsp:val=&quot;00705058&quot;/&gt;&lt;wsp:rsid wsp:val=&quot;00715334&quot;/&gt;&lt;wsp:rsid wsp:val=&quot;00716A7E&quot;/&gt;&lt;wsp:rsid wsp:val=&quot;00720D6A&quot;/&gt;&lt;wsp:rsid wsp:val=&quot;00730D09&quot;/&gt;&lt;wsp:rsid wsp:val=&quot;00731EA7&quot;/&gt;&lt;wsp:rsid wsp:val=&quot;0074213A&quot;/&gt;&lt;wsp:rsid wsp:val=&quot;00750E6F&quot;/&gt;&lt;wsp:rsid wsp:val=&quot;00755886&quot;/&gt;&lt;wsp:rsid wsp:val=&quot;00784B8B&quot;/&gt;&lt;wsp:rsid wsp:val=&quot;007B125F&quot;/&gt;&lt;wsp:rsid wsp:val=&quot;007B33F5&quot;/&gt;&lt;wsp:rsid wsp:val=&quot;007D2C91&quot;/&gt;&lt;wsp:rsid wsp:val=&quot;007D7673&quot;/&gt;&lt;wsp:rsid wsp:val=&quot;00807BBC&quot;/&gt;&lt;wsp:rsid wsp:val=&quot;0081116D&quot;/&gt;&lt;wsp:rsid wsp:val=&quot;00836E37&quot;/&gt;&lt;wsp:rsid wsp:val=&quot;00840665&quot;/&gt;&lt;wsp:rsid wsp:val=&quot;00842B7E&quot;/&gt;&lt;wsp:rsid wsp:val=&quot;00875D2A&quot;/&gt;&lt;wsp:rsid wsp:val=&quot;008A1ECA&quot;/&gt;&lt;wsp:rsid wsp:val=&quot;008A3ADA&quot;/&gt;&lt;wsp:rsid wsp:val=&quot;008C7411&quot;/&gt;&lt;wsp:rsid wsp:val=&quot;008D3132&quot;/&gt;&lt;wsp:rsid wsp:val=&quot;008F0159&quot;/&gt;&lt;wsp:rsid wsp:val=&quot;008F3323&quot;/&gt;&lt;wsp:rsid wsp:val=&quot;00924050&quot;/&gt;&lt;wsp:rsid wsp:val=&quot;009313BB&quot;/&gt;&lt;wsp:rsid wsp:val=&quot;00932FA4&quot;/&gt;&lt;wsp:rsid wsp:val=&quot;009358FC&quot;/&gt;&lt;wsp:rsid wsp:val=&quot;00951BFF&quot;/&gt;&lt;wsp:rsid wsp:val=&quot;00956101&quot;/&gt;&lt;wsp:rsid wsp:val=&quot;00973598&quot;/&gt;&lt;wsp:rsid wsp:val=&quot;00977AFB&quot;/&gt;&lt;wsp:rsid wsp:val=&quot;009823B6&quot;/&gt;&lt;wsp:rsid wsp:val=&quot;009A515E&quot;/&gt;&lt;wsp:rsid wsp:val=&quot;009B310A&quot;/&gt;&lt;wsp:rsid wsp:val=&quot;009B5441&quot;/&gt;&lt;wsp:rsid wsp:val=&quot;009D0178&quot;/&gt;&lt;wsp:rsid wsp:val=&quot;00A00C1C&quot;/&gt;&lt;wsp:rsid wsp:val=&quot;00A1057E&quot;/&gt;&lt;wsp:rsid wsp:val=&quot;00A12E38&quot;/&gt;&lt;wsp:rsid wsp:val=&quot;00A13BF9&quot;/&gt;&lt;wsp:rsid wsp:val=&quot;00A36179&quot;/&gt;&lt;wsp:rsid wsp:val=&quot;00A426D7&quot;/&gt;&lt;wsp:rsid wsp:val=&quot;00A670EB&quot;/&gt;&lt;wsp:rsid wsp:val=&quot;00A76925&quot;/&gt;&lt;wsp:rsid wsp:val=&quot;00AC2781&quot;/&gt;&lt;wsp:rsid wsp:val=&quot;00AC66B5&quot;/&gt;&lt;wsp:rsid wsp:val=&quot;00AD06D2&quot;/&gt;&lt;wsp:rsid wsp:val=&quot;00AD4E31&quot;/&gt;&lt;wsp:rsid wsp:val=&quot;00AE2364&quot;/&gt;&lt;wsp:rsid wsp:val=&quot;00AF4E48&quot;/&gt;&lt;wsp:rsid wsp:val=&quot;00B03A13&quot;/&gt;&lt;wsp:rsid wsp:val=&quot;00B207EB&quot;/&gt;&lt;wsp:rsid wsp:val=&quot;00B2479B&quot;/&gt;&lt;wsp:rsid wsp:val=&quot;00B447F7&quot;/&gt;&lt;wsp:rsid wsp:val=&quot;00B90710&quot;/&gt;&lt;wsp:rsid wsp:val=&quot;00B917B3&quot;/&gt;&lt;wsp:rsid wsp:val=&quot;00BC2D5C&quot;/&gt;&lt;wsp:rsid wsp:val=&quot;00BD5C68&quot;/&gt;&lt;wsp:rsid wsp:val=&quot;00BE2157&quot;/&gt;&lt;wsp:rsid wsp:val=&quot;00BE4A65&quot;/&gt;&lt;wsp:rsid wsp:val=&quot;00BF59B8&quot;/&gt;&lt;wsp:rsid wsp:val=&quot;00C46514&quot;/&gt;&lt;wsp:rsid wsp:val=&quot;00C72A46&quot;/&gt;&lt;wsp:rsid wsp:val=&quot;00C9527C&quot;/&gt;&lt;wsp:rsid wsp:val=&quot;00CA10F7&quot;/&gt;&lt;wsp:rsid wsp:val=&quot;00CA3810&quot;/&gt;&lt;wsp:rsid wsp:val=&quot;00CB48EE&quot;/&gt;&lt;wsp:rsid wsp:val=&quot;00CB6A68&quot;/&gt;&lt;wsp:rsid wsp:val=&quot;00CD3BC4&quot;/&gt;&lt;wsp:rsid wsp:val=&quot;00CE1E5F&quot;/&gt;&lt;wsp:rsid wsp:val=&quot;00CE3DF2&quot;/&gt;&lt;wsp:rsid wsp:val=&quot;00D17A98&quot;/&gt;&lt;wsp:rsid wsp:val=&quot;00D27BCB&quot;/&gt;&lt;wsp:rsid wsp:val=&quot;00D3552F&quot;/&gt;&lt;wsp:rsid wsp:val=&quot;00D568F0&quot;/&gt;&lt;wsp:rsid wsp:val=&quot;00D629FB&quot;/&gt;&lt;wsp:rsid wsp:val=&quot;00D77B0C&quot;/&gt;&lt;wsp:rsid wsp:val=&quot;00D857A5&quot;/&gt;&lt;wsp:rsid wsp:val=&quot;00DA2314&quot;/&gt;&lt;wsp:rsid wsp:val=&quot;00DC6FFC&quot;/&gt;&lt;wsp:rsid wsp:val=&quot;00DD1928&quot;/&gt;&lt;wsp:rsid wsp:val=&quot;00DD1B71&quot;/&gt;&lt;wsp:rsid wsp:val=&quot;00DE0DD9&quot;/&gt;&lt;wsp:rsid wsp:val=&quot;00DF4E27&quot;/&gt;&lt;wsp:rsid wsp:val=&quot;00E05485&quot;/&gt;&lt;wsp:rsid wsp:val=&quot;00E06B97&quot;/&gt;&lt;wsp:rsid wsp:val=&quot;00E228B6&quot;/&gt;&lt;wsp:rsid wsp:val=&quot;00E3569B&quot;/&gt;&lt;wsp:rsid wsp:val=&quot;00E41301&quot;/&gt;&lt;wsp:rsid wsp:val=&quot;00E437E1&quot;/&gt;&lt;wsp:rsid wsp:val=&quot;00E4566E&quot;/&gt;&lt;wsp:rsid wsp:val=&quot;00E46BF8&quot;/&gt;&lt;wsp:rsid wsp:val=&quot;00E94872&quot;/&gt;&lt;wsp:rsid wsp:val=&quot;00E94A8D&quot;/&gt;&lt;wsp:rsid wsp:val=&quot;00EA4AF4&quot;/&gt;&lt;wsp:rsid wsp:val=&quot;00EA54D6&quot;/&gt;&lt;wsp:rsid wsp:val=&quot;00EA7C09&quot;/&gt;&lt;wsp:rsid wsp:val=&quot;00EB4EBA&quot;/&gt;&lt;wsp:rsid wsp:val=&quot;00EF3762&quot;/&gt;&lt;wsp:rsid wsp:val=&quot;00F106F3&quot;/&gt;&lt;wsp:rsid wsp:val=&quot;00F13158&quot;/&gt;&lt;wsp:rsid wsp:val=&quot;00F357F7&quot;/&gt;&lt;wsp:rsid wsp:val=&quot;00F35D7F&quot;/&gt;&lt;wsp:rsid wsp:val=&quot;00F46477&quot;/&gt;&lt;wsp:rsid wsp:val=&quot;00F505B3&quot;/&gt;&lt;wsp:rsid wsp:val=&quot;00F62B7B&quot;/&gt;&lt;wsp:rsid wsp:val=&quot;00F76797&quot;/&gt;&lt;wsp:rsid wsp:val=&quot;00F87AF4&quot;/&gt;&lt;wsp:rsid wsp:val=&quot;00F90C0C&quot;/&gt;&lt;wsp:rsid wsp:val=&quot;00FA04F5&quot;/&gt;&lt;wsp:rsid wsp:val=&quot;00FB552F&quot;/&gt;&lt;wsp:rsid wsp:val=&quot;00FE0A53&quot;/&gt;&lt;/wsp:rsids&gt;&lt;/w:docPr&gt;&lt;w:body&gt;&lt;wx:sect&gt;&lt;w:p wsp:rsidR=&quot;00000000&quot; wsp:rsidRDefault=&quot;004F3373&quot; wsp:rsidP=&quot;004F3373&quot;&gt;&lt;m:oMathPara&gt;&lt;m:oMath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F&lt;/m:t&gt;&lt;/m:r&gt;&lt;/m:e&gt;&lt;m:sub&gt;&lt;m:r&gt;&lt;w:rPr&gt;&lt;w:rFonts w:ascii=&quot;Cambria Math&quot;/&gt;&lt;wx:font wx:val=&quot;Cambria Math&quot;/&gt;&lt;w:i/&gt;&lt;/w:rPr&gt;&lt;m:t&gt;Îľ&lt;/m:t&gt;&lt;/m:r&gt;&lt;/m:sub&gt;&lt;/m:sSub&gt;&lt;m:r&gt;&lt;w:rPr&gt;&lt;w:rFonts w:ascii=&quot;Cambria Math&quot;/&gt;&lt;wx:font wx:val=&quot;Cambria Math&quot;/&gt;&lt;w:i/&gt;&lt;/w:rPr&gt;&lt;m:t&gt;(x)=1&lt;/m:t&gt;&lt;/m:r&gt;&lt;m:r&gt;&lt;w:rPr&gt;&lt;w:rFonts w:ascii=&quot;Cambria Math&quot;/&gt;&lt;w:i/&gt;&lt;/w:rPr&gt;&lt;m:t&gt;-&lt;/m:t&gt;&lt;/m:r&gt;&lt;m:sSup&gt;&lt;m:sSupPr&gt;&lt;m:ctrlPr&gt;&lt;w:rPr&gt;&lt;w:rFonts w:ascii=&quot;Cambria Math&quot;/&gt;&lt;wx:font wx:val=&quot;Cambria Math&quot;/&gt;&lt;w:i/&gt;&lt;/w:rPr&gt;&lt;/m:ctrlPr&gt;&lt;/m:sSupPr&gt;&lt;m:e&gt;&lt;m:d&gt;&lt;m:dPr&gt;&lt;m:ctrlPr&gt;&lt;w:rPr&gt;&lt;w:rFonts w:ascii=&quot;Cambria Math&quot;/&gt;&lt;wx:font wx:val=&quot;Cambria Math&quot;/&gt;&lt;w:i/&gt;&lt;/w:rPr&gt;&lt;/m:ctrlPr&gt;&lt;/m:dPr&gt;&lt;m:e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m&lt;/m:t&gt;&lt;/m:r&gt;&lt;/m:num&gt;&lt;m:den&gt;&lt;m:r&gt;&lt;w:rPr&gt;&lt;w:rFonts w:ascii=&quot;Cambria Math&quot;/&gt;&lt;wx:font wx:val=&quot;Cambria Math&quot;/&gt;&lt;w:i/&gt;&lt;/w:rPr&gt;&lt;m:t&gt;x&lt;/m:t&gt;&lt;/m:r&gt;&lt;/m:den&gt;&lt;/m:f&gt;&lt;m:ctrlPr&gt;&lt;w:rPr&gt;&lt;w:rFonts w:ascii=&quot;Cambria Math&quot; w:h-ansi=&quot;Cambria Math&quot;/&gt;&lt;wx:font wx:val=&quot;Cambria Math&quot;/&gt;&lt;w:i/&gt;&lt;/w:rPr&gt;&lt;/m:ctrlPr&gt;&lt;/m:e&gt;&lt;/m:d&gt;&lt;/m:e&gt;&lt;m:sup&gt;&lt;m:r&gt;&lt;w:rPr&gt;&lt;w:rFonts w:ascii=&quot;Cambria Math&quot;/&gt;&lt;wx:font wx:val=&quot;Cambria Math&quot;/&gt;&lt;w:i/&gt;&lt;/w:rPr&gt;&lt;m:t&gt;2&lt;/m:t&gt;&lt;/m:r&gt;&lt;/m:sup&gt;&lt;/m:sSup&gt;&lt;m:r&gt;&lt;w:rPr&gt;&lt;w:rFonts w:ascii=&quot;Cambria Math&quot; w:h-ansi=&quot;Cambria Math&quot; w:cs=&quot;Cambria Math&quot;/&gt;&lt;wx:font wx:val=&quot;Cambria Math&quot;/&gt;&lt;w:i/&gt;&lt;/w:rPr&gt;&lt;m:t&gt;â‡”&lt;/m:t&gt;&lt;/m:r&gt;&lt;m:r&gt;&lt;w:rPr&gt;&lt;w:rFonts w:ascii=&quot;Cambria Math&quot;/&gt;&lt;wx:font wx:val=&quot;Cambria Math&quot;/&gt;&lt;w:i/&gt;&lt;/w:rPr&gt;&lt;m:t&gt;x&lt;/m:t&gt;&lt;/m:r&gt;&lt;m:r&gt;&lt;w:rPr&gt;&lt;w:rFonts w:ascii=&quot;Cambria Math&quot;/&gt;&lt;w:i/&gt;&lt;/w:rPr&gt;&lt;m:t&gt;â‰Ą&lt;/m:t&gt;&lt;/m:r&gt;&lt;m:r&gt;&lt;w:rPr&gt;&lt;w:rFonts w:ascii=&quot;Cambria Math&quot;/&gt;&lt;wx:font wx:val=&quot;Cambria Math&quot;/&gt;&lt;w:i/&gt;&lt;/w:rPr&gt;&lt;m:t&gt;m&amp;gt;0;&lt;/m:t&gt;&lt;/m:r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F&lt;/m:t&gt;&lt;/m:r&gt;&lt;/m:e&gt;&lt;m:sub&gt;&lt;m:r&gt;&lt;w:rPr&gt;&lt;w:rFonts w:ascii=&quot;Cambria Math&quot;/&gt;&lt;wx:font wx:val=&quot;Cambria Math&quot;/&gt;&lt;w:i/&gt;&lt;/w:rPr&gt;&lt;m:t&gt;Îľ&lt;/m:t&gt;&lt;/m:r&gt;&lt;/m:sub&gt;&lt;/m:sSub&gt;&lt;m:r&gt;&lt;w:rPr&gt;&lt;w:rFonts w:ascii=&quot;Cambria Math&quot;/&gt;&lt;wx:font wx:val=&quot;Cambria Math&quot;/&gt;&lt;w:i/&gt;&lt;/w:rPr&gt;&lt;m:t&gt;(x)=0&lt;/m:t&gt;&lt;/m:r&gt;&lt;m:r&gt;&lt;w:rPr&gt;&lt;w:rFonts w:ascii=&quot;Cambria Math&quot; w:h-ansi=&quot;Cambria Math&quot; w:cs=&quot;Cambria Math&quot;/&gt;&lt;wx:font wx:val=&quot;Cambria Math&quot;/&gt;&lt;w:i/&gt;&lt;/w:rPr&gt;&lt;m:t&gt;â‡”&lt;/m:t&gt;&lt;/m:r&gt;&lt;m:r&gt;&lt;w:rPr&gt;&lt;w:rFonts w:ascii=&quot;Cambria Math&quot;/&gt;&lt;wx:font wx:val=&quot;Cambria Math&quot;/&gt;&lt;w:i/&gt;&lt;/w:rPr&gt;&lt;m:t&gt;x&amp;lt;m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7" o:title="" chromakey="white"/>
                </v:shape>
              </w:pict>
            </w:r>
            <w:r w:rsidR="001965B3" w:rsidRPr="001965B3">
              <w:instrText xml:space="preserve"> </w:instrText>
            </w:r>
            <w:r w:rsidR="001965B3" w:rsidRPr="001965B3">
              <w:fldChar w:fldCharType="separate"/>
            </w:r>
            <w:r w:rsidR="003756F0">
              <w:rPr>
                <w:position w:val="-12"/>
              </w:rPr>
              <w:pict>
                <v:shape id="_x0000_i1026" type="#_x0000_t75" style="width:271.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3D67F6&quot;/&gt;&lt;wsp:rsid wsp:val=&quot;00003E6F&quot;/&gt;&lt;wsp:rsid wsp:val=&quot;00011DE6&quot;/&gt;&lt;wsp:rsid wsp:val=&quot;000206B6&quot;/&gt;&lt;wsp:rsid wsp:val=&quot;0003586B&quot;/&gt;&lt;wsp:rsid wsp:val=&quot;00040CF5&quot;/&gt;&lt;wsp:rsid wsp:val=&quot;000472F1&quot;/&gt;&lt;wsp:rsid wsp:val=&quot;00047F94&quot;/&gt;&lt;wsp:rsid wsp:val=&quot;00065A36&quot;/&gt;&lt;wsp:rsid wsp:val=&quot;000857BC&quot;/&gt;&lt;wsp:rsid wsp:val=&quot;000A7154&quot;/&gt;&lt;wsp:rsid wsp:val=&quot;000B4C01&quot;/&gt;&lt;wsp:rsid wsp:val=&quot;000B6917&quot;/&gt;&lt;wsp:rsid wsp:val=&quot;000C2C50&quot;/&gt;&lt;wsp:rsid wsp:val=&quot;000C4555&quot;/&gt;&lt;wsp:rsid wsp:val=&quot;00120165&quot;/&gt;&lt;wsp:rsid wsp:val=&quot;00124BC9&quot;/&gt;&lt;wsp:rsid wsp:val=&quot;001302CF&quot;/&gt;&lt;wsp:rsid wsp:val=&quot;00141764&quot;/&gt;&lt;wsp:rsid wsp:val=&quot;00155885&quot;/&gt;&lt;wsp:rsid wsp:val=&quot;0016566C&quot;/&gt;&lt;wsp:rsid wsp:val=&quot;00175780&quot;/&gt;&lt;wsp:rsid wsp:val=&quot;001867EE&quot;/&gt;&lt;wsp:rsid wsp:val=&quot;00190031&quot;/&gt;&lt;wsp:rsid wsp:val=&quot;001965B3&quot;/&gt;&lt;wsp:rsid wsp:val=&quot;00196B7A&quot;/&gt;&lt;wsp:rsid wsp:val=&quot;001B7D41&quot;/&gt;&lt;wsp:rsid wsp:val=&quot;001C3D65&quot;/&gt;&lt;wsp:rsid wsp:val=&quot;001F1EFD&quot;/&gt;&lt;wsp:rsid wsp:val=&quot;002038DF&quot;/&gt;&lt;wsp:rsid wsp:val=&quot;00211BCB&quot;/&gt;&lt;wsp:rsid wsp:val=&quot;00214074&quot;/&gt;&lt;wsp:rsid wsp:val=&quot;00223637&quot;/&gt;&lt;wsp:rsid wsp:val=&quot;00256A36&quot;/&gt;&lt;wsp:rsid wsp:val=&quot;002B2344&quot;/&gt;&lt;wsp:rsid wsp:val=&quot;002C044C&quot;/&gt;&lt;wsp:rsid wsp:val=&quot;002E01FB&quot;/&gt;&lt;wsp:rsid wsp:val=&quot;00324F2C&quot;/&gt;&lt;wsp:rsid wsp:val=&quot;00330ECA&quot;/&gt;&lt;wsp:rsid wsp:val=&quot;00347F25&quot;/&gt;&lt;wsp:rsid wsp:val=&quot;003573F0&quot;/&gt;&lt;wsp:rsid wsp:val=&quot;00363920&quot;/&gt;&lt;wsp:rsid wsp:val=&quot;00365E1A&quot;/&gt;&lt;wsp:rsid wsp:val=&quot;00380CBC&quot;/&gt;&lt;wsp:rsid wsp:val=&quot;003A09E8&quot;/&gt;&lt;wsp:rsid wsp:val=&quot;003A1E7F&quot;/&gt;&lt;wsp:rsid wsp:val=&quot;003B2B58&quot;/&gt;&lt;wsp:rsid wsp:val=&quot;003B438A&quot;/&gt;&lt;wsp:rsid wsp:val=&quot;003B5104&quot;/&gt;&lt;wsp:rsid wsp:val=&quot;003C4AED&quot;/&gt;&lt;wsp:rsid wsp:val=&quot;003C736A&quot;/&gt;&lt;wsp:rsid wsp:val=&quot;003D67F6&quot;/&gt;&lt;wsp:rsid wsp:val=&quot;003D738E&quot;/&gt;&lt;wsp:rsid wsp:val=&quot;004033B8&quot;/&gt;&lt;wsp:rsid wsp:val=&quot;004245AA&quot;/&gt;&lt;wsp:rsid wsp:val=&quot;0045010D&quot;/&gt;&lt;wsp:rsid wsp:val=&quot;00465E77&quot;/&gt;&lt;wsp:rsid wsp:val=&quot;004923AB&quot;/&gt;&lt;wsp:rsid wsp:val=&quot;00497B7C&quot;/&gt;&lt;wsp:rsid wsp:val=&quot;004C2BDB&quot;/&gt;&lt;wsp:rsid wsp:val=&quot;004D11AA&quot;/&gt;&lt;wsp:rsid wsp:val=&quot;004E1C4F&quot;/&gt;&lt;wsp:rsid wsp:val=&quot;004F3373&quot;/&gt;&lt;wsp:rsid wsp:val=&quot;00500BA2&quot;/&gt;&lt;wsp:rsid wsp:val=&quot;00500DE8&quot;/&gt;&lt;wsp:rsid wsp:val=&quot;00503331&quot;/&gt;&lt;wsp:rsid wsp:val=&quot;00533350&quot;/&gt;&lt;wsp:rsid wsp:val=&quot;00544AFF&quot;/&gt;&lt;wsp:rsid wsp:val=&quot;005576F2&quot;/&gt;&lt;wsp:rsid wsp:val=&quot;0058681A&quot;/&gt;&lt;wsp:rsid wsp:val=&quot;00590341&quot;/&gt;&lt;wsp:rsid wsp:val=&quot;005A6C3E&quot;/&gt;&lt;wsp:rsid wsp:val=&quot;005C3D6A&quot;/&gt;&lt;wsp:rsid wsp:val=&quot;005D4113&quot;/&gt;&lt;wsp:rsid wsp:val=&quot;005E1543&quot;/&gt;&lt;wsp:rsid wsp:val=&quot;005E233F&quot;/&gt;&lt;wsp:rsid wsp:val=&quot;006157C1&quot;/&gt;&lt;wsp:rsid wsp:val=&quot;006469CF&quot;/&gt;&lt;wsp:rsid wsp:val=&quot;00647AE1&quot;/&gt;&lt;wsp:rsid wsp:val=&quot;0065039B&quot;/&gt;&lt;wsp:rsid wsp:val=&quot;0066142A&quot;/&gt;&lt;wsp:rsid wsp:val=&quot;00667FEE&quot;/&gt;&lt;wsp:rsid wsp:val=&quot;0067520C&quot;/&gt;&lt;wsp:rsid wsp:val=&quot;0067658D&quot;/&gt;&lt;wsp:rsid wsp:val=&quot;006A302A&quot;/&gt;&lt;wsp:rsid wsp:val=&quot;006A3DB7&quot;/&gt;&lt;wsp:rsid wsp:val=&quot;006B054C&quot;/&gt;&lt;wsp:rsid wsp:val=&quot;006B5C3A&quot;/&gt;&lt;wsp:rsid wsp:val=&quot;006E15C8&quot;/&gt;&lt;wsp:rsid wsp:val=&quot;006F7A34&quot;/&gt;&lt;wsp:rsid wsp:val=&quot;006F7BA7&quot;/&gt;&lt;wsp:rsid wsp:val=&quot;007008DF&quot;/&gt;&lt;wsp:rsid wsp:val=&quot;007037EC&quot;/&gt;&lt;wsp:rsid wsp:val=&quot;00705058&quot;/&gt;&lt;wsp:rsid wsp:val=&quot;00715334&quot;/&gt;&lt;wsp:rsid wsp:val=&quot;00716A7E&quot;/&gt;&lt;wsp:rsid wsp:val=&quot;00720D6A&quot;/&gt;&lt;wsp:rsid wsp:val=&quot;00730D09&quot;/&gt;&lt;wsp:rsid wsp:val=&quot;00731EA7&quot;/&gt;&lt;wsp:rsid wsp:val=&quot;0074213A&quot;/&gt;&lt;wsp:rsid wsp:val=&quot;00750E6F&quot;/&gt;&lt;wsp:rsid wsp:val=&quot;00755886&quot;/&gt;&lt;wsp:rsid wsp:val=&quot;00784B8B&quot;/&gt;&lt;wsp:rsid wsp:val=&quot;007B125F&quot;/&gt;&lt;wsp:rsid wsp:val=&quot;007B33F5&quot;/&gt;&lt;wsp:rsid wsp:val=&quot;007D2C91&quot;/&gt;&lt;wsp:rsid wsp:val=&quot;007D7673&quot;/&gt;&lt;wsp:rsid wsp:val=&quot;00807BBC&quot;/&gt;&lt;wsp:rsid wsp:val=&quot;0081116D&quot;/&gt;&lt;wsp:rsid wsp:val=&quot;00836E37&quot;/&gt;&lt;wsp:rsid wsp:val=&quot;00840665&quot;/&gt;&lt;wsp:rsid wsp:val=&quot;00842B7E&quot;/&gt;&lt;wsp:rsid wsp:val=&quot;00875D2A&quot;/&gt;&lt;wsp:rsid wsp:val=&quot;008A1ECA&quot;/&gt;&lt;wsp:rsid wsp:val=&quot;008A3ADA&quot;/&gt;&lt;wsp:rsid wsp:val=&quot;008C7411&quot;/&gt;&lt;wsp:rsid wsp:val=&quot;008D3132&quot;/&gt;&lt;wsp:rsid wsp:val=&quot;008F0159&quot;/&gt;&lt;wsp:rsid wsp:val=&quot;008F3323&quot;/&gt;&lt;wsp:rsid wsp:val=&quot;00924050&quot;/&gt;&lt;wsp:rsid wsp:val=&quot;009313BB&quot;/&gt;&lt;wsp:rsid wsp:val=&quot;00932FA4&quot;/&gt;&lt;wsp:rsid wsp:val=&quot;009358FC&quot;/&gt;&lt;wsp:rsid wsp:val=&quot;00951BFF&quot;/&gt;&lt;wsp:rsid wsp:val=&quot;00956101&quot;/&gt;&lt;wsp:rsid wsp:val=&quot;00973598&quot;/&gt;&lt;wsp:rsid wsp:val=&quot;00977AFB&quot;/&gt;&lt;wsp:rsid wsp:val=&quot;009823B6&quot;/&gt;&lt;wsp:rsid wsp:val=&quot;009A515E&quot;/&gt;&lt;wsp:rsid wsp:val=&quot;009B310A&quot;/&gt;&lt;wsp:rsid wsp:val=&quot;009B5441&quot;/&gt;&lt;wsp:rsid wsp:val=&quot;009D0178&quot;/&gt;&lt;wsp:rsid wsp:val=&quot;00A00C1C&quot;/&gt;&lt;wsp:rsid wsp:val=&quot;00A1057E&quot;/&gt;&lt;wsp:rsid wsp:val=&quot;00A12E38&quot;/&gt;&lt;wsp:rsid wsp:val=&quot;00A13BF9&quot;/&gt;&lt;wsp:rsid wsp:val=&quot;00A36179&quot;/&gt;&lt;wsp:rsid wsp:val=&quot;00A426D7&quot;/&gt;&lt;wsp:rsid wsp:val=&quot;00A670EB&quot;/&gt;&lt;wsp:rsid wsp:val=&quot;00A76925&quot;/&gt;&lt;wsp:rsid wsp:val=&quot;00AC2781&quot;/&gt;&lt;wsp:rsid wsp:val=&quot;00AC66B5&quot;/&gt;&lt;wsp:rsid wsp:val=&quot;00AD06D2&quot;/&gt;&lt;wsp:rsid wsp:val=&quot;00AD4E31&quot;/&gt;&lt;wsp:rsid wsp:val=&quot;00AE2364&quot;/&gt;&lt;wsp:rsid wsp:val=&quot;00AF4E48&quot;/&gt;&lt;wsp:rsid wsp:val=&quot;00B03A13&quot;/&gt;&lt;wsp:rsid wsp:val=&quot;00B207EB&quot;/&gt;&lt;wsp:rsid wsp:val=&quot;00B2479B&quot;/&gt;&lt;wsp:rsid wsp:val=&quot;00B447F7&quot;/&gt;&lt;wsp:rsid wsp:val=&quot;00B90710&quot;/&gt;&lt;wsp:rsid wsp:val=&quot;00B917B3&quot;/&gt;&lt;wsp:rsid wsp:val=&quot;00BC2D5C&quot;/&gt;&lt;wsp:rsid wsp:val=&quot;00BD5C68&quot;/&gt;&lt;wsp:rsid wsp:val=&quot;00BE2157&quot;/&gt;&lt;wsp:rsid wsp:val=&quot;00BE4A65&quot;/&gt;&lt;wsp:rsid wsp:val=&quot;00BF59B8&quot;/&gt;&lt;wsp:rsid wsp:val=&quot;00C46514&quot;/&gt;&lt;wsp:rsid wsp:val=&quot;00C72A46&quot;/&gt;&lt;wsp:rsid wsp:val=&quot;00C9527C&quot;/&gt;&lt;wsp:rsid wsp:val=&quot;00CA10F7&quot;/&gt;&lt;wsp:rsid wsp:val=&quot;00CA3810&quot;/&gt;&lt;wsp:rsid wsp:val=&quot;00CB48EE&quot;/&gt;&lt;wsp:rsid wsp:val=&quot;00CB6A68&quot;/&gt;&lt;wsp:rsid wsp:val=&quot;00CD3BC4&quot;/&gt;&lt;wsp:rsid wsp:val=&quot;00CE1E5F&quot;/&gt;&lt;wsp:rsid wsp:val=&quot;00CE3DF2&quot;/&gt;&lt;wsp:rsid wsp:val=&quot;00D17A98&quot;/&gt;&lt;wsp:rsid wsp:val=&quot;00D27BCB&quot;/&gt;&lt;wsp:rsid wsp:val=&quot;00D3552F&quot;/&gt;&lt;wsp:rsid wsp:val=&quot;00D568F0&quot;/&gt;&lt;wsp:rsid wsp:val=&quot;00D629FB&quot;/&gt;&lt;wsp:rsid wsp:val=&quot;00D77B0C&quot;/&gt;&lt;wsp:rsid wsp:val=&quot;00D857A5&quot;/&gt;&lt;wsp:rsid wsp:val=&quot;00DA2314&quot;/&gt;&lt;wsp:rsid wsp:val=&quot;00DC6FFC&quot;/&gt;&lt;wsp:rsid wsp:val=&quot;00DD1928&quot;/&gt;&lt;wsp:rsid wsp:val=&quot;00DD1B71&quot;/&gt;&lt;wsp:rsid wsp:val=&quot;00DE0DD9&quot;/&gt;&lt;wsp:rsid wsp:val=&quot;00DF4E27&quot;/&gt;&lt;wsp:rsid wsp:val=&quot;00E05485&quot;/&gt;&lt;wsp:rsid wsp:val=&quot;00E06B97&quot;/&gt;&lt;wsp:rsid wsp:val=&quot;00E228B6&quot;/&gt;&lt;wsp:rsid wsp:val=&quot;00E3569B&quot;/&gt;&lt;wsp:rsid wsp:val=&quot;00E41301&quot;/&gt;&lt;wsp:rsid wsp:val=&quot;00E437E1&quot;/&gt;&lt;wsp:rsid wsp:val=&quot;00E4566E&quot;/&gt;&lt;wsp:rsid wsp:val=&quot;00E46BF8&quot;/&gt;&lt;wsp:rsid wsp:val=&quot;00E94872&quot;/&gt;&lt;wsp:rsid wsp:val=&quot;00E94A8D&quot;/&gt;&lt;wsp:rsid wsp:val=&quot;00EA4AF4&quot;/&gt;&lt;wsp:rsid wsp:val=&quot;00EA54D6&quot;/&gt;&lt;wsp:rsid wsp:val=&quot;00EA7C09&quot;/&gt;&lt;wsp:rsid wsp:val=&quot;00EB4EBA&quot;/&gt;&lt;wsp:rsid wsp:val=&quot;00EF3762&quot;/&gt;&lt;wsp:rsid wsp:val=&quot;00F106F3&quot;/&gt;&lt;wsp:rsid wsp:val=&quot;00F13158&quot;/&gt;&lt;wsp:rsid wsp:val=&quot;00F357F7&quot;/&gt;&lt;wsp:rsid wsp:val=&quot;00F35D7F&quot;/&gt;&lt;wsp:rsid wsp:val=&quot;00F46477&quot;/&gt;&lt;wsp:rsid wsp:val=&quot;00F505B3&quot;/&gt;&lt;wsp:rsid wsp:val=&quot;00F62B7B&quot;/&gt;&lt;wsp:rsid wsp:val=&quot;00F76797&quot;/&gt;&lt;wsp:rsid wsp:val=&quot;00F87AF4&quot;/&gt;&lt;wsp:rsid wsp:val=&quot;00F90C0C&quot;/&gt;&lt;wsp:rsid wsp:val=&quot;00FA04F5&quot;/&gt;&lt;wsp:rsid wsp:val=&quot;00FB552F&quot;/&gt;&lt;wsp:rsid wsp:val=&quot;00FE0A53&quot;/&gt;&lt;/wsp:rsids&gt;&lt;/w:docPr&gt;&lt;w:body&gt;&lt;wx:sect&gt;&lt;w:p wsp:rsidR=&quot;00000000&quot; wsp:rsidRDefault=&quot;004F3373&quot; wsp:rsidP=&quot;004F3373&quot;&gt;&lt;m:oMathPara&gt;&lt;m:oMath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F&lt;/m:t&gt;&lt;/m:r&gt;&lt;/m:e&gt;&lt;m:sub&gt;&lt;m:r&gt;&lt;w:rPr&gt;&lt;w:rFonts w:ascii=&quot;Cambria Math&quot;/&gt;&lt;wx:font wx:val=&quot;Cambria Math&quot;/&gt;&lt;w:i/&gt;&lt;/w:rPr&gt;&lt;m:t&gt;Îľ&lt;/m:t&gt;&lt;/m:r&gt;&lt;/m:sub&gt;&lt;/m:sSub&gt;&lt;m:r&gt;&lt;w:rPr&gt;&lt;w:rFonts w:ascii=&quot;Cambria Math&quot;/&gt;&lt;wx:font wx:val=&quot;Cambria Math&quot;/&gt;&lt;w:i/&gt;&lt;/w:rPr&gt;&lt;m:t&gt;(x)=1&lt;/m:t&gt;&lt;/m:r&gt;&lt;m:r&gt;&lt;w:rPr&gt;&lt;w:rFonts w:ascii=&quot;Cambria Math&quot;/&gt;&lt;w:i/&gt;&lt;/w:rPr&gt;&lt;m:t&gt;-&lt;/m:t&gt;&lt;/m:r&gt;&lt;m:sSup&gt;&lt;m:sSupPr&gt;&lt;m:ctrlPr&gt;&lt;w:rPr&gt;&lt;w:rFonts w:ascii=&quot;Cambria Math&quot;/&gt;&lt;wx:font wx:val=&quot;Cambria Math&quot;/&gt;&lt;w:i/&gt;&lt;/w:rPr&gt;&lt;/m:ctrlPr&gt;&lt;/m:sSupPr&gt;&lt;m:e&gt;&lt;m:d&gt;&lt;m:dPr&gt;&lt;m:ctrlPr&gt;&lt;w:rPr&gt;&lt;w:rFonts w:ascii=&quot;Cambria Math&quot;/&gt;&lt;wx:font wx:val=&quot;Cambria Math&quot;/&gt;&lt;w:i/&gt;&lt;/w:rPr&gt;&lt;/m:ctrlPr&gt;&lt;/m:dPr&gt;&lt;m:e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m&lt;/m:t&gt;&lt;/m:r&gt;&lt;/m:num&gt;&lt;m:den&gt;&lt;m:r&gt;&lt;w:rPr&gt;&lt;w:rFonts w:ascii=&quot;Cambria Math&quot;/&gt;&lt;wx:font wx:val=&quot;Cambria Math&quot;/&gt;&lt;w:i/&gt;&lt;/w:rPr&gt;&lt;m:t&gt;x&lt;/m:t&gt;&lt;/m:r&gt;&lt;/m:den&gt;&lt;/m:f&gt;&lt;m:ctrlPr&gt;&lt;w:rPr&gt;&lt;w:rFonts w:ascii=&quot;Cambria Math&quot; w:h-ansi=&quot;Cambria Math&quot;/&gt;&lt;wx:font wx:val=&quot;Cambria Math&quot;/&gt;&lt;w:i/&gt;&lt;/w:rPr&gt;&lt;/m:ctrlPr&gt;&lt;/m:e&gt;&lt;/m:d&gt;&lt;/m:e&gt;&lt;m:sup&gt;&lt;m:r&gt;&lt;w:rPr&gt;&lt;w:rFonts w:ascii=&quot;Cambria Math&quot;/&gt;&lt;wx:font wx:val=&quot;Cambria Math&quot;/&gt;&lt;w:i/&gt;&lt;/w:rPr&gt;&lt;m:t&gt;2&lt;/m:t&gt;&lt;/m:r&gt;&lt;/m:sup&gt;&lt;/m:sSup&gt;&lt;m:r&gt;&lt;w:rPr&gt;&lt;w:rFonts w:ascii=&quot;Cambria Math&quot; w:h-ansi=&quot;Cambria Math&quot; w:cs=&quot;Cambria Math&quot;/&gt;&lt;wx:font wx:val=&quot;Cambria Math&quot;/&gt;&lt;w:i/&gt;&lt;/w:rPr&gt;&lt;m:t&gt;â‡”&lt;/m:t&gt;&lt;/m:r&gt;&lt;m:r&gt;&lt;w:rPr&gt;&lt;w:rFonts w:ascii=&quot;Cambria Math&quot;/&gt;&lt;wx:font wx:val=&quot;Cambria Math&quot;/&gt;&lt;w:i/&gt;&lt;/w:rPr&gt;&lt;m:t&gt;x&lt;/m:t&gt;&lt;/m:r&gt;&lt;m:r&gt;&lt;w:rPr&gt;&lt;w:rFonts w:ascii=&quot;Cambria Math&quot;/&gt;&lt;w:i/&gt;&lt;/w:rPr&gt;&lt;m:t&gt;â‰Ą&lt;/m:t&gt;&lt;/m:r&gt;&lt;m:r&gt;&lt;w:rPr&gt;&lt;w:rFonts w:ascii=&quot;Cambria Math&quot;/&gt;&lt;wx:font wx:val=&quot;Cambria Math&quot;/&gt;&lt;w:i/&gt;&lt;/w:rPr&gt;&lt;m:t&gt;m&amp;gt;0;&lt;/m:t&gt;&lt;/m:r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F&lt;/m:t&gt;&lt;/m:r&gt;&lt;/m:e&gt;&lt;m:sub&gt;&lt;m:r&gt;&lt;w:rPr&gt;&lt;w:rFonts w:ascii=&quot;Cambria Math&quot;/&gt;&lt;wx:font wx:val=&quot;Cambria Math&quot;/&gt;&lt;w:i/&gt;&lt;/w:rPr&gt;&lt;m:t&gt;Îľ&lt;/m:t&gt;&lt;/m:r&gt;&lt;/m:sub&gt;&lt;/m:sSub&gt;&lt;m:r&gt;&lt;w:rPr&gt;&lt;w:rFonts w:ascii=&quot;Cambria Math&quot;/&gt;&lt;wx:font wx:val=&quot;Cambria Math&quot;/&gt;&lt;w:i/&gt;&lt;/w:rPr&gt;&lt;m:t&gt;(x)=0&lt;/m:t&gt;&lt;/m:r&gt;&lt;m:r&gt;&lt;w:rPr&gt;&lt;w:rFonts w:ascii=&quot;Cambria Math&quot; w:h-ansi=&quot;Cambria Math&quot; w:cs=&quot;Cambria Math&quot;/&gt;&lt;wx:font wx:val=&quot;Cambria Math&quot;/&gt;&lt;w:i/&gt;&lt;/w:rPr&gt;&lt;m:t&gt;â‡”&lt;/m:t&gt;&lt;/m:r&gt;&lt;m:r&gt;&lt;w:rPr&gt;&lt;w:rFonts w:ascii=&quot;Cambria Math&quot;/&gt;&lt;wx:font wx:val=&quot;Cambria Math&quot;/&gt;&lt;w:i/&gt;&lt;/w:rPr&gt;&lt;m:t&gt;x&amp;lt;m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7" o:title="" chromakey="white"/>
                </v:shape>
              </w:pict>
            </w:r>
            <w:r w:rsidR="001965B3" w:rsidRPr="001965B3">
              <w:fldChar w:fldCharType="end"/>
            </w:r>
            <w:r w:rsidR="00BC2D5C">
              <w:t>, pok</w:t>
            </w:r>
            <w:r w:rsidR="0074213A">
              <w:t>ud existuje</w:t>
            </w:r>
            <w:r w:rsidR="00BC2D5C">
              <w:t>. Pokud ne, zdůvodněte!</w:t>
            </w:r>
          </w:p>
          <w:p w:rsidR="00120165" w:rsidRDefault="00120165" w:rsidP="00120165">
            <w:pPr>
              <w:ind w:left="426"/>
            </w:pPr>
          </w:p>
          <w:p w:rsidR="00D568F0" w:rsidRDefault="00D568F0" w:rsidP="00120165">
            <w:pPr>
              <w:ind w:left="426"/>
            </w:pPr>
          </w:p>
          <w:p w:rsidR="00BC2D5C" w:rsidRDefault="00BC2D5C" w:rsidP="00BC2D5C"/>
        </w:tc>
        <w:tc>
          <w:tcPr>
            <w:tcW w:w="1668" w:type="dxa"/>
            <w:gridSpan w:val="3"/>
          </w:tcPr>
          <w:p w:rsidR="004033B8" w:rsidRDefault="004033B8" w:rsidP="004033B8">
            <w:r w:rsidRPr="00AC66B5">
              <w:rPr>
                <w:position w:val="-10"/>
              </w:rPr>
              <w:object w:dxaOrig="720" w:dyaOrig="340">
                <v:shape id="_x0000_i1027" type="#_x0000_t75" style="width:36pt;height:17.25pt" o:ole="">
                  <v:imagedata r:id="rId8" o:title=""/>
                </v:shape>
                <o:OLEObject Type="Embed" ProgID="Equation.3" ShapeID="_x0000_i1027" DrawAspect="Content" ObjectID="_1639817583" r:id="rId9"/>
              </w:object>
            </w:r>
          </w:p>
          <w:p w:rsidR="004033B8" w:rsidRDefault="004033B8" w:rsidP="004033B8"/>
          <w:p w:rsidR="00EA7C09" w:rsidRDefault="00EA7C09" w:rsidP="007B125F"/>
          <w:p w:rsidR="0081116D" w:rsidRDefault="0081116D" w:rsidP="007B125F"/>
        </w:tc>
        <w:tc>
          <w:tcPr>
            <w:tcW w:w="1270" w:type="dxa"/>
            <w:gridSpan w:val="2"/>
          </w:tcPr>
          <w:p w:rsidR="00190031" w:rsidRDefault="00190031" w:rsidP="007B125F"/>
        </w:tc>
      </w:tr>
      <w:tr w:rsidR="001302CF" w:rsidTr="0045010D">
        <w:trPr>
          <w:jc w:val="center"/>
        </w:trPr>
        <w:tc>
          <w:tcPr>
            <w:tcW w:w="9275" w:type="dxa"/>
            <w:gridSpan w:val="5"/>
            <w:vAlign w:val="center"/>
          </w:tcPr>
          <w:p w:rsidR="009313BB" w:rsidRDefault="00951BFF" w:rsidP="00500BA2">
            <w:pPr>
              <w:numPr>
                <w:ilvl w:val="0"/>
                <w:numId w:val="10"/>
              </w:numPr>
              <w:ind w:left="426" w:hanging="426"/>
              <w:jc w:val="both"/>
            </w:pPr>
            <w:r>
              <w:t xml:space="preserve">K daným, </w:t>
            </w:r>
            <w:r w:rsidR="000B6917">
              <w:t xml:space="preserve">zobrazeným </w:t>
            </w:r>
            <w:r w:rsidR="005576F2">
              <w:t xml:space="preserve">hustotám </w:t>
            </w:r>
            <w:r w:rsidR="00D857A5">
              <w:t>odhadněte</w:t>
            </w:r>
            <w:r>
              <w:t xml:space="preserve"> </w:t>
            </w:r>
            <w:r w:rsidR="00BC2D5C">
              <w:t xml:space="preserve">střední hodnoty </w:t>
            </w:r>
            <w:r>
              <w:t>jimi reprezentovaných náhodných proměnných a rozhodněte</w:t>
            </w:r>
            <w:r w:rsidR="00500BA2">
              <w:t>,</w:t>
            </w:r>
            <w:r>
              <w:t xml:space="preserve"> která z obou náhodných proměnných </w:t>
            </w:r>
            <w:r w:rsidR="00500BA2">
              <w:t>má větší rozptyl</w:t>
            </w:r>
            <w:r>
              <w:t>:</w:t>
            </w:r>
          </w:p>
          <w:p w:rsidR="007B33F5" w:rsidRDefault="00DD301D" w:rsidP="005576F2">
            <w:r>
              <w:pict>
                <v:shape id="_x0000_i1028" type="#_x0000_t75" style="width:333pt;height:198.75pt">
                  <v:imagedata r:id="rId10" o:title=""/>
                </v:shape>
              </w:pict>
            </w:r>
          </w:p>
          <w:p w:rsidR="00FA04F5" w:rsidRDefault="00FA04F5" w:rsidP="00951BFF">
            <w:pPr>
              <w:jc w:val="both"/>
            </w:pPr>
          </w:p>
        </w:tc>
        <w:tc>
          <w:tcPr>
            <w:tcW w:w="1270" w:type="dxa"/>
            <w:gridSpan w:val="2"/>
          </w:tcPr>
          <w:p w:rsidR="001F1EFD" w:rsidRDefault="001F1EFD" w:rsidP="00932FA4"/>
          <w:p w:rsidR="00932FA4" w:rsidRDefault="00500BA2" w:rsidP="00932FA4">
            <w:r w:rsidRPr="00AC66B5">
              <w:rPr>
                <w:position w:val="-10"/>
              </w:rPr>
              <w:object w:dxaOrig="780" w:dyaOrig="340">
                <v:shape id="_x0000_i1029" type="#_x0000_t75" style="width:39pt;height:17.25pt" o:ole="">
                  <v:imagedata r:id="rId11" o:title=""/>
                </v:shape>
                <o:OLEObject Type="Embed" ProgID="Equation.3" ShapeID="_x0000_i1029" DrawAspect="Content" ObjectID="_1639817584" r:id="rId12"/>
              </w:object>
            </w:r>
          </w:p>
          <w:p w:rsidR="00951BFF" w:rsidRDefault="00951BFF" w:rsidP="00932FA4"/>
          <w:p w:rsidR="00951BFF" w:rsidRDefault="00951BFF" w:rsidP="00932FA4"/>
          <w:p w:rsidR="001F1EFD" w:rsidRDefault="001F1EFD" w:rsidP="00932FA4"/>
          <w:p w:rsidR="00951BFF" w:rsidRDefault="00500BA2" w:rsidP="00932FA4">
            <w:r w:rsidRPr="00951BFF">
              <w:rPr>
                <w:position w:val="-10"/>
              </w:rPr>
              <w:object w:dxaOrig="800" w:dyaOrig="340">
                <v:shape id="_x0000_i1030" type="#_x0000_t75" style="width:39.75pt;height:17.25pt" o:ole="">
                  <v:imagedata r:id="rId13" o:title=""/>
                </v:shape>
                <o:OLEObject Type="Embed" ProgID="Equation.3" ShapeID="_x0000_i1030" DrawAspect="Content" ObjectID="_1639817585" r:id="rId14"/>
              </w:object>
            </w:r>
          </w:p>
          <w:p w:rsidR="00932FA4" w:rsidRDefault="00932FA4" w:rsidP="00932FA4"/>
          <w:p w:rsidR="00932FA4" w:rsidRDefault="00932FA4" w:rsidP="00932FA4"/>
          <w:p w:rsidR="001F1EFD" w:rsidRDefault="001F1EFD" w:rsidP="00932FA4"/>
          <w:p w:rsidR="001F1EFD" w:rsidRDefault="001F1EFD" w:rsidP="00932FA4"/>
          <w:p w:rsidR="001F1EFD" w:rsidRDefault="001F1EFD" w:rsidP="00932FA4"/>
          <w:p w:rsidR="00932FA4" w:rsidRDefault="001F1EFD" w:rsidP="00932FA4">
            <w:r w:rsidRPr="00AC66B5">
              <w:rPr>
                <w:position w:val="-10"/>
              </w:rPr>
              <w:object w:dxaOrig="999" w:dyaOrig="360">
                <v:shape id="_x0000_i1031" type="#_x0000_t75" style="width:50.25pt;height:18pt" o:ole="">
                  <v:imagedata r:id="rId15" o:title=""/>
                </v:shape>
                <o:OLEObject Type="Embed" ProgID="Equation.3" ShapeID="_x0000_i1031" DrawAspect="Content" ObjectID="_1639817586" r:id="rId16"/>
              </w:object>
            </w:r>
          </w:p>
          <w:p w:rsidR="00932FA4" w:rsidRDefault="00932FA4" w:rsidP="00932FA4"/>
          <w:p w:rsidR="001302CF" w:rsidRDefault="001302CF" w:rsidP="00932FA4"/>
        </w:tc>
      </w:tr>
      <w:tr w:rsidR="00500DE8" w:rsidTr="0045010D">
        <w:trPr>
          <w:jc w:val="center"/>
        </w:trPr>
        <w:tc>
          <w:tcPr>
            <w:tcW w:w="9275" w:type="dxa"/>
            <w:gridSpan w:val="5"/>
            <w:vAlign w:val="center"/>
          </w:tcPr>
          <w:p w:rsidR="00500DE8" w:rsidRDefault="00500BA2" w:rsidP="00500BA2">
            <w:pPr>
              <w:numPr>
                <w:ilvl w:val="0"/>
                <w:numId w:val="12"/>
              </w:numPr>
            </w:pPr>
            <w:r>
              <w:t xml:space="preserve">Pro rozdělení s hustotou </w:t>
            </w:r>
            <w:r w:rsidR="002B2344" w:rsidRPr="00AC66B5">
              <w:rPr>
                <w:position w:val="-10"/>
              </w:rPr>
              <w:object w:dxaOrig="700" w:dyaOrig="320">
                <v:shape id="_x0000_i1032" type="#_x0000_t75" style="width:35.25pt;height:16.5pt" o:ole="">
                  <v:imagedata r:id="rId17" o:title=""/>
                </v:shape>
                <o:OLEObject Type="Embed" ProgID="Equation.3" ShapeID="_x0000_i1032" DrawAspect="Content" ObjectID="_1639817587" r:id="rId18"/>
              </w:object>
            </w:r>
            <w:r>
              <w:t xml:space="preserve">, pro náhodný výběr  </w:t>
            </w:r>
            <w:r w:rsidRPr="00AC66B5">
              <w:rPr>
                <w:position w:val="-10"/>
              </w:rPr>
              <w:object w:dxaOrig="1359" w:dyaOrig="340">
                <v:shape id="_x0000_i1033" type="#_x0000_t75" style="width:68.25pt;height:17.25pt" o:ole="">
                  <v:imagedata r:id="rId19" o:title=""/>
                </v:shape>
                <o:OLEObject Type="Embed" ProgID="Equation.3" ShapeID="_x0000_i1033" DrawAspect="Content" ObjectID="_1639817588" r:id="rId20"/>
              </w:object>
            </w:r>
            <w:r>
              <w:t xml:space="preserve"> se statistikou </w:t>
            </w:r>
            <w:r w:rsidR="002B2344" w:rsidRPr="00AC66B5">
              <w:rPr>
                <w:position w:val="-10"/>
              </w:rPr>
              <w:object w:dxaOrig="1500" w:dyaOrig="340">
                <v:shape id="_x0000_i1034" type="#_x0000_t75" style="width:75pt;height:17.25pt" o:ole="">
                  <v:imagedata r:id="rId21" o:title=""/>
                </v:shape>
                <o:OLEObject Type="Embed" ProgID="Equation.3" ShapeID="_x0000_i1034" DrawAspect="Content" ObjectID="_1639817589" r:id="rId22"/>
              </w:object>
            </w:r>
            <w:r>
              <w:t xml:space="preserve"> </w:t>
            </w:r>
            <w:r w:rsidR="00A13BF9">
              <w:t>napište</w:t>
            </w:r>
            <w:r>
              <w:t xml:space="preserve">, kdy tato statistka bude nestranným a vydatným odhadem parametru </w:t>
            </w:r>
            <w:r w:rsidR="002B2344" w:rsidRPr="002B2344">
              <w:rPr>
                <w:position w:val="-6"/>
              </w:rPr>
              <w:object w:dxaOrig="139" w:dyaOrig="240">
                <v:shape id="_x0000_i1035" type="#_x0000_t75" style="width:6.75pt;height:12pt" o:ole="">
                  <v:imagedata r:id="rId23" o:title=""/>
                </v:shape>
                <o:OLEObject Type="Embed" ProgID="Equation.3" ShapeID="_x0000_i1035" DrawAspect="Content" ObjectID="_1639817590" r:id="rId24"/>
              </w:object>
            </w:r>
            <w:r>
              <w:t>.</w:t>
            </w:r>
          </w:p>
          <w:p w:rsidR="00500BA2" w:rsidRDefault="00500BA2" w:rsidP="00500BA2">
            <w:pPr>
              <w:ind w:left="720"/>
            </w:pPr>
          </w:p>
          <w:p w:rsidR="009358FC" w:rsidRDefault="009358FC" w:rsidP="009358FC">
            <w:pPr>
              <w:ind w:left="1080"/>
            </w:pPr>
          </w:p>
          <w:p w:rsidR="00500BA2" w:rsidRDefault="00500BA2" w:rsidP="009358FC">
            <w:pPr>
              <w:ind w:left="1080"/>
            </w:pPr>
          </w:p>
          <w:p w:rsidR="00D568F0" w:rsidRDefault="00D568F0" w:rsidP="009358FC">
            <w:pPr>
              <w:ind w:left="1080"/>
            </w:pPr>
          </w:p>
          <w:p w:rsidR="00D568F0" w:rsidRDefault="00D568F0" w:rsidP="009358FC">
            <w:pPr>
              <w:ind w:left="1080"/>
            </w:pPr>
          </w:p>
          <w:p w:rsidR="00A13BF9" w:rsidRDefault="00A13BF9" w:rsidP="009358FC">
            <w:pPr>
              <w:ind w:left="1080"/>
            </w:pPr>
          </w:p>
          <w:p w:rsidR="00A13BF9" w:rsidRDefault="00A13BF9" w:rsidP="007B125F"/>
          <w:p w:rsidR="005576F2" w:rsidRDefault="005576F2" w:rsidP="007B125F"/>
          <w:p w:rsidR="00A13BF9" w:rsidRDefault="00A13BF9" w:rsidP="007B125F"/>
        </w:tc>
        <w:tc>
          <w:tcPr>
            <w:tcW w:w="1270" w:type="dxa"/>
            <w:gridSpan w:val="2"/>
          </w:tcPr>
          <w:p w:rsidR="00500DE8" w:rsidRDefault="00500DE8" w:rsidP="007B125F"/>
        </w:tc>
      </w:tr>
      <w:tr w:rsidR="00500DE8" w:rsidTr="0045010D">
        <w:trPr>
          <w:jc w:val="center"/>
        </w:trPr>
        <w:tc>
          <w:tcPr>
            <w:tcW w:w="9275" w:type="dxa"/>
            <w:gridSpan w:val="5"/>
            <w:vAlign w:val="center"/>
          </w:tcPr>
          <w:p w:rsidR="00BF59B8" w:rsidRDefault="00BF59B8" w:rsidP="00BF59B8">
            <w:pPr>
              <w:numPr>
                <w:ilvl w:val="0"/>
                <w:numId w:val="12"/>
              </w:numPr>
            </w:pPr>
            <w:r>
              <w:t xml:space="preserve">Nalezněte </w:t>
            </w:r>
            <w:r w:rsidR="004033B8">
              <w:t xml:space="preserve">všechna </w:t>
            </w:r>
            <w:r>
              <w:t>řešení následující soustavy rovnic</w:t>
            </w:r>
            <w:r w:rsidR="00A13BF9">
              <w:t xml:space="preserve"> </w:t>
            </w:r>
            <w:r w:rsidR="00A13BF9" w:rsidRPr="00A13BF9">
              <w:rPr>
                <w:i/>
              </w:rPr>
              <w:t>0&lt;p&lt;1</w:t>
            </w:r>
            <w:r>
              <w:t>:</w:t>
            </w:r>
          </w:p>
          <w:tbl>
            <w:tblPr>
              <w:tblW w:w="5595" w:type="dxa"/>
              <w:tblLook w:val="04A0" w:firstRow="1" w:lastRow="0" w:firstColumn="1" w:lastColumn="0" w:noHBand="0" w:noVBand="1"/>
            </w:tblPr>
            <w:tblGrid>
              <w:gridCol w:w="658"/>
              <w:gridCol w:w="659"/>
              <w:gridCol w:w="336"/>
              <w:gridCol w:w="622"/>
              <w:gridCol w:w="352"/>
              <w:gridCol w:w="382"/>
              <w:gridCol w:w="253"/>
              <w:gridCol w:w="752"/>
              <w:gridCol w:w="1581"/>
            </w:tblGrid>
            <w:tr w:rsidR="00BF59B8" w:rsidTr="00D568F0"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59B8" w:rsidRPr="00A13BF9" w:rsidRDefault="005576F2" w:rsidP="003573F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1-</w:t>
                  </w:r>
                  <w:r w:rsidR="00A13BF9" w:rsidRPr="00A13BF9">
                    <w:rPr>
                      <w:i/>
                    </w:rPr>
                    <w:t>p</w:t>
                  </w:r>
                </w:p>
              </w:tc>
              <w:tc>
                <w:tcPr>
                  <w:tcW w:w="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59B8" w:rsidRPr="00A13BF9" w:rsidRDefault="009B310A" w:rsidP="003573F0">
                  <w:pPr>
                    <w:jc w:val="center"/>
                    <w:rPr>
                      <w:i/>
                    </w:rPr>
                  </w:pPr>
                  <w:r w:rsidRPr="00A13BF9">
                    <w:rPr>
                      <w:i/>
                    </w:rPr>
                    <w:t>0</w:t>
                  </w:r>
                </w:p>
              </w:tc>
              <w:tc>
                <w:tcPr>
                  <w:tcW w:w="336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F59B8" w:rsidRDefault="00BF59B8" w:rsidP="003573F0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59B8" w:rsidRDefault="00BF59B8" w:rsidP="003573F0">
                  <w:pPr>
                    <w:jc w:val="center"/>
                  </w:pPr>
                  <w:r>
                    <w:t>x(1)</w:t>
                  </w:r>
                </w:p>
              </w:tc>
              <w:tc>
                <w:tcPr>
                  <w:tcW w:w="352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F59B8" w:rsidRDefault="00BF59B8" w:rsidP="003573F0">
                  <w:pPr>
                    <w:jc w:val="center"/>
                  </w:pPr>
                  <w:r>
                    <w:t>=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59B8" w:rsidRDefault="00BF59B8" w:rsidP="003573F0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53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F59B8" w:rsidRDefault="00BF59B8" w:rsidP="003573F0">
                  <w:pPr>
                    <w:jc w:val="center"/>
                  </w:pPr>
                </w:p>
              </w:tc>
              <w:tc>
                <w:tcPr>
                  <w:tcW w:w="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59B8" w:rsidRDefault="00BF59B8" w:rsidP="003573F0">
                  <w:pPr>
                    <w:jc w:val="center"/>
                  </w:pPr>
                  <w:r>
                    <w:t>x(1)=</w:t>
                  </w:r>
                </w:p>
              </w:tc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59B8" w:rsidRDefault="00BF59B8" w:rsidP="003573F0">
                  <w:pPr>
                    <w:jc w:val="center"/>
                  </w:pPr>
                </w:p>
                <w:p w:rsidR="00BF59B8" w:rsidRDefault="009313BB" w:rsidP="003573F0">
                  <w:pPr>
                    <w:jc w:val="center"/>
                  </w:pPr>
                  <w:r>
                    <w:t xml:space="preserve">   </w:t>
                  </w:r>
                  <w:r w:rsidR="00A13BF9">
                    <w:t xml:space="preserve">     </w:t>
                  </w:r>
                </w:p>
                <w:p w:rsidR="00BF59B8" w:rsidRDefault="00BF59B8" w:rsidP="003573F0">
                  <w:pPr>
                    <w:jc w:val="center"/>
                  </w:pPr>
                </w:p>
              </w:tc>
            </w:tr>
            <w:tr w:rsidR="00BF59B8" w:rsidTr="00D568F0"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59B8" w:rsidRPr="00A13BF9" w:rsidRDefault="00A13BF9" w:rsidP="003573F0">
                  <w:pPr>
                    <w:jc w:val="center"/>
                    <w:rPr>
                      <w:i/>
                    </w:rPr>
                  </w:pPr>
                  <w:r w:rsidRPr="00A13BF9">
                    <w:rPr>
                      <w:i/>
                    </w:rPr>
                    <w:t>p</w:t>
                  </w:r>
                </w:p>
              </w:tc>
              <w:tc>
                <w:tcPr>
                  <w:tcW w:w="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59B8" w:rsidRPr="00A13BF9" w:rsidRDefault="00A13BF9" w:rsidP="003573F0">
                  <w:pPr>
                    <w:jc w:val="center"/>
                    <w:rPr>
                      <w:i/>
                    </w:rPr>
                  </w:pPr>
                  <w:r w:rsidRPr="00A13BF9">
                    <w:rPr>
                      <w:i/>
                    </w:rPr>
                    <w:t>1-p</w:t>
                  </w:r>
                </w:p>
              </w:tc>
              <w:tc>
                <w:tcPr>
                  <w:tcW w:w="33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F59B8" w:rsidRDefault="00BF59B8" w:rsidP="003573F0">
                  <w:pPr>
                    <w:jc w:val="center"/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59B8" w:rsidRDefault="00BF59B8" w:rsidP="003573F0">
                  <w:pPr>
                    <w:jc w:val="center"/>
                  </w:pPr>
                  <w:r>
                    <w:t>x(2)</w:t>
                  </w:r>
                </w:p>
              </w:tc>
              <w:tc>
                <w:tcPr>
                  <w:tcW w:w="35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F59B8" w:rsidRDefault="00BF59B8" w:rsidP="003573F0">
                  <w:pPr>
                    <w:jc w:val="center"/>
                  </w:pPr>
                </w:p>
              </w:tc>
              <w:tc>
                <w:tcPr>
                  <w:tcW w:w="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59B8" w:rsidRDefault="00D568F0" w:rsidP="009B310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53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F59B8" w:rsidRDefault="00BF59B8" w:rsidP="003573F0">
                  <w:pPr>
                    <w:jc w:val="center"/>
                  </w:pPr>
                </w:p>
              </w:tc>
              <w:tc>
                <w:tcPr>
                  <w:tcW w:w="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59B8" w:rsidRDefault="00BF59B8" w:rsidP="003573F0">
                  <w:pPr>
                    <w:jc w:val="center"/>
                  </w:pPr>
                  <w:r>
                    <w:t>x(2)=</w:t>
                  </w:r>
                </w:p>
              </w:tc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59B8" w:rsidRDefault="00BF59B8" w:rsidP="003573F0">
                  <w:pPr>
                    <w:jc w:val="center"/>
                  </w:pPr>
                </w:p>
                <w:p w:rsidR="00BF59B8" w:rsidRDefault="00BF59B8" w:rsidP="003573F0">
                  <w:pPr>
                    <w:jc w:val="center"/>
                  </w:pPr>
                </w:p>
                <w:p w:rsidR="00BF59B8" w:rsidRDefault="00BF59B8" w:rsidP="003573F0">
                  <w:pPr>
                    <w:jc w:val="center"/>
                  </w:pPr>
                </w:p>
              </w:tc>
            </w:tr>
          </w:tbl>
          <w:p w:rsidR="00D568F0" w:rsidRDefault="00D568F0" w:rsidP="009B310A"/>
        </w:tc>
        <w:tc>
          <w:tcPr>
            <w:tcW w:w="1270" w:type="dxa"/>
            <w:gridSpan w:val="2"/>
          </w:tcPr>
          <w:p w:rsidR="00500DE8" w:rsidRDefault="00500DE8" w:rsidP="007B125F"/>
        </w:tc>
      </w:tr>
      <w:tr w:rsidR="00500DE8" w:rsidTr="0045010D">
        <w:trPr>
          <w:gridAfter w:val="1"/>
          <w:wAfter w:w="1257" w:type="dxa"/>
          <w:jc w:val="center"/>
        </w:trPr>
        <w:tc>
          <w:tcPr>
            <w:tcW w:w="8018" w:type="dxa"/>
            <w:gridSpan w:val="3"/>
          </w:tcPr>
          <w:p w:rsidR="00B90710" w:rsidRDefault="00500BA2" w:rsidP="00D568F0">
            <w:pPr>
              <w:numPr>
                <w:ilvl w:val="0"/>
                <w:numId w:val="12"/>
              </w:numPr>
              <w:ind w:left="200" w:hanging="141"/>
              <w:jc w:val="both"/>
            </w:pPr>
            <w:r>
              <w:lastRenderedPageBreak/>
              <w:t xml:space="preserve">Mějme náhodný výběr </w:t>
            </w:r>
            <w:r w:rsidR="001965B3" w:rsidRPr="001965B3">
              <w:fldChar w:fldCharType="begin"/>
            </w:r>
            <w:r w:rsidR="001965B3" w:rsidRPr="001965B3">
              <w:instrText xml:space="preserve"> QUOTE </w:instrText>
            </w:r>
            <w:r w:rsidR="003756F0">
              <w:rPr>
                <w:position w:val="-6"/>
              </w:rPr>
              <w:pict>
                <v:shape id="_x0000_i1036" type="#_x0000_t75" style="width:107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3D67F6&quot;/&gt;&lt;wsp:rsid wsp:val=&quot;00003E6F&quot;/&gt;&lt;wsp:rsid wsp:val=&quot;00011DE6&quot;/&gt;&lt;wsp:rsid wsp:val=&quot;000206B6&quot;/&gt;&lt;wsp:rsid wsp:val=&quot;0003586B&quot;/&gt;&lt;wsp:rsid wsp:val=&quot;00040CF5&quot;/&gt;&lt;wsp:rsid wsp:val=&quot;000472F1&quot;/&gt;&lt;wsp:rsid wsp:val=&quot;00047F94&quot;/&gt;&lt;wsp:rsid wsp:val=&quot;00065A36&quot;/&gt;&lt;wsp:rsid wsp:val=&quot;000857BC&quot;/&gt;&lt;wsp:rsid wsp:val=&quot;000A7154&quot;/&gt;&lt;wsp:rsid wsp:val=&quot;000B4C01&quot;/&gt;&lt;wsp:rsid wsp:val=&quot;000B6917&quot;/&gt;&lt;wsp:rsid wsp:val=&quot;000C2C50&quot;/&gt;&lt;wsp:rsid wsp:val=&quot;000C4555&quot;/&gt;&lt;wsp:rsid wsp:val=&quot;00120165&quot;/&gt;&lt;wsp:rsid wsp:val=&quot;00124BC9&quot;/&gt;&lt;wsp:rsid wsp:val=&quot;001302CF&quot;/&gt;&lt;wsp:rsid wsp:val=&quot;00141764&quot;/&gt;&lt;wsp:rsid wsp:val=&quot;00155885&quot;/&gt;&lt;wsp:rsid wsp:val=&quot;0016566C&quot;/&gt;&lt;wsp:rsid wsp:val=&quot;00175780&quot;/&gt;&lt;wsp:rsid wsp:val=&quot;001867EE&quot;/&gt;&lt;wsp:rsid wsp:val=&quot;00190031&quot;/&gt;&lt;wsp:rsid wsp:val=&quot;001965B3&quot;/&gt;&lt;wsp:rsid wsp:val=&quot;00196B7A&quot;/&gt;&lt;wsp:rsid wsp:val=&quot;001B7D41&quot;/&gt;&lt;wsp:rsid wsp:val=&quot;001C3D65&quot;/&gt;&lt;wsp:rsid wsp:val=&quot;001F1EFD&quot;/&gt;&lt;wsp:rsid wsp:val=&quot;002038DF&quot;/&gt;&lt;wsp:rsid wsp:val=&quot;00211BCB&quot;/&gt;&lt;wsp:rsid wsp:val=&quot;00214074&quot;/&gt;&lt;wsp:rsid wsp:val=&quot;00223637&quot;/&gt;&lt;wsp:rsid wsp:val=&quot;00256A36&quot;/&gt;&lt;wsp:rsid wsp:val=&quot;002B2344&quot;/&gt;&lt;wsp:rsid wsp:val=&quot;002C044C&quot;/&gt;&lt;wsp:rsid wsp:val=&quot;002E01FB&quot;/&gt;&lt;wsp:rsid wsp:val=&quot;00324F2C&quot;/&gt;&lt;wsp:rsid wsp:val=&quot;00330ECA&quot;/&gt;&lt;wsp:rsid wsp:val=&quot;00347F25&quot;/&gt;&lt;wsp:rsid wsp:val=&quot;003573F0&quot;/&gt;&lt;wsp:rsid wsp:val=&quot;00363920&quot;/&gt;&lt;wsp:rsid wsp:val=&quot;00365E1A&quot;/&gt;&lt;wsp:rsid wsp:val=&quot;00380CBC&quot;/&gt;&lt;wsp:rsid wsp:val=&quot;003A09E8&quot;/&gt;&lt;wsp:rsid wsp:val=&quot;003A1E7F&quot;/&gt;&lt;wsp:rsid wsp:val=&quot;003B2B58&quot;/&gt;&lt;wsp:rsid wsp:val=&quot;003B438A&quot;/&gt;&lt;wsp:rsid wsp:val=&quot;003B5104&quot;/&gt;&lt;wsp:rsid wsp:val=&quot;003C4AED&quot;/&gt;&lt;wsp:rsid wsp:val=&quot;003C736A&quot;/&gt;&lt;wsp:rsid wsp:val=&quot;003D67F6&quot;/&gt;&lt;wsp:rsid wsp:val=&quot;003D738E&quot;/&gt;&lt;wsp:rsid wsp:val=&quot;004033B8&quot;/&gt;&lt;wsp:rsid wsp:val=&quot;004245AA&quot;/&gt;&lt;wsp:rsid wsp:val=&quot;0045010D&quot;/&gt;&lt;wsp:rsid wsp:val=&quot;00465E77&quot;/&gt;&lt;wsp:rsid wsp:val=&quot;004923AB&quot;/&gt;&lt;wsp:rsid wsp:val=&quot;00497B7C&quot;/&gt;&lt;wsp:rsid wsp:val=&quot;004C2BDB&quot;/&gt;&lt;wsp:rsid wsp:val=&quot;004D11AA&quot;/&gt;&lt;wsp:rsid wsp:val=&quot;004E1C4F&quot;/&gt;&lt;wsp:rsid wsp:val=&quot;00500BA2&quot;/&gt;&lt;wsp:rsid wsp:val=&quot;00500DE8&quot;/&gt;&lt;wsp:rsid wsp:val=&quot;00503331&quot;/&gt;&lt;wsp:rsid wsp:val=&quot;00533350&quot;/&gt;&lt;wsp:rsid wsp:val=&quot;00544AFF&quot;/&gt;&lt;wsp:rsid wsp:val=&quot;005576F2&quot;/&gt;&lt;wsp:rsid wsp:val=&quot;0058681A&quot;/&gt;&lt;wsp:rsid wsp:val=&quot;00590341&quot;/&gt;&lt;wsp:rsid wsp:val=&quot;005A6C3E&quot;/&gt;&lt;wsp:rsid wsp:val=&quot;005C3D6A&quot;/&gt;&lt;wsp:rsid wsp:val=&quot;005D4113&quot;/&gt;&lt;wsp:rsid wsp:val=&quot;005E1543&quot;/&gt;&lt;wsp:rsid wsp:val=&quot;005E233F&quot;/&gt;&lt;wsp:rsid wsp:val=&quot;006157C1&quot;/&gt;&lt;wsp:rsid wsp:val=&quot;006469CF&quot;/&gt;&lt;wsp:rsid wsp:val=&quot;00647AE1&quot;/&gt;&lt;wsp:rsid wsp:val=&quot;0065039B&quot;/&gt;&lt;wsp:rsid wsp:val=&quot;0066142A&quot;/&gt;&lt;wsp:rsid wsp:val=&quot;00667FEE&quot;/&gt;&lt;wsp:rsid wsp:val=&quot;0067520C&quot;/&gt;&lt;wsp:rsid wsp:val=&quot;0067658D&quot;/&gt;&lt;wsp:rsid wsp:val=&quot;006A302A&quot;/&gt;&lt;wsp:rsid wsp:val=&quot;006A3DB7&quot;/&gt;&lt;wsp:rsid wsp:val=&quot;006B054C&quot;/&gt;&lt;wsp:rsid wsp:val=&quot;006B5C3A&quot;/&gt;&lt;wsp:rsid wsp:val=&quot;006E15C8&quot;/&gt;&lt;wsp:rsid wsp:val=&quot;006F7A34&quot;/&gt;&lt;wsp:rsid wsp:val=&quot;006F7BA7&quot;/&gt;&lt;wsp:rsid wsp:val=&quot;007008DF&quot;/&gt;&lt;wsp:rsid wsp:val=&quot;007037EC&quot;/&gt;&lt;wsp:rsid wsp:val=&quot;00705058&quot;/&gt;&lt;wsp:rsid wsp:val=&quot;00715334&quot;/&gt;&lt;wsp:rsid wsp:val=&quot;00716A7E&quot;/&gt;&lt;wsp:rsid wsp:val=&quot;00720D6A&quot;/&gt;&lt;wsp:rsid wsp:val=&quot;00730D09&quot;/&gt;&lt;wsp:rsid wsp:val=&quot;00731EA7&quot;/&gt;&lt;wsp:rsid wsp:val=&quot;0074213A&quot;/&gt;&lt;wsp:rsid wsp:val=&quot;00750E6F&quot;/&gt;&lt;wsp:rsid wsp:val=&quot;00755886&quot;/&gt;&lt;wsp:rsid wsp:val=&quot;00784B8B&quot;/&gt;&lt;wsp:rsid wsp:val=&quot;007B125F&quot;/&gt;&lt;wsp:rsid wsp:val=&quot;007B33F5&quot;/&gt;&lt;wsp:rsid wsp:val=&quot;007D2C91&quot;/&gt;&lt;wsp:rsid wsp:val=&quot;007D7673&quot;/&gt;&lt;wsp:rsid wsp:val=&quot;00807BBC&quot;/&gt;&lt;wsp:rsid wsp:val=&quot;0081116D&quot;/&gt;&lt;wsp:rsid wsp:val=&quot;00836E37&quot;/&gt;&lt;wsp:rsid wsp:val=&quot;00840665&quot;/&gt;&lt;wsp:rsid wsp:val=&quot;00842B7E&quot;/&gt;&lt;wsp:rsid wsp:val=&quot;00875D2A&quot;/&gt;&lt;wsp:rsid wsp:val=&quot;008A1ECA&quot;/&gt;&lt;wsp:rsid wsp:val=&quot;008A3ADA&quot;/&gt;&lt;wsp:rsid wsp:val=&quot;008C7411&quot;/&gt;&lt;wsp:rsid wsp:val=&quot;008D3132&quot;/&gt;&lt;wsp:rsid wsp:val=&quot;008F0159&quot;/&gt;&lt;wsp:rsid wsp:val=&quot;008F3323&quot;/&gt;&lt;wsp:rsid wsp:val=&quot;00924050&quot;/&gt;&lt;wsp:rsid wsp:val=&quot;009313BB&quot;/&gt;&lt;wsp:rsid wsp:val=&quot;00932FA4&quot;/&gt;&lt;wsp:rsid wsp:val=&quot;009358FC&quot;/&gt;&lt;wsp:rsid wsp:val=&quot;00951BFF&quot;/&gt;&lt;wsp:rsid wsp:val=&quot;00956101&quot;/&gt;&lt;wsp:rsid wsp:val=&quot;00973598&quot;/&gt;&lt;wsp:rsid wsp:val=&quot;00977AFB&quot;/&gt;&lt;wsp:rsid wsp:val=&quot;009823B6&quot;/&gt;&lt;wsp:rsid wsp:val=&quot;009A515E&quot;/&gt;&lt;wsp:rsid wsp:val=&quot;009B310A&quot;/&gt;&lt;wsp:rsid wsp:val=&quot;009B5441&quot;/&gt;&lt;wsp:rsid wsp:val=&quot;009D0178&quot;/&gt;&lt;wsp:rsid wsp:val=&quot;00A00C1C&quot;/&gt;&lt;wsp:rsid wsp:val=&quot;00A1057E&quot;/&gt;&lt;wsp:rsid wsp:val=&quot;00A12E38&quot;/&gt;&lt;wsp:rsid wsp:val=&quot;00A13BF9&quot;/&gt;&lt;wsp:rsid wsp:val=&quot;00A36179&quot;/&gt;&lt;wsp:rsid wsp:val=&quot;00A426D7&quot;/&gt;&lt;wsp:rsid wsp:val=&quot;00A670EB&quot;/&gt;&lt;wsp:rsid wsp:val=&quot;00A76925&quot;/&gt;&lt;wsp:rsid wsp:val=&quot;00AC2781&quot;/&gt;&lt;wsp:rsid wsp:val=&quot;00AC66B5&quot;/&gt;&lt;wsp:rsid wsp:val=&quot;00AD06D2&quot;/&gt;&lt;wsp:rsid wsp:val=&quot;00AD4E31&quot;/&gt;&lt;wsp:rsid wsp:val=&quot;00AE2364&quot;/&gt;&lt;wsp:rsid wsp:val=&quot;00AF4E48&quot;/&gt;&lt;wsp:rsid wsp:val=&quot;00B03A13&quot;/&gt;&lt;wsp:rsid wsp:val=&quot;00B207EB&quot;/&gt;&lt;wsp:rsid wsp:val=&quot;00B2479B&quot;/&gt;&lt;wsp:rsid wsp:val=&quot;00B447F7&quot;/&gt;&lt;wsp:rsid wsp:val=&quot;00B90710&quot;/&gt;&lt;wsp:rsid wsp:val=&quot;00B917B3&quot;/&gt;&lt;wsp:rsid wsp:val=&quot;00BC2D5C&quot;/&gt;&lt;wsp:rsid wsp:val=&quot;00BD5C68&quot;/&gt;&lt;wsp:rsid wsp:val=&quot;00BE2157&quot;/&gt;&lt;wsp:rsid wsp:val=&quot;00BE4A65&quot;/&gt;&lt;wsp:rsid wsp:val=&quot;00BF59B8&quot;/&gt;&lt;wsp:rsid wsp:val=&quot;00C46514&quot;/&gt;&lt;wsp:rsid wsp:val=&quot;00C72A46&quot;/&gt;&lt;wsp:rsid wsp:val=&quot;00C9527C&quot;/&gt;&lt;wsp:rsid wsp:val=&quot;00CA10F7&quot;/&gt;&lt;wsp:rsid wsp:val=&quot;00CA3810&quot;/&gt;&lt;wsp:rsid wsp:val=&quot;00CB48EE&quot;/&gt;&lt;wsp:rsid wsp:val=&quot;00CB6A68&quot;/&gt;&lt;wsp:rsid wsp:val=&quot;00CD3BC4&quot;/&gt;&lt;wsp:rsid wsp:val=&quot;00CE1E5F&quot;/&gt;&lt;wsp:rsid wsp:val=&quot;00CE3DF2&quot;/&gt;&lt;wsp:rsid wsp:val=&quot;00D0260C&quot;/&gt;&lt;wsp:rsid wsp:val=&quot;00D17A98&quot;/&gt;&lt;wsp:rsid wsp:val=&quot;00D27BCB&quot;/&gt;&lt;wsp:rsid wsp:val=&quot;00D3552F&quot;/&gt;&lt;wsp:rsid wsp:val=&quot;00D568F0&quot;/&gt;&lt;wsp:rsid wsp:val=&quot;00D629FB&quot;/&gt;&lt;wsp:rsid wsp:val=&quot;00D77B0C&quot;/&gt;&lt;wsp:rsid wsp:val=&quot;00D857A5&quot;/&gt;&lt;wsp:rsid wsp:val=&quot;00DA2314&quot;/&gt;&lt;wsp:rsid wsp:val=&quot;00DC6FFC&quot;/&gt;&lt;wsp:rsid wsp:val=&quot;00DD1928&quot;/&gt;&lt;wsp:rsid wsp:val=&quot;00DD1B71&quot;/&gt;&lt;wsp:rsid wsp:val=&quot;00DE0DD9&quot;/&gt;&lt;wsp:rsid wsp:val=&quot;00DF4E27&quot;/&gt;&lt;wsp:rsid wsp:val=&quot;00E05485&quot;/&gt;&lt;wsp:rsid wsp:val=&quot;00E06B97&quot;/&gt;&lt;wsp:rsid wsp:val=&quot;00E228B6&quot;/&gt;&lt;wsp:rsid wsp:val=&quot;00E3569B&quot;/&gt;&lt;wsp:rsid wsp:val=&quot;00E41301&quot;/&gt;&lt;wsp:rsid wsp:val=&quot;00E437E1&quot;/&gt;&lt;wsp:rsid wsp:val=&quot;00E4566E&quot;/&gt;&lt;wsp:rsid wsp:val=&quot;00E46BF8&quot;/&gt;&lt;wsp:rsid wsp:val=&quot;00E94872&quot;/&gt;&lt;wsp:rsid wsp:val=&quot;00E94A8D&quot;/&gt;&lt;wsp:rsid wsp:val=&quot;00EA4AF4&quot;/&gt;&lt;wsp:rsid wsp:val=&quot;00EA54D6&quot;/&gt;&lt;wsp:rsid wsp:val=&quot;00EA7C09&quot;/&gt;&lt;wsp:rsid wsp:val=&quot;00EB4EBA&quot;/&gt;&lt;wsp:rsid wsp:val=&quot;00EF3762&quot;/&gt;&lt;wsp:rsid wsp:val=&quot;00F106F3&quot;/&gt;&lt;wsp:rsid wsp:val=&quot;00F13158&quot;/&gt;&lt;wsp:rsid wsp:val=&quot;00F357F7&quot;/&gt;&lt;wsp:rsid wsp:val=&quot;00F35D7F&quot;/&gt;&lt;wsp:rsid wsp:val=&quot;00F46477&quot;/&gt;&lt;wsp:rsid wsp:val=&quot;00F505B3&quot;/&gt;&lt;wsp:rsid wsp:val=&quot;00F62B7B&quot;/&gt;&lt;wsp:rsid wsp:val=&quot;00F76797&quot;/&gt;&lt;wsp:rsid wsp:val=&quot;00F87AF4&quot;/&gt;&lt;wsp:rsid wsp:val=&quot;00F90C0C&quot;/&gt;&lt;wsp:rsid wsp:val=&quot;00FA04F5&quot;/&gt;&lt;wsp:rsid wsp:val=&quot;00FB552F&quot;/&gt;&lt;wsp:rsid wsp:val=&quot;00FE0A53&quot;/&gt;&lt;/wsp:rsids&gt;&lt;/w:docPr&gt;&lt;w:body&gt;&lt;wx:sect&gt;&lt;w:p wsp:rsidR=&quot;00000000&quot; wsp:rsidRDefault=&quot;00D0260C&quot; wsp:rsidP=&quot;00D0260C&quot;&gt;&lt;m:oMathPara&gt;&lt;m:oMath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x&lt;/m:t&gt;&lt;/m:r&gt;&lt;/m:e&gt;&lt;m:sub&gt;&lt;m:r&gt;&lt;w:rPr&gt;&lt;w:rFonts w:ascii=&quot;Cambria Math&quot;/&gt;&lt;wx:font wx:val=&quot;Cambria Math&quot;/&gt;&lt;w:i/&gt;&lt;/w:rPr&gt;&lt;m:t&gt;1&lt;/m:t&gt;&lt;/m:r&gt;&lt;/m:sub&gt;&lt;/m:sSub&gt;&lt;m:r&gt;&lt;w:rPr&gt;&lt;w:rFonts w:ascii=&quot;Cambria Math&quot;/&gt;&lt;wx:font wx:val=&quot;Cambria Math&quot;/&gt;&lt;w:i/&gt;&lt;/w:rPr&gt;&lt;m:t&gt;,&lt;/m:t&gt;&lt;/m:r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x&lt;/m:t&gt;&lt;/m:r&gt;&lt;/m:e&gt;&lt;m:sub&gt;&lt;m:r&gt;&lt;w:rPr&gt;&lt;w:rFonts w:ascii=&quot;Cambria Math&quot;/&gt;&lt;wx:font wx:val=&quot;Cambria Math&quot;/&gt;&lt;w:i/&gt;&lt;/w:rPr&gt;&lt;m:t&gt;2&lt;/m:t&gt;&lt;/m:r&gt;&lt;/m:sub&gt;&lt;/m:sSub&gt;&lt;m:r&gt;&lt;w:rPr&gt;&lt;w:rFonts w:ascii=&quot;Cambria Math&quot;/&gt;&lt;wx:font wx:val=&quot;Cambria Math&quot;/&gt;&lt;w:i/&gt;&lt;/w:rPr&gt;&lt;m:t&gt;,...,&lt;/m:t&gt;&lt;/m:r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x&lt;/m:t&gt;&lt;/m:r&gt;&lt;/m:e&gt;&lt;m:sub&gt;&lt;m:r&gt;&lt;w:rPr&gt;&lt;w:rFonts w:ascii=&quot;Cambria Math&quot;/&gt;&lt;wx:font wx:val=&quot;Cambria Math&quot;/&gt;&lt;w:i/&gt;&lt;/w:rPr&gt;&lt;m:t&gt;M&lt;/m:t&gt;&lt;/m:r&gt;&lt;/m:sub&gt;&lt;/m:sSub&gt;&lt;m:r&gt;&lt;w:rPr&gt;&lt;w:rFonts w:ascii=&quot;Cambria Math&quot;/&gt;&lt;wx:font wx:val=&quot;Cambria Math&quot;/&gt;&lt;w:i/&gt;&lt;/w:rPr&gt;&lt;m:t&gt;;  M&lt;/m:t&gt;&lt;/m:r&gt;&lt;m:r&gt;&lt;w:rPr&gt;&lt;w:rFonts w:ascii=&quot;Cambria Math&quot;/&gt;&lt;wx:font wx:val=&quot;Cambria Math&quot;/&gt;&lt;w:i/&gt;&lt;w:lang w:val=&quot;EN-US&quot;/&gt;&lt;/w:rPr&gt;&lt;m:t&gt;&amp;gt;&lt;/m:t&gt;&lt;/m:r&gt;&lt;m:r&gt;&lt;w:rPr&gt;&lt;w:rFonts w:ascii=&quot;Cambria Math&quot;/&gt;&lt;wx:font wx:val=&quot;Cambria Math&quot;/&gt;&lt;w:i/&gt;&lt;/w:rPr&gt;&lt;m:t&gt;2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25" o:title="" chromakey="white"/>
                </v:shape>
              </w:pict>
            </w:r>
            <w:r w:rsidR="001965B3" w:rsidRPr="001965B3">
              <w:instrText xml:space="preserve"> </w:instrText>
            </w:r>
            <w:r w:rsidR="001965B3" w:rsidRPr="001965B3">
              <w:fldChar w:fldCharType="separate"/>
            </w:r>
            <w:r w:rsidR="003756F0">
              <w:rPr>
                <w:position w:val="-6"/>
              </w:rPr>
              <w:pict>
                <v:shape id="_x0000_i1037" type="#_x0000_t75" style="width:107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3D67F6&quot;/&gt;&lt;wsp:rsid wsp:val=&quot;00003E6F&quot;/&gt;&lt;wsp:rsid wsp:val=&quot;00011DE6&quot;/&gt;&lt;wsp:rsid wsp:val=&quot;000206B6&quot;/&gt;&lt;wsp:rsid wsp:val=&quot;0003586B&quot;/&gt;&lt;wsp:rsid wsp:val=&quot;00040CF5&quot;/&gt;&lt;wsp:rsid wsp:val=&quot;000472F1&quot;/&gt;&lt;wsp:rsid wsp:val=&quot;00047F94&quot;/&gt;&lt;wsp:rsid wsp:val=&quot;00065A36&quot;/&gt;&lt;wsp:rsid wsp:val=&quot;000857BC&quot;/&gt;&lt;wsp:rsid wsp:val=&quot;000A7154&quot;/&gt;&lt;wsp:rsid wsp:val=&quot;000B4C01&quot;/&gt;&lt;wsp:rsid wsp:val=&quot;000B6917&quot;/&gt;&lt;wsp:rsid wsp:val=&quot;000C2C50&quot;/&gt;&lt;wsp:rsid wsp:val=&quot;000C4555&quot;/&gt;&lt;wsp:rsid wsp:val=&quot;00120165&quot;/&gt;&lt;wsp:rsid wsp:val=&quot;00124BC9&quot;/&gt;&lt;wsp:rsid wsp:val=&quot;001302CF&quot;/&gt;&lt;wsp:rsid wsp:val=&quot;00141764&quot;/&gt;&lt;wsp:rsid wsp:val=&quot;00155885&quot;/&gt;&lt;wsp:rsid wsp:val=&quot;0016566C&quot;/&gt;&lt;wsp:rsid wsp:val=&quot;00175780&quot;/&gt;&lt;wsp:rsid wsp:val=&quot;001867EE&quot;/&gt;&lt;wsp:rsid wsp:val=&quot;00190031&quot;/&gt;&lt;wsp:rsid wsp:val=&quot;001965B3&quot;/&gt;&lt;wsp:rsid wsp:val=&quot;00196B7A&quot;/&gt;&lt;wsp:rsid wsp:val=&quot;001B7D41&quot;/&gt;&lt;wsp:rsid wsp:val=&quot;001C3D65&quot;/&gt;&lt;wsp:rsid wsp:val=&quot;001F1EFD&quot;/&gt;&lt;wsp:rsid wsp:val=&quot;002038DF&quot;/&gt;&lt;wsp:rsid wsp:val=&quot;00211BCB&quot;/&gt;&lt;wsp:rsid wsp:val=&quot;00214074&quot;/&gt;&lt;wsp:rsid wsp:val=&quot;00223637&quot;/&gt;&lt;wsp:rsid wsp:val=&quot;00256A36&quot;/&gt;&lt;wsp:rsid wsp:val=&quot;002B2344&quot;/&gt;&lt;wsp:rsid wsp:val=&quot;002C044C&quot;/&gt;&lt;wsp:rsid wsp:val=&quot;002E01FB&quot;/&gt;&lt;wsp:rsid wsp:val=&quot;00324F2C&quot;/&gt;&lt;wsp:rsid wsp:val=&quot;00330ECA&quot;/&gt;&lt;wsp:rsid wsp:val=&quot;00347F25&quot;/&gt;&lt;wsp:rsid wsp:val=&quot;003573F0&quot;/&gt;&lt;wsp:rsid wsp:val=&quot;00363920&quot;/&gt;&lt;wsp:rsid wsp:val=&quot;00365E1A&quot;/&gt;&lt;wsp:rsid wsp:val=&quot;00380CBC&quot;/&gt;&lt;wsp:rsid wsp:val=&quot;003A09E8&quot;/&gt;&lt;wsp:rsid wsp:val=&quot;003A1E7F&quot;/&gt;&lt;wsp:rsid wsp:val=&quot;003B2B58&quot;/&gt;&lt;wsp:rsid wsp:val=&quot;003B438A&quot;/&gt;&lt;wsp:rsid wsp:val=&quot;003B5104&quot;/&gt;&lt;wsp:rsid wsp:val=&quot;003C4AED&quot;/&gt;&lt;wsp:rsid wsp:val=&quot;003C736A&quot;/&gt;&lt;wsp:rsid wsp:val=&quot;003D67F6&quot;/&gt;&lt;wsp:rsid wsp:val=&quot;003D738E&quot;/&gt;&lt;wsp:rsid wsp:val=&quot;004033B8&quot;/&gt;&lt;wsp:rsid wsp:val=&quot;004245AA&quot;/&gt;&lt;wsp:rsid wsp:val=&quot;0045010D&quot;/&gt;&lt;wsp:rsid wsp:val=&quot;00465E77&quot;/&gt;&lt;wsp:rsid wsp:val=&quot;004923AB&quot;/&gt;&lt;wsp:rsid wsp:val=&quot;00497B7C&quot;/&gt;&lt;wsp:rsid wsp:val=&quot;004C2BDB&quot;/&gt;&lt;wsp:rsid wsp:val=&quot;004D11AA&quot;/&gt;&lt;wsp:rsid wsp:val=&quot;004E1C4F&quot;/&gt;&lt;wsp:rsid wsp:val=&quot;00500BA2&quot;/&gt;&lt;wsp:rsid wsp:val=&quot;00500DE8&quot;/&gt;&lt;wsp:rsid wsp:val=&quot;00503331&quot;/&gt;&lt;wsp:rsid wsp:val=&quot;00533350&quot;/&gt;&lt;wsp:rsid wsp:val=&quot;00544AFF&quot;/&gt;&lt;wsp:rsid wsp:val=&quot;005576F2&quot;/&gt;&lt;wsp:rsid wsp:val=&quot;0058681A&quot;/&gt;&lt;wsp:rsid wsp:val=&quot;00590341&quot;/&gt;&lt;wsp:rsid wsp:val=&quot;005A6C3E&quot;/&gt;&lt;wsp:rsid wsp:val=&quot;005C3D6A&quot;/&gt;&lt;wsp:rsid wsp:val=&quot;005D4113&quot;/&gt;&lt;wsp:rsid wsp:val=&quot;005E1543&quot;/&gt;&lt;wsp:rsid wsp:val=&quot;005E233F&quot;/&gt;&lt;wsp:rsid wsp:val=&quot;006157C1&quot;/&gt;&lt;wsp:rsid wsp:val=&quot;006469CF&quot;/&gt;&lt;wsp:rsid wsp:val=&quot;00647AE1&quot;/&gt;&lt;wsp:rsid wsp:val=&quot;0065039B&quot;/&gt;&lt;wsp:rsid wsp:val=&quot;0066142A&quot;/&gt;&lt;wsp:rsid wsp:val=&quot;00667FEE&quot;/&gt;&lt;wsp:rsid wsp:val=&quot;0067520C&quot;/&gt;&lt;wsp:rsid wsp:val=&quot;0067658D&quot;/&gt;&lt;wsp:rsid wsp:val=&quot;006A302A&quot;/&gt;&lt;wsp:rsid wsp:val=&quot;006A3DB7&quot;/&gt;&lt;wsp:rsid wsp:val=&quot;006B054C&quot;/&gt;&lt;wsp:rsid wsp:val=&quot;006B5C3A&quot;/&gt;&lt;wsp:rsid wsp:val=&quot;006E15C8&quot;/&gt;&lt;wsp:rsid wsp:val=&quot;006F7A34&quot;/&gt;&lt;wsp:rsid wsp:val=&quot;006F7BA7&quot;/&gt;&lt;wsp:rsid wsp:val=&quot;007008DF&quot;/&gt;&lt;wsp:rsid wsp:val=&quot;007037EC&quot;/&gt;&lt;wsp:rsid wsp:val=&quot;00705058&quot;/&gt;&lt;wsp:rsid wsp:val=&quot;00715334&quot;/&gt;&lt;wsp:rsid wsp:val=&quot;00716A7E&quot;/&gt;&lt;wsp:rsid wsp:val=&quot;00720D6A&quot;/&gt;&lt;wsp:rsid wsp:val=&quot;00730D09&quot;/&gt;&lt;wsp:rsid wsp:val=&quot;00731EA7&quot;/&gt;&lt;wsp:rsid wsp:val=&quot;0074213A&quot;/&gt;&lt;wsp:rsid wsp:val=&quot;00750E6F&quot;/&gt;&lt;wsp:rsid wsp:val=&quot;00755886&quot;/&gt;&lt;wsp:rsid wsp:val=&quot;00784B8B&quot;/&gt;&lt;wsp:rsid wsp:val=&quot;007B125F&quot;/&gt;&lt;wsp:rsid wsp:val=&quot;007B33F5&quot;/&gt;&lt;wsp:rsid wsp:val=&quot;007D2C91&quot;/&gt;&lt;wsp:rsid wsp:val=&quot;007D7673&quot;/&gt;&lt;wsp:rsid wsp:val=&quot;00807BBC&quot;/&gt;&lt;wsp:rsid wsp:val=&quot;0081116D&quot;/&gt;&lt;wsp:rsid wsp:val=&quot;00836E37&quot;/&gt;&lt;wsp:rsid wsp:val=&quot;00840665&quot;/&gt;&lt;wsp:rsid wsp:val=&quot;00842B7E&quot;/&gt;&lt;wsp:rsid wsp:val=&quot;00875D2A&quot;/&gt;&lt;wsp:rsid wsp:val=&quot;008A1ECA&quot;/&gt;&lt;wsp:rsid wsp:val=&quot;008A3ADA&quot;/&gt;&lt;wsp:rsid wsp:val=&quot;008C7411&quot;/&gt;&lt;wsp:rsid wsp:val=&quot;008D3132&quot;/&gt;&lt;wsp:rsid wsp:val=&quot;008F0159&quot;/&gt;&lt;wsp:rsid wsp:val=&quot;008F3323&quot;/&gt;&lt;wsp:rsid wsp:val=&quot;00924050&quot;/&gt;&lt;wsp:rsid wsp:val=&quot;009313BB&quot;/&gt;&lt;wsp:rsid wsp:val=&quot;00932FA4&quot;/&gt;&lt;wsp:rsid wsp:val=&quot;009358FC&quot;/&gt;&lt;wsp:rsid wsp:val=&quot;00951BFF&quot;/&gt;&lt;wsp:rsid wsp:val=&quot;00956101&quot;/&gt;&lt;wsp:rsid wsp:val=&quot;00973598&quot;/&gt;&lt;wsp:rsid wsp:val=&quot;00977AFB&quot;/&gt;&lt;wsp:rsid wsp:val=&quot;009823B6&quot;/&gt;&lt;wsp:rsid wsp:val=&quot;009A515E&quot;/&gt;&lt;wsp:rsid wsp:val=&quot;009B310A&quot;/&gt;&lt;wsp:rsid wsp:val=&quot;009B5441&quot;/&gt;&lt;wsp:rsid wsp:val=&quot;009D0178&quot;/&gt;&lt;wsp:rsid wsp:val=&quot;00A00C1C&quot;/&gt;&lt;wsp:rsid wsp:val=&quot;00A1057E&quot;/&gt;&lt;wsp:rsid wsp:val=&quot;00A12E38&quot;/&gt;&lt;wsp:rsid wsp:val=&quot;00A13BF9&quot;/&gt;&lt;wsp:rsid wsp:val=&quot;00A36179&quot;/&gt;&lt;wsp:rsid wsp:val=&quot;00A426D7&quot;/&gt;&lt;wsp:rsid wsp:val=&quot;00A670EB&quot;/&gt;&lt;wsp:rsid wsp:val=&quot;00A76925&quot;/&gt;&lt;wsp:rsid wsp:val=&quot;00AC2781&quot;/&gt;&lt;wsp:rsid wsp:val=&quot;00AC66B5&quot;/&gt;&lt;wsp:rsid wsp:val=&quot;00AD06D2&quot;/&gt;&lt;wsp:rsid wsp:val=&quot;00AD4E31&quot;/&gt;&lt;wsp:rsid wsp:val=&quot;00AE2364&quot;/&gt;&lt;wsp:rsid wsp:val=&quot;00AF4E48&quot;/&gt;&lt;wsp:rsid wsp:val=&quot;00B03A13&quot;/&gt;&lt;wsp:rsid wsp:val=&quot;00B207EB&quot;/&gt;&lt;wsp:rsid wsp:val=&quot;00B2479B&quot;/&gt;&lt;wsp:rsid wsp:val=&quot;00B447F7&quot;/&gt;&lt;wsp:rsid wsp:val=&quot;00B90710&quot;/&gt;&lt;wsp:rsid wsp:val=&quot;00B917B3&quot;/&gt;&lt;wsp:rsid wsp:val=&quot;00BC2D5C&quot;/&gt;&lt;wsp:rsid wsp:val=&quot;00BD5C68&quot;/&gt;&lt;wsp:rsid wsp:val=&quot;00BE2157&quot;/&gt;&lt;wsp:rsid wsp:val=&quot;00BE4A65&quot;/&gt;&lt;wsp:rsid wsp:val=&quot;00BF59B8&quot;/&gt;&lt;wsp:rsid wsp:val=&quot;00C46514&quot;/&gt;&lt;wsp:rsid wsp:val=&quot;00C72A46&quot;/&gt;&lt;wsp:rsid wsp:val=&quot;00C9527C&quot;/&gt;&lt;wsp:rsid wsp:val=&quot;00CA10F7&quot;/&gt;&lt;wsp:rsid wsp:val=&quot;00CA3810&quot;/&gt;&lt;wsp:rsid wsp:val=&quot;00CB48EE&quot;/&gt;&lt;wsp:rsid wsp:val=&quot;00CB6A68&quot;/&gt;&lt;wsp:rsid wsp:val=&quot;00CD3BC4&quot;/&gt;&lt;wsp:rsid wsp:val=&quot;00CE1E5F&quot;/&gt;&lt;wsp:rsid wsp:val=&quot;00CE3DF2&quot;/&gt;&lt;wsp:rsid wsp:val=&quot;00D0260C&quot;/&gt;&lt;wsp:rsid wsp:val=&quot;00D17A98&quot;/&gt;&lt;wsp:rsid wsp:val=&quot;00D27BCB&quot;/&gt;&lt;wsp:rsid wsp:val=&quot;00D3552F&quot;/&gt;&lt;wsp:rsid wsp:val=&quot;00D568F0&quot;/&gt;&lt;wsp:rsid wsp:val=&quot;00D629FB&quot;/&gt;&lt;wsp:rsid wsp:val=&quot;00D77B0C&quot;/&gt;&lt;wsp:rsid wsp:val=&quot;00D857A5&quot;/&gt;&lt;wsp:rsid wsp:val=&quot;00DA2314&quot;/&gt;&lt;wsp:rsid wsp:val=&quot;00DC6FFC&quot;/&gt;&lt;wsp:rsid wsp:val=&quot;00DD1928&quot;/&gt;&lt;wsp:rsid wsp:val=&quot;00DD1B71&quot;/&gt;&lt;wsp:rsid wsp:val=&quot;00DE0DD9&quot;/&gt;&lt;wsp:rsid wsp:val=&quot;00DF4E27&quot;/&gt;&lt;wsp:rsid wsp:val=&quot;00E05485&quot;/&gt;&lt;wsp:rsid wsp:val=&quot;00E06B97&quot;/&gt;&lt;wsp:rsid wsp:val=&quot;00E228B6&quot;/&gt;&lt;wsp:rsid wsp:val=&quot;00E3569B&quot;/&gt;&lt;wsp:rsid wsp:val=&quot;00E41301&quot;/&gt;&lt;wsp:rsid wsp:val=&quot;00E437E1&quot;/&gt;&lt;wsp:rsid wsp:val=&quot;00E4566E&quot;/&gt;&lt;wsp:rsid wsp:val=&quot;00E46BF8&quot;/&gt;&lt;wsp:rsid wsp:val=&quot;00E94872&quot;/&gt;&lt;wsp:rsid wsp:val=&quot;00E94A8D&quot;/&gt;&lt;wsp:rsid wsp:val=&quot;00EA4AF4&quot;/&gt;&lt;wsp:rsid wsp:val=&quot;00EA54D6&quot;/&gt;&lt;wsp:rsid wsp:val=&quot;00EA7C09&quot;/&gt;&lt;wsp:rsid wsp:val=&quot;00EB4EBA&quot;/&gt;&lt;wsp:rsid wsp:val=&quot;00EF3762&quot;/&gt;&lt;wsp:rsid wsp:val=&quot;00F106F3&quot;/&gt;&lt;wsp:rsid wsp:val=&quot;00F13158&quot;/&gt;&lt;wsp:rsid wsp:val=&quot;00F357F7&quot;/&gt;&lt;wsp:rsid wsp:val=&quot;00F35D7F&quot;/&gt;&lt;wsp:rsid wsp:val=&quot;00F46477&quot;/&gt;&lt;wsp:rsid wsp:val=&quot;00F505B3&quot;/&gt;&lt;wsp:rsid wsp:val=&quot;00F62B7B&quot;/&gt;&lt;wsp:rsid wsp:val=&quot;00F76797&quot;/&gt;&lt;wsp:rsid wsp:val=&quot;00F87AF4&quot;/&gt;&lt;wsp:rsid wsp:val=&quot;00F90C0C&quot;/&gt;&lt;wsp:rsid wsp:val=&quot;00FA04F5&quot;/&gt;&lt;wsp:rsid wsp:val=&quot;00FB552F&quot;/&gt;&lt;wsp:rsid wsp:val=&quot;00FE0A53&quot;/&gt;&lt;/wsp:rsids&gt;&lt;/w:docPr&gt;&lt;w:body&gt;&lt;wx:sect&gt;&lt;w:p wsp:rsidR=&quot;00000000&quot; wsp:rsidRDefault=&quot;00D0260C&quot; wsp:rsidP=&quot;00D0260C&quot;&gt;&lt;m:oMathPara&gt;&lt;m:oMath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x&lt;/m:t&gt;&lt;/m:r&gt;&lt;/m:e&gt;&lt;m:sub&gt;&lt;m:r&gt;&lt;w:rPr&gt;&lt;w:rFonts w:ascii=&quot;Cambria Math&quot;/&gt;&lt;wx:font wx:val=&quot;Cambria Math&quot;/&gt;&lt;w:i/&gt;&lt;/w:rPr&gt;&lt;m:t&gt;1&lt;/m:t&gt;&lt;/m:r&gt;&lt;/m:sub&gt;&lt;/m:sSub&gt;&lt;m:r&gt;&lt;w:rPr&gt;&lt;w:rFonts w:ascii=&quot;Cambria Math&quot;/&gt;&lt;wx:font wx:val=&quot;Cambria Math&quot;/&gt;&lt;w:i/&gt;&lt;/w:rPr&gt;&lt;m:t&gt;,&lt;/m:t&gt;&lt;/m:r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x&lt;/m:t&gt;&lt;/m:r&gt;&lt;/m:e&gt;&lt;m:sub&gt;&lt;m:r&gt;&lt;w:rPr&gt;&lt;w:rFonts w:ascii=&quot;Cambria Math&quot;/&gt;&lt;wx:font wx:val=&quot;Cambria Math&quot;/&gt;&lt;w:i/&gt;&lt;/w:rPr&gt;&lt;m:t&gt;2&lt;/m:t&gt;&lt;/m:r&gt;&lt;/m:sub&gt;&lt;/m:sSub&gt;&lt;m:r&gt;&lt;w:rPr&gt;&lt;w:rFonts w:ascii=&quot;Cambria Math&quot;/&gt;&lt;wx:font wx:val=&quot;Cambria Math&quot;/&gt;&lt;w:i/&gt;&lt;/w:rPr&gt;&lt;m:t&gt;,...,&lt;/m:t&gt;&lt;/m:r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x&lt;/m:t&gt;&lt;/m:r&gt;&lt;/m:e&gt;&lt;m:sub&gt;&lt;m:r&gt;&lt;w:rPr&gt;&lt;w:rFonts w:ascii=&quot;Cambria Math&quot;/&gt;&lt;wx:font wx:val=&quot;Cambria Math&quot;/&gt;&lt;w:i/&gt;&lt;/w:rPr&gt;&lt;m:t&gt;M&lt;/m:t&gt;&lt;/m:r&gt;&lt;/m:sub&gt;&lt;/m:sSub&gt;&lt;m:r&gt;&lt;w:rPr&gt;&lt;w:rFonts w:ascii=&quot;Cambria Math&quot;/&gt;&lt;wx:font wx:val=&quot;Cambria Math&quot;/&gt;&lt;w:i/&gt;&lt;/w:rPr&gt;&lt;m:t&gt;;  M&lt;/m:t&gt;&lt;/m:r&gt;&lt;m:r&gt;&lt;w:rPr&gt;&lt;w:rFonts w:ascii=&quot;Cambria Math&quot;/&gt;&lt;wx:font wx:val=&quot;Cambria Math&quot;/&gt;&lt;w:i/&gt;&lt;w:lang w:val=&quot;EN-US&quot;/&gt;&lt;/w:rPr&gt;&lt;m:t&gt;&amp;gt;&lt;/m:t&gt;&lt;/m:r&gt;&lt;m:r&gt;&lt;w:rPr&gt;&lt;w:rFonts w:ascii=&quot;Cambria Math&quot;/&gt;&lt;wx:font wx:val=&quot;Cambria Math&quot;/&gt;&lt;w:i/&gt;&lt;/w:rPr&gt;&lt;m:t&gt;2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25" o:title="" chromakey="white"/>
                </v:shape>
              </w:pict>
            </w:r>
            <w:r w:rsidR="001965B3" w:rsidRPr="001965B3">
              <w:fldChar w:fldCharType="end"/>
            </w:r>
            <w:r w:rsidR="00A13BF9">
              <w:t xml:space="preserve"> </w:t>
            </w:r>
            <w:r w:rsidR="002B2344">
              <w:t>z</w:t>
            </w:r>
            <w:r w:rsidR="00A13BF9">
              <w:t xml:space="preserve"> obecného </w:t>
            </w:r>
            <w:r w:rsidR="002B2344">
              <w:t>alternativního rozdělení s</w:t>
            </w:r>
            <w:r w:rsidR="00D568F0">
              <w:t> </w:t>
            </w:r>
            <w:r w:rsidR="002B2344">
              <w:t>parametrem</w:t>
            </w:r>
            <w:r w:rsidR="00D568F0">
              <w:t xml:space="preserve"> </w:t>
            </w:r>
            <w:r w:rsidR="00D568F0" w:rsidRPr="00D568F0">
              <w:fldChar w:fldCharType="begin"/>
            </w:r>
            <w:r w:rsidR="00D568F0" w:rsidRPr="00D568F0">
              <w:instrText xml:space="preserve"> QUOTE </w:instrText>
            </w:r>
            <w:r w:rsidR="003756F0">
              <w:rPr>
                <w:position w:val="-6"/>
              </w:rPr>
              <w:pict>
                <v:shape id="_x0000_i1038" type="#_x0000_t75" style="width:6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3D67F6&quot;/&gt;&lt;wsp:rsid wsp:val=&quot;00003E6F&quot;/&gt;&lt;wsp:rsid wsp:val=&quot;00011DE6&quot;/&gt;&lt;wsp:rsid wsp:val=&quot;000206B6&quot;/&gt;&lt;wsp:rsid wsp:val=&quot;0003586B&quot;/&gt;&lt;wsp:rsid wsp:val=&quot;00040CF5&quot;/&gt;&lt;wsp:rsid wsp:val=&quot;000472F1&quot;/&gt;&lt;wsp:rsid wsp:val=&quot;00047F94&quot;/&gt;&lt;wsp:rsid wsp:val=&quot;00065A36&quot;/&gt;&lt;wsp:rsid wsp:val=&quot;000857BC&quot;/&gt;&lt;wsp:rsid wsp:val=&quot;000A7154&quot;/&gt;&lt;wsp:rsid wsp:val=&quot;000B4C01&quot;/&gt;&lt;wsp:rsid wsp:val=&quot;000B6917&quot;/&gt;&lt;wsp:rsid wsp:val=&quot;000C2C50&quot;/&gt;&lt;wsp:rsid wsp:val=&quot;000C4555&quot;/&gt;&lt;wsp:rsid wsp:val=&quot;00120165&quot;/&gt;&lt;wsp:rsid wsp:val=&quot;00124BC9&quot;/&gt;&lt;wsp:rsid wsp:val=&quot;001302CF&quot;/&gt;&lt;wsp:rsid wsp:val=&quot;00141764&quot;/&gt;&lt;wsp:rsid wsp:val=&quot;00155885&quot;/&gt;&lt;wsp:rsid wsp:val=&quot;0016566C&quot;/&gt;&lt;wsp:rsid wsp:val=&quot;00175780&quot;/&gt;&lt;wsp:rsid wsp:val=&quot;001867EE&quot;/&gt;&lt;wsp:rsid wsp:val=&quot;00190031&quot;/&gt;&lt;wsp:rsid wsp:val=&quot;00196B7A&quot;/&gt;&lt;wsp:rsid wsp:val=&quot;001B7D41&quot;/&gt;&lt;wsp:rsid wsp:val=&quot;001C3D65&quot;/&gt;&lt;wsp:rsid wsp:val=&quot;001F1EFD&quot;/&gt;&lt;wsp:rsid wsp:val=&quot;002038DF&quot;/&gt;&lt;wsp:rsid wsp:val=&quot;00211BCB&quot;/&gt;&lt;wsp:rsid wsp:val=&quot;00214074&quot;/&gt;&lt;wsp:rsid wsp:val=&quot;00223637&quot;/&gt;&lt;wsp:rsid wsp:val=&quot;00256A36&quot;/&gt;&lt;wsp:rsid wsp:val=&quot;002B2344&quot;/&gt;&lt;wsp:rsid wsp:val=&quot;002C044C&quot;/&gt;&lt;wsp:rsid wsp:val=&quot;002E01FB&quot;/&gt;&lt;wsp:rsid wsp:val=&quot;00324F2C&quot;/&gt;&lt;wsp:rsid wsp:val=&quot;00330ECA&quot;/&gt;&lt;wsp:rsid wsp:val=&quot;00347F25&quot;/&gt;&lt;wsp:rsid wsp:val=&quot;003573F0&quot;/&gt;&lt;wsp:rsid wsp:val=&quot;00363920&quot;/&gt;&lt;wsp:rsid wsp:val=&quot;00365E1A&quot;/&gt;&lt;wsp:rsid wsp:val=&quot;00380CBC&quot;/&gt;&lt;wsp:rsid wsp:val=&quot;003A09E8&quot;/&gt;&lt;wsp:rsid wsp:val=&quot;003A1E7F&quot;/&gt;&lt;wsp:rsid wsp:val=&quot;003B2B58&quot;/&gt;&lt;wsp:rsid wsp:val=&quot;003B438A&quot;/&gt;&lt;wsp:rsid wsp:val=&quot;003B5104&quot;/&gt;&lt;wsp:rsid wsp:val=&quot;003C4AED&quot;/&gt;&lt;wsp:rsid wsp:val=&quot;003C736A&quot;/&gt;&lt;wsp:rsid wsp:val=&quot;003D67F6&quot;/&gt;&lt;wsp:rsid wsp:val=&quot;003D738E&quot;/&gt;&lt;wsp:rsid wsp:val=&quot;004033B8&quot;/&gt;&lt;wsp:rsid wsp:val=&quot;004245AA&quot;/&gt;&lt;wsp:rsid wsp:val=&quot;0045010D&quot;/&gt;&lt;wsp:rsid wsp:val=&quot;00465E77&quot;/&gt;&lt;wsp:rsid wsp:val=&quot;004923AB&quot;/&gt;&lt;wsp:rsid wsp:val=&quot;00497B7C&quot;/&gt;&lt;wsp:rsid wsp:val=&quot;004C2BDB&quot;/&gt;&lt;wsp:rsid wsp:val=&quot;004D11AA&quot;/&gt;&lt;wsp:rsid wsp:val=&quot;004E1C4F&quot;/&gt;&lt;wsp:rsid wsp:val=&quot;00500BA2&quot;/&gt;&lt;wsp:rsid wsp:val=&quot;00500DE8&quot;/&gt;&lt;wsp:rsid wsp:val=&quot;00503331&quot;/&gt;&lt;wsp:rsid wsp:val=&quot;00533350&quot;/&gt;&lt;wsp:rsid wsp:val=&quot;00544AFF&quot;/&gt;&lt;wsp:rsid wsp:val=&quot;005576F2&quot;/&gt;&lt;wsp:rsid wsp:val=&quot;0058681A&quot;/&gt;&lt;wsp:rsid wsp:val=&quot;00590341&quot;/&gt;&lt;wsp:rsid wsp:val=&quot;005A6C3E&quot;/&gt;&lt;wsp:rsid wsp:val=&quot;005C3D6A&quot;/&gt;&lt;wsp:rsid wsp:val=&quot;005D4113&quot;/&gt;&lt;wsp:rsid wsp:val=&quot;005E1543&quot;/&gt;&lt;wsp:rsid wsp:val=&quot;005E233F&quot;/&gt;&lt;wsp:rsid wsp:val=&quot;006157C1&quot;/&gt;&lt;wsp:rsid wsp:val=&quot;006469CF&quot;/&gt;&lt;wsp:rsid wsp:val=&quot;00647AE1&quot;/&gt;&lt;wsp:rsid wsp:val=&quot;0065039B&quot;/&gt;&lt;wsp:rsid wsp:val=&quot;0066142A&quot;/&gt;&lt;wsp:rsid wsp:val=&quot;00667FEE&quot;/&gt;&lt;wsp:rsid wsp:val=&quot;0067520C&quot;/&gt;&lt;wsp:rsid wsp:val=&quot;0067658D&quot;/&gt;&lt;wsp:rsid wsp:val=&quot;006A302A&quot;/&gt;&lt;wsp:rsid wsp:val=&quot;006A3DB7&quot;/&gt;&lt;wsp:rsid wsp:val=&quot;006B054C&quot;/&gt;&lt;wsp:rsid wsp:val=&quot;006B5C3A&quot;/&gt;&lt;wsp:rsid wsp:val=&quot;006E15C8&quot;/&gt;&lt;wsp:rsid wsp:val=&quot;006F7A34&quot;/&gt;&lt;wsp:rsid wsp:val=&quot;006F7BA7&quot;/&gt;&lt;wsp:rsid wsp:val=&quot;007008DF&quot;/&gt;&lt;wsp:rsid wsp:val=&quot;007037EC&quot;/&gt;&lt;wsp:rsid wsp:val=&quot;00705058&quot;/&gt;&lt;wsp:rsid wsp:val=&quot;00715334&quot;/&gt;&lt;wsp:rsid wsp:val=&quot;00716A7E&quot;/&gt;&lt;wsp:rsid wsp:val=&quot;00720D6A&quot;/&gt;&lt;wsp:rsid wsp:val=&quot;00730D09&quot;/&gt;&lt;wsp:rsid wsp:val=&quot;00731EA7&quot;/&gt;&lt;wsp:rsid wsp:val=&quot;0074213A&quot;/&gt;&lt;wsp:rsid wsp:val=&quot;00750E6F&quot;/&gt;&lt;wsp:rsid wsp:val=&quot;00755886&quot;/&gt;&lt;wsp:rsid wsp:val=&quot;00784B8B&quot;/&gt;&lt;wsp:rsid wsp:val=&quot;007B125F&quot;/&gt;&lt;wsp:rsid wsp:val=&quot;007B33F5&quot;/&gt;&lt;wsp:rsid wsp:val=&quot;007D2C91&quot;/&gt;&lt;wsp:rsid wsp:val=&quot;007D7673&quot;/&gt;&lt;wsp:rsid wsp:val=&quot;00807BBC&quot;/&gt;&lt;wsp:rsid wsp:val=&quot;0081116D&quot;/&gt;&lt;wsp:rsid wsp:val=&quot;00836E37&quot;/&gt;&lt;wsp:rsid wsp:val=&quot;00840665&quot;/&gt;&lt;wsp:rsid wsp:val=&quot;00842B7E&quot;/&gt;&lt;wsp:rsid wsp:val=&quot;00875D2A&quot;/&gt;&lt;wsp:rsid wsp:val=&quot;008A1ECA&quot;/&gt;&lt;wsp:rsid wsp:val=&quot;008A3ADA&quot;/&gt;&lt;wsp:rsid wsp:val=&quot;008C7411&quot;/&gt;&lt;wsp:rsid wsp:val=&quot;008D3132&quot;/&gt;&lt;wsp:rsid wsp:val=&quot;008F0159&quot;/&gt;&lt;wsp:rsid wsp:val=&quot;008F3323&quot;/&gt;&lt;wsp:rsid wsp:val=&quot;00924050&quot;/&gt;&lt;wsp:rsid wsp:val=&quot;009313BB&quot;/&gt;&lt;wsp:rsid wsp:val=&quot;00932FA4&quot;/&gt;&lt;wsp:rsid wsp:val=&quot;009358FC&quot;/&gt;&lt;wsp:rsid wsp:val=&quot;00951BFF&quot;/&gt;&lt;wsp:rsid wsp:val=&quot;00956101&quot;/&gt;&lt;wsp:rsid wsp:val=&quot;00973598&quot;/&gt;&lt;wsp:rsid wsp:val=&quot;00977AFB&quot;/&gt;&lt;wsp:rsid wsp:val=&quot;009823B6&quot;/&gt;&lt;wsp:rsid wsp:val=&quot;009A515E&quot;/&gt;&lt;wsp:rsid wsp:val=&quot;009B310A&quot;/&gt;&lt;wsp:rsid wsp:val=&quot;009B5441&quot;/&gt;&lt;wsp:rsid wsp:val=&quot;009D0178&quot;/&gt;&lt;wsp:rsid wsp:val=&quot;00A00C1C&quot;/&gt;&lt;wsp:rsid wsp:val=&quot;00A1057E&quot;/&gt;&lt;wsp:rsid wsp:val=&quot;00A12E38&quot;/&gt;&lt;wsp:rsid wsp:val=&quot;00A13BF9&quot;/&gt;&lt;wsp:rsid wsp:val=&quot;00A36179&quot;/&gt;&lt;wsp:rsid wsp:val=&quot;00A426D7&quot;/&gt;&lt;wsp:rsid wsp:val=&quot;00A670EB&quot;/&gt;&lt;wsp:rsid wsp:val=&quot;00A76925&quot;/&gt;&lt;wsp:rsid wsp:val=&quot;00AC2781&quot;/&gt;&lt;wsp:rsid wsp:val=&quot;00AC66B5&quot;/&gt;&lt;wsp:rsid wsp:val=&quot;00AD06D2&quot;/&gt;&lt;wsp:rsid wsp:val=&quot;00AD4E31&quot;/&gt;&lt;wsp:rsid wsp:val=&quot;00AE2364&quot;/&gt;&lt;wsp:rsid wsp:val=&quot;00AF4E48&quot;/&gt;&lt;wsp:rsid wsp:val=&quot;00B03A13&quot;/&gt;&lt;wsp:rsid wsp:val=&quot;00B207EB&quot;/&gt;&lt;wsp:rsid wsp:val=&quot;00B2479B&quot;/&gt;&lt;wsp:rsid wsp:val=&quot;00B447F7&quot;/&gt;&lt;wsp:rsid wsp:val=&quot;00B90710&quot;/&gt;&lt;wsp:rsid wsp:val=&quot;00B917B3&quot;/&gt;&lt;wsp:rsid wsp:val=&quot;00BC2D5C&quot;/&gt;&lt;wsp:rsid wsp:val=&quot;00BD5C68&quot;/&gt;&lt;wsp:rsid wsp:val=&quot;00BE2157&quot;/&gt;&lt;wsp:rsid wsp:val=&quot;00BE4A65&quot;/&gt;&lt;wsp:rsid wsp:val=&quot;00BF59B8&quot;/&gt;&lt;wsp:rsid wsp:val=&quot;00C46514&quot;/&gt;&lt;wsp:rsid wsp:val=&quot;00C72A46&quot;/&gt;&lt;wsp:rsid wsp:val=&quot;00C9527C&quot;/&gt;&lt;wsp:rsid wsp:val=&quot;00CA10F7&quot;/&gt;&lt;wsp:rsid wsp:val=&quot;00CA3810&quot;/&gt;&lt;wsp:rsid wsp:val=&quot;00CB48EE&quot;/&gt;&lt;wsp:rsid wsp:val=&quot;00CB6A68&quot;/&gt;&lt;wsp:rsid wsp:val=&quot;00CD3BC4&quot;/&gt;&lt;wsp:rsid wsp:val=&quot;00CE1E5F&quot;/&gt;&lt;wsp:rsid wsp:val=&quot;00CE3DF2&quot;/&gt;&lt;wsp:rsid wsp:val=&quot;00D0556B&quot;/&gt;&lt;wsp:rsid wsp:val=&quot;00D17A98&quot;/&gt;&lt;wsp:rsid wsp:val=&quot;00D27BCB&quot;/&gt;&lt;wsp:rsid wsp:val=&quot;00D3552F&quot;/&gt;&lt;wsp:rsid wsp:val=&quot;00D568F0&quot;/&gt;&lt;wsp:rsid wsp:val=&quot;00D629FB&quot;/&gt;&lt;wsp:rsid wsp:val=&quot;00D77B0C&quot;/&gt;&lt;wsp:rsid wsp:val=&quot;00D857A5&quot;/&gt;&lt;wsp:rsid wsp:val=&quot;00DC6FFC&quot;/&gt;&lt;wsp:rsid wsp:val=&quot;00DD1928&quot;/&gt;&lt;wsp:rsid wsp:val=&quot;00DD1B71&quot;/&gt;&lt;wsp:rsid wsp:val=&quot;00DE0DD9&quot;/&gt;&lt;wsp:rsid wsp:val=&quot;00DF4E27&quot;/&gt;&lt;wsp:rsid wsp:val=&quot;00E05485&quot;/&gt;&lt;wsp:rsid wsp:val=&quot;00E06B97&quot;/&gt;&lt;wsp:rsid wsp:val=&quot;00E228B6&quot;/&gt;&lt;wsp:rsid wsp:val=&quot;00E3569B&quot;/&gt;&lt;wsp:rsid wsp:val=&quot;00E41301&quot;/&gt;&lt;wsp:rsid wsp:val=&quot;00E437E1&quot;/&gt;&lt;wsp:rsid wsp:val=&quot;00E4566E&quot;/&gt;&lt;wsp:rsid wsp:val=&quot;00E46BF8&quot;/&gt;&lt;wsp:rsid wsp:val=&quot;00E94872&quot;/&gt;&lt;wsp:rsid wsp:val=&quot;00EA4AF4&quot;/&gt;&lt;wsp:rsid wsp:val=&quot;00EA54D6&quot;/&gt;&lt;wsp:rsid wsp:val=&quot;00EA7C09&quot;/&gt;&lt;wsp:rsid wsp:val=&quot;00EB4EBA&quot;/&gt;&lt;wsp:rsid wsp:val=&quot;00EF3762&quot;/&gt;&lt;wsp:rsid wsp:val=&quot;00F106F3&quot;/&gt;&lt;wsp:rsid wsp:val=&quot;00F13158&quot;/&gt;&lt;wsp:rsid wsp:val=&quot;00F357F7&quot;/&gt;&lt;wsp:rsid wsp:val=&quot;00F35D7F&quot;/&gt;&lt;wsp:rsid wsp:val=&quot;00F46477&quot;/&gt;&lt;wsp:rsid wsp:val=&quot;00F505B3&quot;/&gt;&lt;wsp:rsid wsp:val=&quot;00F62B7B&quot;/&gt;&lt;wsp:rsid wsp:val=&quot;00F76797&quot;/&gt;&lt;wsp:rsid wsp:val=&quot;00F87AF4&quot;/&gt;&lt;wsp:rsid wsp:val=&quot;00F90C0C&quot;/&gt;&lt;wsp:rsid wsp:val=&quot;00FA04F5&quot;/&gt;&lt;wsp:rsid wsp:val=&quot;00FB552F&quot;/&gt;&lt;wsp:rsid wsp:val=&quot;00FE0A53&quot;/&gt;&lt;/wsp:rsids&gt;&lt;/w:docPr&gt;&lt;w:body&gt;&lt;wx:sect&gt;&lt;w:p wsp:rsidR=&quot;00000000&quot; wsp:rsidRDefault=&quot;00D0556B&quot; wsp:rsidP=&quot;00D0556B&quot;&gt;&lt;m:oMathPara&gt;&lt;m:oMath&gt;&lt;m:r&gt;&lt;w:rPr&gt;&lt;w:rFonts w:ascii=&quot;Cambria Math&quot;/&gt;&lt;wx:font wx:val=&quot;Cambria Math&quot;/&gt;&lt;w:i/&gt;&lt;/w:rPr&gt;&lt;m:t&gt;p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26" o:title="" chromakey="white"/>
                </v:shape>
              </w:pict>
            </w:r>
            <w:r w:rsidR="00D568F0" w:rsidRPr="00D568F0">
              <w:instrText xml:space="preserve"> </w:instrText>
            </w:r>
            <w:r w:rsidR="00D568F0" w:rsidRPr="00D568F0">
              <w:fldChar w:fldCharType="separate"/>
            </w:r>
            <w:r w:rsidR="003756F0">
              <w:rPr>
                <w:position w:val="-6"/>
              </w:rPr>
              <w:pict>
                <v:shape id="_x0000_i1039" type="#_x0000_t75" style="width:6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3D67F6&quot;/&gt;&lt;wsp:rsid wsp:val=&quot;00003E6F&quot;/&gt;&lt;wsp:rsid wsp:val=&quot;00011DE6&quot;/&gt;&lt;wsp:rsid wsp:val=&quot;000206B6&quot;/&gt;&lt;wsp:rsid wsp:val=&quot;0003586B&quot;/&gt;&lt;wsp:rsid wsp:val=&quot;00040CF5&quot;/&gt;&lt;wsp:rsid wsp:val=&quot;000472F1&quot;/&gt;&lt;wsp:rsid wsp:val=&quot;00047F94&quot;/&gt;&lt;wsp:rsid wsp:val=&quot;00065A36&quot;/&gt;&lt;wsp:rsid wsp:val=&quot;000857BC&quot;/&gt;&lt;wsp:rsid wsp:val=&quot;000A7154&quot;/&gt;&lt;wsp:rsid wsp:val=&quot;000B4C01&quot;/&gt;&lt;wsp:rsid wsp:val=&quot;000B6917&quot;/&gt;&lt;wsp:rsid wsp:val=&quot;000C2C50&quot;/&gt;&lt;wsp:rsid wsp:val=&quot;000C4555&quot;/&gt;&lt;wsp:rsid wsp:val=&quot;00120165&quot;/&gt;&lt;wsp:rsid wsp:val=&quot;00124BC9&quot;/&gt;&lt;wsp:rsid wsp:val=&quot;001302CF&quot;/&gt;&lt;wsp:rsid wsp:val=&quot;00141764&quot;/&gt;&lt;wsp:rsid wsp:val=&quot;00155885&quot;/&gt;&lt;wsp:rsid wsp:val=&quot;0016566C&quot;/&gt;&lt;wsp:rsid wsp:val=&quot;00175780&quot;/&gt;&lt;wsp:rsid wsp:val=&quot;001867EE&quot;/&gt;&lt;wsp:rsid wsp:val=&quot;00190031&quot;/&gt;&lt;wsp:rsid wsp:val=&quot;00196B7A&quot;/&gt;&lt;wsp:rsid wsp:val=&quot;001B7D41&quot;/&gt;&lt;wsp:rsid wsp:val=&quot;001C3D65&quot;/&gt;&lt;wsp:rsid wsp:val=&quot;001F1EFD&quot;/&gt;&lt;wsp:rsid wsp:val=&quot;002038DF&quot;/&gt;&lt;wsp:rsid wsp:val=&quot;00211BCB&quot;/&gt;&lt;wsp:rsid wsp:val=&quot;00214074&quot;/&gt;&lt;wsp:rsid wsp:val=&quot;00223637&quot;/&gt;&lt;wsp:rsid wsp:val=&quot;00256A36&quot;/&gt;&lt;wsp:rsid wsp:val=&quot;002B2344&quot;/&gt;&lt;wsp:rsid wsp:val=&quot;002C044C&quot;/&gt;&lt;wsp:rsid wsp:val=&quot;002E01FB&quot;/&gt;&lt;wsp:rsid wsp:val=&quot;00324F2C&quot;/&gt;&lt;wsp:rsid wsp:val=&quot;00330ECA&quot;/&gt;&lt;wsp:rsid wsp:val=&quot;00347F25&quot;/&gt;&lt;wsp:rsid wsp:val=&quot;003573F0&quot;/&gt;&lt;wsp:rsid wsp:val=&quot;00363920&quot;/&gt;&lt;wsp:rsid wsp:val=&quot;00365E1A&quot;/&gt;&lt;wsp:rsid wsp:val=&quot;00380CBC&quot;/&gt;&lt;wsp:rsid wsp:val=&quot;003A09E8&quot;/&gt;&lt;wsp:rsid wsp:val=&quot;003A1E7F&quot;/&gt;&lt;wsp:rsid wsp:val=&quot;003B2B58&quot;/&gt;&lt;wsp:rsid wsp:val=&quot;003B438A&quot;/&gt;&lt;wsp:rsid wsp:val=&quot;003B5104&quot;/&gt;&lt;wsp:rsid wsp:val=&quot;003C4AED&quot;/&gt;&lt;wsp:rsid wsp:val=&quot;003C736A&quot;/&gt;&lt;wsp:rsid wsp:val=&quot;003D67F6&quot;/&gt;&lt;wsp:rsid wsp:val=&quot;003D738E&quot;/&gt;&lt;wsp:rsid wsp:val=&quot;004033B8&quot;/&gt;&lt;wsp:rsid wsp:val=&quot;004245AA&quot;/&gt;&lt;wsp:rsid wsp:val=&quot;0045010D&quot;/&gt;&lt;wsp:rsid wsp:val=&quot;00465E77&quot;/&gt;&lt;wsp:rsid wsp:val=&quot;004923AB&quot;/&gt;&lt;wsp:rsid wsp:val=&quot;00497B7C&quot;/&gt;&lt;wsp:rsid wsp:val=&quot;004C2BDB&quot;/&gt;&lt;wsp:rsid wsp:val=&quot;004D11AA&quot;/&gt;&lt;wsp:rsid wsp:val=&quot;004E1C4F&quot;/&gt;&lt;wsp:rsid wsp:val=&quot;00500BA2&quot;/&gt;&lt;wsp:rsid wsp:val=&quot;00500DE8&quot;/&gt;&lt;wsp:rsid wsp:val=&quot;00503331&quot;/&gt;&lt;wsp:rsid wsp:val=&quot;00533350&quot;/&gt;&lt;wsp:rsid wsp:val=&quot;00544AFF&quot;/&gt;&lt;wsp:rsid wsp:val=&quot;005576F2&quot;/&gt;&lt;wsp:rsid wsp:val=&quot;0058681A&quot;/&gt;&lt;wsp:rsid wsp:val=&quot;00590341&quot;/&gt;&lt;wsp:rsid wsp:val=&quot;005A6C3E&quot;/&gt;&lt;wsp:rsid wsp:val=&quot;005C3D6A&quot;/&gt;&lt;wsp:rsid wsp:val=&quot;005D4113&quot;/&gt;&lt;wsp:rsid wsp:val=&quot;005E1543&quot;/&gt;&lt;wsp:rsid wsp:val=&quot;005E233F&quot;/&gt;&lt;wsp:rsid wsp:val=&quot;006157C1&quot;/&gt;&lt;wsp:rsid wsp:val=&quot;006469CF&quot;/&gt;&lt;wsp:rsid wsp:val=&quot;00647AE1&quot;/&gt;&lt;wsp:rsid wsp:val=&quot;0065039B&quot;/&gt;&lt;wsp:rsid wsp:val=&quot;0066142A&quot;/&gt;&lt;wsp:rsid wsp:val=&quot;00667FEE&quot;/&gt;&lt;wsp:rsid wsp:val=&quot;0067520C&quot;/&gt;&lt;wsp:rsid wsp:val=&quot;0067658D&quot;/&gt;&lt;wsp:rsid wsp:val=&quot;006A302A&quot;/&gt;&lt;wsp:rsid wsp:val=&quot;006A3DB7&quot;/&gt;&lt;wsp:rsid wsp:val=&quot;006B054C&quot;/&gt;&lt;wsp:rsid wsp:val=&quot;006B5C3A&quot;/&gt;&lt;wsp:rsid wsp:val=&quot;006E15C8&quot;/&gt;&lt;wsp:rsid wsp:val=&quot;006F7A34&quot;/&gt;&lt;wsp:rsid wsp:val=&quot;006F7BA7&quot;/&gt;&lt;wsp:rsid wsp:val=&quot;007008DF&quot;/&gt;&lt;wsp:rsid wsp:val=&quot;007037EC&quot;/&gt;&lt;wsp:rsid wsp:val=&quot;00705058&quot;/&gt;&lt;wsp:rsid wsp:val=&quot;00715334&quot;/&gt;&lt;wsp:rsid wsp:val=&quot;00716A7E&quot;/&gt;&lt;wsp:rsid wsp:val=&quot;00720D6A&quot;/&gt;&lt;wsp:rsid wsp:val=&quot;00730D09&quot;/&gt;&lt;wsp:rsid wsp:val=&quot;00731EA7&quot;/&gt;&lt;wsp:rsid wsp:val=&quot;0074213A&quot;/&gt;&lt;wsp:rsid wsp:val=&quot;00750E6F&quot;/&gt;&lt;wsp:rsid wsp:val=&quot;00755886&quot;/&gt;&lt;wsp:rsid wsp:val=&quot;00784B8B&quot;/&gt;&lt;wsp:rsid wsp:val=&quot;007B125F&quot;/&gt;&lt;wsp:rsid wsp:val=&quot;007B33F5&quot;/&gt;&lt;wsp:rsid wsp:val=&quot;007D2C91&quot;/&gt;&lt;wsp:rsid wsp:val=&quot;007D7673&quot;/&gt;&lt;wsp:rsid wsp:val=&quot;00807BBC&quot;/&gt;&lt;wsp:rsid wsp:val=&quot;0081116D&quot;/&gt;&lt;wsp:rsid wsp:val=&quot;00836E37&quot;/&gt;&lt;wsp:rsid wsp:val=&quot;00840665&quot;/&gt;&lt;wsp:rsid wsp:val=&quot;00842B7E&quot;/&gt;&lt;wsp:rsid wsp:val=&quot;00875D2A&quot;/&gt;&lt;wsp:rsid wsp:val=&quot;008A1ECA&quot;/&gt;&lt;wsp:rsid wsp:val=&quot;008A3ADA&quot;/&gt;&lt;wsp:rsid wsp:val=&quot;008C7411&quot;/&gt;&lt;wsp:rsid wsp:val=&quot;008D3132&quot;/&gt;&lt;wsp:rsid wsp:val=&quot;008F0159&quot;/&gt;&lt;wsp:rsid wsp:val=&quot;008F3323&quot;/&gt;&lt;wsp:rsid wsp:val=&quot;00924050&quot;/&gt;&lt;wsp:rsid wsp:val=&quot;009313BB&quot;/&gt;&lt;wsp:rsid wsp:val=&quot;00932FA4&quot;/&gt;&lt;wsp:rsid wsp:val=&quot;009358FC&quot;/&gt;&lt;wsp:rsid wsp:val=&quot;00951BFF&quot;/&gt;&lt;wsp:rsid wsp:val=&quot;00956101&quot;/&gt;&lt;wsp:rsid wsp:val=&quot;00973598&quot;/&gt;&lt;wsp:rsid wsp:val=&quot;00977AFB&quot;/&gt;&lt;wsp:rsid wsp:val=&quot;009823B6&quot;/&gt;&lt;wsp:rsid wsp:val=&quot;009A515E&quot;/&gt;&lt;wsp:rsid wsp:val=&quot;009B310A&quot;/&gt;&lt;wsp:rsid wsp:val=&quot;009B5441&quot;/&gt;&lt;wsp:rsid wsp:val=&quot;009D0178&quot;/&gt;&lt;wsp:rsid wsp:val=&quot;00A00C1C&quot;/&gt;&lt;wsp:rsid wsp:val=&quot;00A1057E&quot;/&gt;&lt;wsp:rsid wsp:val=&quot;00A12E38&quot;/&gt;&lt;wsp:rsid wsp:val=&quot;00A13BF9&quot;/&gt;&lt;wsp:rsid wsp:val=&quot;00A36179&quot;/&gt;&lt;wsp:rsid wsp:val=&quot;00A426D7&quot;/&gt;&lt;wsp:rsid wsp:val=&quot;00A670EB&quot;/&gt;&lt;wsp:rsid wsp:val=&quot;00A76925&quot;/&gt;&lt;wsp:rsid wsp:val=&quot;00AC2781&quot;/&gt;&lt;wsp:rsid wsp:val=&quot;00AC66B5&quot;/&gt;&lt;wsp:rsid wsp:val=&quot;00AD06D2&quot;/&gt;&lt;wsp:rsid wsp:val=&quot;00AD4E31&quot;/&gt;&lt;wsp:rsid wsp:val=&quot;00AE2364&quot;/&gt;&lt;wsp:rsid wsp:val=&quot;00AF4E48&quot;/&gt;&lt;wsp:rsid wsp:val=&quot;00B03A13&quot;/&gt;&lt;wsp:rsid wsp:val=&quot;00B207EB&quot;/&gt;&lt;wsp:rsid wsp:val=&quot;00B2479B&quot;/&gt;&lt;wsp:rsid wsp:val=&quot;00B447F7&quot;/&gt;&lt;wsp:rsid wsp:val=&quot;00B90710&quot;/&gt;&lt;wsp:rsid wsp:val=&quot;00B917B3&quot;/&gt;&lt;wsp:rsid wsp:val=&quot;00BC2D5C&quot;/&gt;&lt;wsp:rsid wsp:val=&quot;00BD5C68&quot;/&gt;&lt;wsp:rsid wsp:val=&quot;00BE2157&quot;/&gt;&lt;wsp:rsid wsp:val=&quot;00BE4A65&quot;/&gt;&lt;wsp:rsid wsp:val=&quot;00BF59B8&quot;/&gt;&lt;wsp:rsid wsp:val=&quot;00C46514&quot;/&gt;&lt;wsp:rsid wsp:val=&quot;00C72A46&quot;/&gt;&lt;wsp:rsid wsp:val=&quot;00C9527C&quot;/&gt;&lt;wsp:rsid wsp:val=&quot;00CA10F7&quot;/&gt;&lt;wsp:rsid wsp:val=&quot;00CA3810&quot;/&gt;&lt;wsp:rsid wsp:val=&quot;00CB48EE&quot;/&gt;&lt;wsp:rsid wsp:val=&quot;00CB6A68&quot;/&gt;&lt;wsp:rsid wsp:val=&quot;00CD3BC4&quot;/&gt;&lt;wsp:rsid wsp:val=&quot;00CE1E5F&quot;/&gt;&lt;wsp:rsid wsp:val=&quot;00CE3DF2&quot;/&gt;&lt;wsp:rsid wsp:val=&quot;00D0556B&quot;/&gt;&lt;wsp:rsid wsp:val=&quot;00D17A98&quot;/&gt;&lt;wsp:rsid wsp:val=&quot;00D27BCB&quot;/&gt;&lt;wsp:rsid wsp:val=&quot;00D3552F&quot;/&gt;&lt;wsp:rsid wsp:val=&quot;00D568F0&quot;/&gt;&lt;wsp:rsid wsp:val=&quot;00D629FB&quot;/&gt;&lt;wsp:rsid wsp:val=&quot;00D77B0C&quot;/&gt;&lt;wsp:rsid wsp:val=&quot;00D857A5&quot;/&gt;&lt;wsp:rsid wsp:val=&quot;00DC6FFC&quot;/&gt;&lt;wsp:rsid wsp:val=&quot;00DD1928&quot;/&gt;&lt;wsp:rsid wsp:val=&quot;00DD1B71&quot;/&gt;&lt;wsp:rsid wsp:val=&quot;00DE0DD9&quot;/&gt;&lt;wsp:rsid wsp:val=&quot;00DF4E27&quot;/&gt;&lt;wsp:rsid wsp:val=&quot;00E05485&quot;/&gt;&lt;wsp:rsid wsp:val=&quot;00E06B97&quot;/&gt;&lt;wsp:rsid wsp:val=&quot;00E228B6&quot;/&gt;&lt;wsp:rsid wsp:val=&quot;00E3569B&quot;/&gt;&lt;wsp:rsid wsp:val=&quot;00E41301&quot;/&gt;&lt;wsp:rsid wsp:val=&quot;00E437E1&quot;/&gt;&lt;wsp:rsid wsp:val=&quot;00E4566E&quot;/&gt;&lt;wsp:rsid wsp:val=&quot;00E46BF8&quot;/&gt;&lt;wsp:rsid wsp:val=&quot;00E94872&quot;/&gt;&lt;wsp:rsid wsp:val=&quot;00EA4AF4&quot;/&gt;&lt;wsp:rsid wsp:val=&quot;00EA54D6&quot;/&gt;&lt;wsp:rsid wsp:val=&quot;00EA7C09&quot;/&gt;&lt;wsp:rsid wsp:val=&quot;00EB4EBA&quot;/&gt;&lt;wsp:rsid wsp:val=&quot;00EF3762&quot;/&gt;&lt;wsp:rsid wsp:val=&quot;00F106F3&quot;/&gt;&lt;wsp:rsid wsp:val=&quot;00F13158&quot;/&gt;&lt;wsp:rsid wsp:val=&quot;00F357F7&quot;/&gt;&lt;wsp:rsid wsp:val=&quot;00F35D7F&quot;/&gt;&lt;wsp:rsid wsp:val=&quot;00F46477&quot;/&gt;&lt;wsp:rsid wsp:val=&quot;00F505B3&quot;/&gt;&lt;wsp:rsid wsp:val=&quot;00F62B7B&quot;/&gt;&lt;wsp:rsid wsp:val=&quot;00F76797&quot;/&gt;&lt;wsp:rsid wsp:val=&quot;00F87AF4&quot;/&gt;&lt;wsp:rsid wsp:val=&quot;00F90C0C&quot;/&gt;&lt;wsp:rsid wsp:val=&quot;00FA04F5&quot;/&gt;&lt;wsp:rsid wsp:val=&quot;00FB552F&quot;/&gt;&lt;wsp:rsid wsp:val=&quot;00FE0A53&quot;/&gt;&lt;/wsp:rsids&gt;&lt;/w:docPr&gt;&lt;w:body&gt;&lt;wx:sect&gt;&lt;w:p wsp:rsidR=&quot;00000000&quot; wsp:rsidRDefault=&quot;00D0556B&quot; wsp:rsidP=&quot;00D0556B&quot;&gt;&lt;m:oMathPara&gt;&lt;m:oMath&gt;&lt;m:r&gt;&lt;w:rPr&gt;&lt;w:rFonts w:ascii=&quot;Cambria Math&quot;/&gt;&lt;wx:font wx:val=&quot;Cambria Math&quot;/&gt;&lt;w:i/&gt;&lt;/w:rPr&gt;&lt;m:t&gt;p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26" o:title="" chromakey="white"/>
                </v:shape>
              </w:pict>
            </w:r>
            <w:r w:rsidR="00D568F0" w:rsidRPr="00D568F0">
              <w:fldChar w:fldCharType="end"/>
            </w:r>
            <w:r w:rsidR="00D568F0">
              <w:t xml:space="preserve">, kde </w:t>
            </w:r>
            <w:r w:rsidR="002B2344">
              <w:t xml:space="preserve"> </w:t>
            </w:r>
            <w:r w:rsidR="001965B3" w:rsidRPr="001965B3">
              <w:fldChar w:fldCharType="begin"/>
            </w:r>
            <w:r w:rsidR="001965B3" w:rsidRPr="001965B3">
              <w:instrText xml:space="preserve"> QUOTE </w:instrText>
            </w:r>
            <w:r w:rsidR="003756F0">
              <w:rPr>
                <w:position w:val="-6"/>
              </w:rPr>
              <w:pict>
                <v:shape id="_x0000_i1040" type="#_x0000_t75" style="width:181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3D67F6&quot;/&gt;&lt;wsp:rsid wsp:val=&quot;00003E6F&quot;/&gt;&lt;wsp:rsid wsp:val=&quot;00011DE6&quot;/&gt;&lt;wsp:rsid wsp:val=&quot;000206B6&quot;/&gt;&lt;wsp:rsid wsp:val=&quot;0003586B&quot;/&gt;&lt;wsp:rsid wsp:val=&quot;00040CF5&quot;/&gt;&lt;wsp:rsid wsp:val=&quot;000472F1&quot;/&gt;&lt;wsp:rsid wsp:val=&quot;00047F94&quot;/&gt;&lt;wsp:rsid wsp:val=&quot;00065A36&quot;/&gt;&lt;wsp:rsid wsp:val=&quot;000857BC&quot;/&gt;&lt;wsp:rsid wsp:val=&quot;000A7154&quot;/&gt;&lt;wsp:rsid wsp:val=&quot;000B4C01&quot;/&gt;&lt;wsp:rsid wsp:val=&quot;000B6917&quot;/&gt;&lt;wsp:rsid wsp:val=&quot;000C2C50&quot;/&gt;&lt;wsp:rsid wsp:val=&quot;000C4555&quot;/&gt;&lt;wsp:rsid wsp:val=&quot;00120165&quot;/&gt;&lt;wsp:rsid wsp:val=&quot;00124BC9&quot;/&gt;&lt;wsp:rsid wsp:val=&quot;001302CF&quot;/&gt;&lt;wsp:rsid wsp:val=&quot;00141764&quot;/&gt;&lt;wsp:rsid wsp:val=&quot;00155885&quot;/&gt;&lt;wsp:rsid wsp:val=&quot;0016566C&quot;/&gt;&lt;wsp:rsid wsp:val=&quot;00175780&quot;/&gt;&lt;wsp:rsid wsp:val=&quot;001867EE&quot;/&gt;&lt;wsp:rsid wsp:val=&quot;00190031&quot;/&gt;&lt;wsp:rsid wsp:val=&quot;001965B3&quot;/&gt;&lt;wsp:rsid wsp:val=&quot;00196B7A&quot;/&gt;&lt;wsp:rsid wsp:val=&quot;001B7D41&quot;/&gt;&lt;wsp:rsid wsp:val=&quot;001C3D65&quot;/&gt;&lt;wsp:rsid wsp:val=&quot;001F1EFD&quot;/&gt;&lt;wsp:rsid wsp:val=&quot;002038DF&quot;/&gt;&lt;wsp:rsid wsp:val=&quot;00211BCB&quot;/&gt;&lt;wsp:rsid wsp:val=&quot;00214074&quot;/&gt;&lt;wsp:rsid wsp:val=&quot;00223637&quot;/&gt;&lt;wsp:rsid wsp:val=&quot;00256A36&quot;/&gt;&lt;wsp:rsid wsp:val=&quot;002B2344&quot;/&gt;&lt;wsp:rsid wsp:val=&quot;002C044C&quot;/&gt;&lt;wsp:rsid wsp:val=&quot;002E01FB&quot;/&gt;&lt;wsp:rsid wsp:val=&quot;00324F2C&quot;/&gt;&lt;wsp:rsid wsp:val=&quot;00330ECA&quot;/&gt;&lt;wsp:rsid wsp:val=&quot;00347F25&quot;/&gt;&lt;wsp:rsid wsp:val=&quot;003573F0&quot;/&gt;&lt;wsp:rsid wsp:val=&quot;00363920&quot;/&gt;&lt;wsp:rsid wsp:val=&quot;00365E1A&quot;/&gt;&lt;wsp:rsid wsp:val=&quot;00380CBC&quot;/&gt;&lt;wsp:rsid wsp:val=&quot;003A09E8&quot;/&gt;&lt;wsp:rsid wsp:val=&quot;003A1E7F&quot;/&gt;&lt;wsp:rsid wsp:val=&quot;003B2B58&quot;/&gt;&lt;wsp:rsid wsp:val=&quot;003B438A&quot;/&gt;&lt;wsp:rsid wsp:val=&quot;003B5104&quot;/&gt;&lt;wsp:rsid wsp:val=&quot;003C4AED&quot;/&gt;&lt;wsp:rsid wsp:val=&quot;003C736A&quot;/&gt;&lt;wsp:rsid wsp:val=&quot;003D67F6&quot;/&gt;&lt;wsp:rsid wsp:val=&quot;003D738E&quot;/&gt;&lt;wsp:rsid wsp:val=&quot;004033B8&quot;/&gt;&lt;wsp:rsid wsp:val=&quot;004245AA&quot;/&gt;&lt;wsp:rsid wsp:val=&quot;0045010D&quot;/&gt;&lt;wsp:rsid wsp:val=&quot;00465E77&quot;/&gt;&lt;wsp:rsid wsp:val=&quot;004923AB&quot;/&gt;&lt;wsp:rsid wsp:val=&quot;00497B7C&quot;/&gt;&lt;wsp:rsid wsp:val=&quot;004C2BDB&quot;/&gt;&lt;wsp:rsid wsp:val=&quot;004D11AA&quot;/&gt;&lt;wsp:rsid wsp:val=&quot;004E1C4F&quot;/&gt;&lt;wsp:rsid wsp:val=&quot;00500BA2&quot;/&gt;&lt;wsp:rsid wsp:val=&quot;00500DE8&quot;/&gt;&lt;wsp:rsid wsp:val=&quot;00503331&quot;/&gt;&lt;wsp:rsid wsp:val=&quot;00533350&quot;/&gt;&lt;wsp:rsid wsp:val=&quot;00544AFF&quot;/&gt;&lt;wsp:rsid wsp:val=&quot;005576F2&quot;/&gt;&lt;wsp:rsid wsp:val=&quot;0058681A&quot;/&gt;&lt;wsp:rsid wsp:val=&quot;00590341&quot;/&gt;&lt;wsp:rsid wsp:val=&quot;005A6C3E&quot;/&gt;&lt;wsp:rsid wsp:val=&quot;005C3D6A&quot;/&gt;&lt;wsp:rsid wsp:val=&quot;005D4113&quot;/&gt;&lt;wsp:rsid wsp:val=&quot;005E1543&quot;/&gt;&lt;wsp:rsid wsp:val=&quot;005E233F&quot;/&gt;&lt;wsp:rsid wsp:val=&quot;006157C1&quot;/&gt;&lt;wsp:rsid wsp:val=&quot;006469CF&quot;/&gt;&lt;wsp:rsid wsp:val=&quot;00647AE1&quot;/&gt;&lt;wsp:rsid wsp:val=&quot;0065039B&quot;/&gt;&lt;wsp:rsid wsp:val=&quot;0066142A&quot;/&gt;&lt;wsp:rsid wsp:val=&quot;00667FEE&quot;/&gt;&lt;wsp:rsid wsp:val=&quot;0067520C&quot;/&gt;&lt;wsp:rsid wsp:val=&quot;0067658D&quot;/&gt;&lt;wsp:rsid wsp:val=&quot;006A302A&quot;/&gt;&lt;wsp:rsid wsp:val=&quot;006A3DB7&quot;/&gt;&lt;wsp:rsid wsp:val=&quot;006B054C&quot;/&gt;&lt;wsp:rsid wsp:val=&quot;006B5C3A&quot;/&gt;&lt;wsp:rsid wsp:val=&quot;006E15C8&quot;/&gt;&lt;wsp:rsid wsp:val=&quot;006F7A34&quot;/&gt;&lt;wsp:rsid wsp:val=&quot;006F7BA7&quot;/&gt;&lt;wsp:rsid wsp:val=&quot;007008DF&quot;/&gt;&lt;wsp:rsid wsp:val=&quot;007037EC&quot;/&gt;&lt;wsp:rsid wsp:val=&quot;00705058&quot;/&gt;&lt;wsp:rsid wsp:val=&quot;00715334&quot;/&gt;&lt;wsp:rsid wsp:val=&quot;00716A7E&quot;/&gt;&lt;wsp:rsid wsp:val=&quot;00720D6A&quot;/&gt;&lt;wsp:rsid wsp:val=&quot;00730D09&quot;/&gt;&lt;wsp:rsid wsp:val=&quot;00731EA7&quot;/&gt;&lt;wsp:rsid wsp:val=&quot;0074213A&quot;/&gt;&lt;wsp:rsid wsp:val=&quot;00750E6F&quot;/&gt;&lt;wsp:rsid wsp:val=&quot;00755886&quot;/&gt;&lt;wsp:rsid wsp:val=&quot;00784B8B&quot;/&gt;&lt;wsp:rsid wsp:val=&quot;007B125F&quot;/&gt;&lt;wsp:rsid wsp:val=&quot;007B33F5&quot;/&gt;&lt;wsp:rsid wsp:val=&quot;007D2C91&quot;/&gt;&lt;wsp:rsid wsp:val=&quot;007D7673&quot;/&gt;&lt;wsp:rsid wsp:val=&quot;00807BBC&quot;/&gt;&lt;wsp:rsid wsp:val=&quot;0081116D&quot;/&gt;&lt;wsp:rsid wsp:val=&quot;00836E37&quot;/&gt;&lt;wsp:rsid wsp:val=&quot;00840665&quot;/&gt;&lt;wsp:rsid wsp:val=&quot;00842B7E&quot;/&gt;&lt;wsp:rsid wsp:val=&quot;00875D2A&quot;/&gt;&lt;wsp:rsid wsp:val=&quot;008A1ECA&quot;/&gt;&lt;wsp:rsid wsp:val=&quot;008A3ADA&quot;/&gt;&lt;wsp:rsid wsp:val=&quot;008C7411&quot;/&gt;&lt;wsp:rsid wsp:val=&quot;008D3132&quot;/&gt;&lt;wsp:rsid wsp:val=&quot;008F0159&quot;/&gt;&lt;wsp:rsid wsp:val=&quot;008F3323&quot;/&gt;&lt;wsp:rsid wsp:val=&quot;00924050&quot;/&gt;&lt;wsp:rsid wsp:val=&quot;009313BB&quot;/&gt;&lt;wsp:rsid wsp:val=&quot;00932FA4&quot;/&gt;&lt;wsp:rsid wsp:val=&quot;009358FC&quot;/&gt;&lt;wsp:rsid wsp:val=&quot;00951BFF&quot;/&gt;&lt;wsp:rsid wsp:val=&quot;00956101&quot;/&gt;&lt;wsp:rsid wsp:val=&quot;00973598&quot;/&gt;&lt;wsp:rsid wsp:val=&quot;00977AFB&quot;/&gt;&lt;wsp:rsid wsp:val=&quot;009823B6&quot;/&gt;&lt;wsp:rsid wsp:val=&quot;009A515E&quot;/&gt;&lt;wsp:rsid wsp:val=&quot;009B310A&quot;/&gt;&lt;wsp:rsid wsp:val=&quot;009B5441&quot;/&gt;&lt;wsp:rsid wsp:val=&quot;009D0178&quot;/&gt;&lt;wsp:rsid wsp:val=&quot;00A00C1C&quot;/&gt;&lt;wsp:rsid wsp:val=&quot;00A1057E&quot;/&gt;&lt;wsp:rsid wsp:val=&quot;00A12E38&quot;/&gt;&lt;wsp:rsid wsp:val=&quot;00A13BF9&quot;/&gt;&lt;wsp:rsid wsp:val=&quot;00A36179&quot;/&gt;&lt;wsp:rsid wsp:val=&quot;00A426D7&quot;/&gt;&lt;wsp:rsid wsp:val=&quot;00A670EB&quot;/&gt;&lt;wsp:rsid wsp:val=&quot;00A76925&quot;/&gt;&lt;wsp:rsid wsp:val=&quot;00AC2781&quot;/&gt;&lt;wsp:rsid wsp:val=&quot;00AC66B5&quot;/&gt;&lt;wsp:rsid wsp:val=&quot;00AD06D2&quot;/&gt;&lt;wsp:rsid wsp:val=&quot;00AD4E31&quot;/&gt;&lt;wsp:rsid wsp:val=&quot;00AE2364&quot;/&gt;&lt;wsp:rsid wsp:val=&quot;00AF4E48&quot;/&gt;&lt;wsp:rsid wsp:val=&quot;00B03A13&quot;/&gt;&lt;wsp:rsid wsp:val=&quot;00B207EB&quot;/&gt;&lt;wsp:rsid wsp:val=&quot;00B2479B&quot;/&gt;&lt;wsp:rsid wsp:val=&quot;00B447F7&quot;/&gt;&lt;wsp:rsid wsp:val=&quot;00B90710&quot;/&gt;&lt;wsp:rsid wsp:val=&quot;00B917B3&quot;/&gt;&lt;wsp:rsid wsp:val=&quot;00BC2D5C&quot;/&gt;&lt;wsp:rsid wsp:val=&quot;00BD5C68&quot;/&gt;&lt;wsp:rsid wsp:val=&quot;00BE2157&quot;/&gt;&lt;wsp:rsid wsp:val=&quot;00BE4A65&quot;/&gt;&lt;wsp:rsid wsp:val=&quot;00BF59B8&quot;/&gt;&lt;wsp:rsid wsp:val=&quot;00C46514&quot;/&gt;&lt;wsp:rsid wsp:val=&quot;00C50142&quot;/&gt;&lt;wsp:rsid wsp:val=&quot;00C72A46&quot;/&gt;&lt;wsp:rsid wsp:val=&quot;00C9527C&quot;/&gt;&lt;wsp:rsid wsp:val=&quot;00CA10F7&quot;/&gt;&lt;wsp:rsid wsp:val=&quot;00CA3810&quot;/&gt;&lt;wsp:rsid wsp:val=&quot;00CB48EE&quot;/&gt;&lt;wsp:rsid wsp:val=&quot;00CB6A68&quot;/&gt;&lt;wsp:rsid wsp:val=&quot;00CD3BC4&quot;/&gt;&lt;wsp:rsid wsp:val=&quot;00CE1E5F&quot;/&gt;&lt;wsp:rsid wsp:val=&quot;00CE3DF2&quot;/&gt;&lt;wsp:rsid wsp:val=&quot;00D17A98&quot;/&gt;&lt;wsp:rsid wsp:val=&quot;00D27BCB&quot;/&gt;&lt;wsp:rsid wsp:val=&quot;00D3552F&quot;/&gt;&lt;wsp:rsid wsp:val=&quot;00D568F0&quot;/&gt;&lt;wsp:rsid wsp:val=&quot;00D629FB&quot;/&gt;&lt;wsp:rsid wsp:val=&quot;00D77B0C&quot;/&gt;&lt;wsp:rsid wsp:val=&quot;00D857A5&quot;/&gt;&lt;wsp:rsid wsp:val=&quot;00DA2314&quot;/&gt;&lt;wsp:rsid wsp:val=&quot;00DC6FFC&quot;/&gt;&lt;wsp:rsid wsp:val=&quot;00DD1928&quot;/&gt;&lt;wsp:rsid wsp:val=&quot;00DD1B71&quot;/&gt;&lt;wsp:rsid wsp:val=&quot;00DE0DD9&quot;/&gt;&lt;wsp:rsid wsp:val=&quot;00DF4E27&quot;/&gt;&lt;wsp:rsid wsp:val=&quot;00E05485&quot;/&gt;&lt;wsp:rsid wsp:val=&quot;00E06B97&quot;/&gt;&lt;wsp:rsid wsp:val=&quot;00E228B6&quot;/&gt;&lt;wsp:rsid wsp:val=&quot;00E3569B&quot;/&gt;&lt;wsp:rsid wsp:val=&quot;00E41301&quot;/&gt;&lt;wsp:rsid wsp:val=&quot;00E437E1&quot;/&gt;&lt;wsp:rsid wsp:val=&quot;00E4566E&quot;/&gt;&lt;wsp:rsid wsp:val=&quot;00E46BF8&quot;/&gt;&lt;wsp:rsid wsp:val=&quot;00E94872&quot;/&gt;&lt;wsp:rsid wsp:val=&quot;00E94A8D&quot;/&gt;&lt;wsp:rsid wsp:val=&quot;00EA4AF4&quot;/&gt;&lt;wsp:rsid wsp:val=&quot;00EA54D6&quot;/&gt;&lt;wsp:rsid wsp:val=&quot;00EA7C09&quot;/&gt;&lt;wsp:rsid wsp:val=&quot;00EB4EBA&quot;/&gt;&lt;wsp:rsid wsp:val=&quot;00EF3762&quot;/&gt;&lt;wsp:rsid wsp:val=&quot;00F106F3&quot;/&gt;&lt;wsp:rsid wsp:val=&quot;00F13158&quot;/&gt;&lt;wsp:rsid wsp:val=&quot;00F357F7&quot;/&gt;&lt;wsp:rsid wsp:val=&quot;00F35D7F&quot;/&gt;&lt;wsp:rsid wsp:val=&quot;00F46477&quot;/&gt;&lt;wsp:rsid wsp:val=&quot;00F505B3&quot;/&gt;&lt;wsp:rsid wsp:val=&quot;00F62B7B&quot;/&gt;&lt;wsp:rsid wsp:val=&quot;00F76797&quot;/&gt;&lt;wsp:rsid wsp:val=&quot;00F87AF4&quot;/&gt;&lt;wsp:rsid wsp:val=&quot;00F90C0C&quot;/&gt;&lt;wsp:rsid wsp:val=&quot;00FA04F5&quot;/&gt;&lt;wsp:rsid wsp:val=&quot;00FB552F&quot;/&gt;&lt;wsp:rsid wsp:val=&quot;00FE0A53&quot;/&gt;&lt;/wsp:rsids&gt;&lt;/w:docPr&gt;&lt;w:body&gt;&lt;wx:sect&gt;&lt;w:p wsp:rsidR=&quot;00000000&quot; wsp:rsidRDefault=&quot;00C50142&quot; wsp:rsidP=&quot;00C50142&quot;&gt;&lt;m:oMathPara&gt;&lt;m:oMath&gt;&lt;m:r&gt;&lt;w:rPr&gt;&lt;w:rFonts w:ascii=&quot;Cambria Math&quot;/&gt;&lt;wx:font wx:val=&quot;Cambria Math&quot;/&gt;&lt;w:i/&gt;&lt;/w:rPr&gt;&lt;m:t&gt;P&lt;/m:t&gt;&lt;/m:r&gt;&lt;m:d&gt;&lt;m:dPr&gt;&lt;m:ctrlPr&gt;&lt;w:rPr&gt;&lt;w:rFonts w:ascii=&quot;Cambria Math&quot;/&gt;&lt;wx:font wx:val=&quot;Cambria Math&quot;/&gt;&lt;w:i/&gt;&lt;/w:rPr&gt;&lt;/m:ctrlPr&gt;&lt;/m:dPr&gt;&lt;m:e&gt;&lt;m:sSub&gt;&lt;m:sSubPr&gt;&lt;m:ctrlPr&gt;&lt;w:rPr&gt;&lt;w:rFonts w:ascii=&quot;Cambria Math&quot;/&gt;&lt;wx:font wx:val=&quot;Cambria Math&quot;/&gt;&lt;w:i/&gt;&lt;/w:rPr&gt;&lt;/m:ctrlPr&gt;&lt;/m:sSubPr&gt;&lt;m:e&gt;&lt;m:r&gt;&lt;m:rPr&gt;&lt;m:sty m:val=&quot;bi&quot;/&gt;&lt;/m:rPr&gt;&lt;w:rPr&gt;&lt;w:rFonts w:ascii=&quot;Cambria Math&quot;/&gt;&lt;wx:font wx:val=&quot;Cambria Math&quot;/&gt;&lt;w:b/&gt;&lt;w:b-cs/&gt;&lt;w:i/&gt;&lt;/w:rPr&gt;&lt;m:t&gt;x&lt;/m:t&gt;&lt;/m:r&gt;&lt;/m:e&gt;&lt;m:sub&gt;&lt;m:r&gt;&lt;m:rPr&gt;&lt;m:sty m:val=&quot;bi&quot;/&gt;&lt;/m:rPr&gt;&lt;w:rPr&gt;&lt;w:rFonts w:ascii=&quot;Cambria Math&quot;/&gt;&lt;wx:font wx:val=&quot;Cambria Math&quot;/&gt;&lt;w:b/&gt;&lt;w:b-cs/&gt;&lt;w:i/&gt;&lt;/w:rPr&gt;&lt;m:t&gt;i&lt;/m:t&gt;&lt;/m:r&gt;&lt;/m:sub&gt;&lt;/m:sSub&gt;&lt;m:r&gt;&lt;w:rPr&gt;&lt;w:rFonts w:ascii=&quot;Cambria Math&quot;/&gt;&lt;wx:font wx:val=&quot;Cambria Math&quot;/&gt;&lt;w:i/&gt;&lt;/w:rPr&gt;&lt;m:t&gt;=2&lt;/m:t&gt;&lt;/m:r&gt;&lt;/m:e&gt;&lt;/m:d&gt;&lt;m:r&gt;&lt;w:rPr&gt;&lt;w:rFonts w:ascii=&quot;Cambria Math&quot;/&gt;&lt;wx:font wx:val=&quot;Cambria Math&quot;/&gt;&lt;w:i/&gt;&lt;/w:rPr&gt;&lt;m:t&gt;=p;P&lt;/m:t&gt;&lt;/m:r&gt;&lt;m:d&gt;&lt;m:dPr&gt;&lt;m:ctrlPr&gt;&lt;w:rPr&gt;&lt;w:rFonts w:ascii=&quot;Cambria Math&quot;/&gt;&lt;wx:font wx:val=&quot;Cambria Math&quot;/&gt;&lt;w:i/&gt;&lt;/w:rPr&gt;&lt;/m:ctrlPr&gt;&lt;/m:dPr&gt;&lt;m:e&gt;&lt;m:sSub&gt;&lt;m:sSubPr&gt;&lt;m:ctrlPr&gt;&lt;w:rPr&gt;&lt;w:rFonts w:ascii=&quot;Cambria Math&quot;/&gt;&lt;wx:font wx:val=&quot;Cambria Math&quot;/&gt;&lt;w:i/&gt;&lt;/w:rPr&gt;&lt;/m:ctrlPr&gt;&lt;/m:sSubPr&gt;&lt;m:e&gt;&lt;m:r&gt;&lt;m:rPr&gt;&lt;m:sty m:val=&quot;bi&quot;/&gt;&lt;/m:rPr&gt;&lt;w:rPr&gt;&lt;w:rFonts w:ascii=&quot;Cambria Math&quot;/&gt;&lt;wx:font wx:val=&quot;Cambria Math&quot;/&gt;&lt;w:b/&gt;&lt;w:b-cs/&gt;&lt;w:i/&gt;&lt;/w:rPr&gt;&lt;m:t&gt;x&lt;/m:t&gt;&lt;/m:r&gt;&lt;/m:e&gt;&lt;m:sub&gt;&lt;m:r&gt;&lt;m:rPr&gt;&lt;m:sty m:val=&quot;bi&quot;/&gt;&lt;/m:rPr&gt;&lt;w:rPr&gt;&lt;w:rFonts w:ascii=&quot;Cambria Math&quot;/&gt;&lt;wx:font wx:val=&quot;Cambria Math&quot;/&gt;&lt;w:b/&gt;&lt;w:b-cs/&gt;&lt;w:i/&gt;&lt;/w:rPr&gt;&lt;m:t&gt;i&lt;/m:t&gt;&lt;/m:r&gt;&lt;/m:sub&gt;&lt;/m:sSub&gt;&lt;m:r&gt;&lt;w:rPr&gt;&lt;w:rFonts w:ascii=&quot;Cambria Math&quot;/&gt;&lt;wx:font wx:val=&quot;Cambria Math&quot;/&gt;&lt;w:i/&gt;&lt;/w:rPr&gt;&lt;m:t&gt;=&lt;/m:t&gt;&lt;/m:r&gt;&lt;m:r&gt;&lt;w:rPr&gt;&lt;w:rFonts w:ascii=&quot;Cambria Math&quot;/&gt;&lt;w:i/&gt;&lt;/w:rPr&gt;&lt;m:t&gt;-&lt;/m:t&gt;&lt;/m:r&gt;&lt;m:r&gt;&lt;m:rPr&gt;&lt;m:sty m:val=&quot;bi&quot;/&gt;&lt;/m:rPr&gt;&lt;w:rPr&gt;&lt;w:rFonts w:ascii=&quot;Cambria Math&quot;/&gt;&lt;wx:font wx:val=&quot;Cambria Math&quot;/&gt;&lt;w:b/&gt;&lt;w:b-cs/&gt;&lt;w:i/&gt;&lt;/w:rPr&gt;&lt;m:t&gt;1&lt;/m:t&gt;&lt;/m:r&gt;&lt;/m:e&gt;&lt;/m:d&gt;&lt;m:r&gt;&lt;w:rPr&gt;&lt;w:rFonts w:ascii=&quot;Cambria Math&quot;/&gt;&lt;wx:font wx:val=&quot;Cambria Math&quot;/&gt;&lt;w:i/&gt;&lt;/w:rPr&gt;&lt;m:t&gt;=1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p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27" o:title="" chromakey="white"/>
                </v:shape>
              </w:pict>
            </w:r>
            <w:r w:rsidR="001965B3" w:rsidRPr="001965B3">
              <w:instrText xml:space="preserve"> </w:instrText>
            </w:r>
            <w:r w:rsidR="001965B3" w:rsidRPr="001965B3">
              <w:fldChar w:fldCharType="separate"/>
            </w:r>
            <w:r w:rsidR="003756F0">
              <w:rPr>
                <w:position w:val="-6"/>
              </w:rPr>
              <w:pict>
                <v:shape id="_x0000_i1041" type="#_x0000_t75" style="width:181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3D67F6&quot;/&gt;&lt;wsp:rsid wsp:val=&quot;00003E6F&quot;/&gt;&lt;wsp:rsid wsp:val=&quot;00011DE6&quot;/&gt;&lt;wsp:rsid wsp:val=&quot;000206B6&quot;/&gt;&lt;wsp:rsid wsp:val=&quot;0003586B&quot;/&gt;&lt;wsp:rsid wsp:val=&quot;00040CF5&quot;/&gt;&lt;wsp:rsid wsp:val=&quot;000472F1&quot;/&gt;&lt;wsp:rsid wsp:val=&quot;00047F94&quot;/&gt;&lt;wsp:rsid wsp:val=&quot;00065A36&quot;/&gt;&lt;wsp:rsid wsp:val=&quot;000857BC&quot;/&gt;&lt;wsp:rsid wsp:val=&quot;000A7154&quot;/&gt;&lt;wsp:rsid wsp:val=&quot;000B4C01&quot;/&gt;&lt;wsp:rsid wsp:val=&quot;000B6917&quot;/&gt;&lt;wsp:rsid wsp:val=&quot;000C2C50&quot;/&gt;&lt;wsp:rsid wsp:val=&quot;000C4555&quot;/&gt;&lt;wsp:rsid wsp:val=&quot;00120165&quot;/&gt;&lt;wsp:rsid wsp:val=&quot;00124BC9&quot;/&gt;&lt;wsp:rsid wsp:val=&quot;001302CF&quot;/&gt;&lt;wsp:rsid wsp:val=&quot;00141764&quot;/&gt;&lt;wsp:rsid wsp:val=&quot;00155885&quot;/&gt;&lt;wsp:rsid wsp:val=&quot;0016566C&quot;/&gt;&lt;wsp:rsid wsp:val=&quot;00175780&quot;/&gt;&lt;wsp:rsid wsp:val=&quot;001867EE&quot;/&gt;&lt;wsp:rsid wsp:val=&quot;00190031&quot;/&gt;&lt;wsp:rsid wsp:val=&quot;001965B3&quot;/&gt;&lt;wsp:rsid wsp:val=&quot;00196B7A&quot;/&gt;&lt;wsp:rsid wsp:val=&quot;001B7D41&quot;/&gt;&lt;wsp:rsid wsp:val=&quot;001C3D65&quot;/&gt;&lt;wsp:rsid wsp:val=&quot;001F1EFD&quot;/&gt;&lt;wsp:rsid wsp:val=&quot;002038DF&quot;/&gt;&lt;wsp:rsid wsp:val=&quot;00211BCB&quot;/&gt;&lt;wsp:rsid wsp:val=&quot;00214074&quot;/&gt;&lt;wsp:rsid wsp:val=&quot;00223637&quot;/&gt;&lt;wsp:rsid wsp:val=&quot;00256A36&quot;/&gt;&lt;wsp:rsid wsp:val=&quot;002B2344&quot;/&gt;&lt;wsp:rsid wsp:val=&quot;002C044C&quot;/&gt;&lt;wsp:rsid wsp:val=&quot;002E01FB&quot;/&gt;&lt;wsp:rsid wsp:val=&quot;00324F2C&quot;/&gt;&lt;wsp:rsid wsp:val=&quot;00330ECA&quot;/&gt;&lt;wsp:rsid wsp:val=&quot;00347F25&quot;/&gt;&lt;wsp:rsid wsp:val=&quot;003573F0&quot;/&gt;&lt;wsp:rsid wsp:val=&quot;00363920&quot;/&gt;&lt;wsp:rsid wsp:val=&quot;00365E1A&quot;/&gt;&lt;wsp:rsid wsp:val=&quot;00380CBC&quot;/&gt;&lt;wsp:rsid wsp:val=&quot;003A09E8&quot;/&gt;&lt;wsp:rsid wsp:val=&quot;003A1E7F&quot;/&gt;&lt;wsp:rsid wsp:val=&quot;003B2B58&quot;/&gt;&lt;wsp:rsid wsp:val=&quot;003B438A&quot;/&gt;&lt;wsp:rsid wsp:val=&quot;003B5104&quot;/&gt;&lt;wsp:rsid wsp:val=&quot;003C4AED&quot;/&gt;&lt;wsp:rsid wsp:val=&quot;003C736A&quot;/&gt;&lt;wsp:rsid wsp:val=&quot;003D67F6&quot;/&gt;&lt;wsp:rsid wsp:val=&quot;003D738E&quot;/&gt;&lt;wsp:rsid wsp:val=&quot;004033B8&quot;/&gt;&lt;wsp:rsid wsp:val=&quot;004245AA&quot;/&gt;&lt;wsp:rsid wsp:val=&quot;0045010D&quot;/&gt;&lt;wsp:rsid wsp:val=&quot;00465E77&quot;/&gt;&lt;wsp:rsid wsp:val=&quot;004923AB&quot;/&gt;&lt;wsp:rsid wsp:val=&quot;00497B7C&quot;/&gt;&lt;wsp:rsid wsp:val=&quot;004C2BDB&quot;/&gt;&lt;wsp:rsid wsp:val=&quot;004D11AA&quot;/&gt;&lt;wsp:rsid wsp:val=&quot;004E1C4F&quot;/&gt;&lt;wsp:rsid wsp:val=&quot;00500BA2&quot;/&gt;&lt;wsp:rsid wsp:val=&quot;00500DE8&quot;/&gt;&lt;wsp:rsid wsp:val=&quot;00503331&quot;/&gt;&lt;wsp:rsid wsp:val=&quot;00533350&quot;/&gt;&lt;wsp:rsid wsp:val=&quot;00544AFF&quot;/&gt;&lt;wsp:rsid wsp:val=&quot;005576F2&quot;/&gt;&lt;wsp:rsid wsp:val=&quot;0058681A&quot;/&gt;&lt;wsp:rsid wsp:val=&quot;00590341&quot;/&gt;&lt;wsp:rsid wsp:val=&quot;005A6C3E&quot;/&gt;&lt;wsp:rsid wsp:val=&quot;005C3D6A&quot;/&gt;&lt;wsp:rsid wsp:val=&quot;005D4113&quot;/&gt;&lt;wsp:rsid wsp:val=&quot;005E1543&quot;/&gt;&lt;wsp:rsid wsp:val=&quot;005E233F&quot;/&gt;&lt;wsp:rsid wsp:val=&quot;006157C1&quot;/&gt;&lt;wsp:rsid wsp:val=&quot;006469CF&quot;/&gt;&lt;wsp:rsid wsp:val=&quot;00647AE1&quot;/&gt;&lt;wsp:rsid wsp:val=&quot;0065039B&quot;/&gt;&lt;wsp:rsid wsp:val=&quot;0066142A&quot;/&gt;&lt;wsp:rsid wsp:val=&quot;00667FEE&quot;/&gt;&lt;wsp:rsid wsp:val=&quot;0067520C&quot;/&gt;&lt;wsp:rsid wsp:val=&quot;0067658D&quot;/&gt;&lt;wsp:rsid wsp:val=&quot;006A302A&quot;/&gt;&lt;wsp:rsid wsp:val=&quot;006A3DB7&quot;/&gt;&lt;wsp:rsid wsp:val=&quot;006B054C&quot;/&gt;&lt;wsp:rsid wsp:val=&quot;006B5C3A&quot;/&gt;&lt;wsp:rsid wsp:val=&quot;006E15C8&quot;/&gt;&lt;wsp:rsid wsp:val=&quot;006F7A34&quot;/&gt;&lt;wsp:rsid wsp:val=&quot;006F7BA7&quot;/&gt;&lt;wsp:rsid wsp:val=&quot;007008DF&quot;/&gt;&lt;wsp:rsid wsp:val=&quot;007037EC&quot;/&gt;&lt;wsp:rsid wsp:val=&quot;00705058&quot;/&gt;&lt;wsp:rsid wsp:val=&quot;00715334&quot;/&gt;&lt;wsp:rsid wsp:val=&quot;00716A7E&quot;/&gt;&lt;wsp:rsid wsp:val=&quot;00720D6A&quot;/&gt;&lt;wsp:rsid wsp:val=&quot;00730D09&quot;/&gt;&lt;wsp:rsid wsp:val=&quot;00731EA7&quot;/&gt;&lt;wsp:rsid wsp:val=&quot;0074213A&quot;/&gt;&lt;wsp:rsid wsp:val=&quot;00750E6F&quot;/&gt;&lt;wsp:rsid wsp:val=&quot;00755886&quot;/&gt;&lt;wsp:rsid wsp:val=&quot;00784B8B&quot;/&gt;&lt;wsp:rsid wsp:val=&quot;007B125F&quot;/&gt;&lt;wsp:rsid wsp:val=&quot;007B33F5&quot;/&gt;&lt;wsp:rsid wsp:val=&quot;007D2C91&quot;/&gt;&lt;wsp:rsid wsp:val=&quot;007D7673&quot;/&gt;&lt;wsp:rsid wsp:val=&quot;00807BBC&quot;/&gt;&lt;wsp:rsid wsp:val=&quot;0081116D&quot;/&gt;&lt;wsp:rsid wsp:val=&quot;00836E37&quot;/&gt;&lt;wsp:rsid wsp:val=&quot;00840665&quot;/&gt;&lt;wsp:rsid wsp:val=&quot;00842B7E&quot;/&gt;&lt;wsp:rsid wsp:val=&quot;00875D2A&quot;/&gt;&lt;wsp:rsid wsp:val=&quot;008A1ECA&quot;/&gt;&lt;wsp:rsid wsp:val=&quot;008A3ADA&quot;/&gt;&lt;wsp:rsid wsp:val=&quot;008C7411&quot;/&gt;&lt;wsp:rsid wsp:val=&quot;008D3132&quot;/&gt;&lt;wsp:rsid wsp:val=&quot;008F0159&quot;/&gt;&lt;wsp:rsid wsp:val=&quot;008F3323&quot;/&gt;&lt;wsp:rsid wsp:val=&quot;00924050&quot;/&gt;&lt;wsp:rsid wsp:val=&quot;009313BB&quot;/&gt;&lt;wsp:rsid wsp:val=&quot;00932FA4&quot;/&gt;&lt;wsp:rsid wsp:val=&quot;009358FC&quot;/&gt;&lt;wsp:rsid wsp:val=&quot;00951BFF&quot;/&gt;&lt;wsp:rsid wsp:val=&quot;00956101&quot;/&gt;&lt;wsp:rsid wsp:val=&quot;00973598&quot;/&gt;&lt;wsp:rsid wsp:val=&quot;00977AFB&quot;/&gt;&lt;wsp:rsid wsp:val=&quot;009823B6&quot;/&gt;&lt;wsp:rsid wsp:val=&quot;009A515E&quot;/&gt;&lt;wsp:rsid wsp:val=&quot;009B310A&quot;/&gt;&lt;wsp:rsid wsp:val=&quot;009B5441&quot;/&gt;&lt;wsp:rsid wsp:val=&quot;009D0178&quot;/&gt;&lt;wsp:rsid wsp:val=&quot;00A00C1C&quot;/&gt;&lt;wsp:rsid wsp:val=&quot;00A1057E&quot;/&gt;&lt;wsp:rsid wsp:val=&quot;00A12E38&quot;/&gt;&lt;wsp:rsid wsp:val=&quot;00A13BF9&quot;/&gt;&lt;wsp:rsid wsp:val=&quot;00A36179&quot;/&gt;&lt;wsp:rsid wsp:val=&quot;00A426D7&quot;/&gt;&lt;wsp:rsid wsp:val=&quot;00A670EB&quot;/&gt;&lt;wsp:rsid wsp:val=&quot;00A76925&quot;/&gt;&lt;wsp:rsid wsp:val=&quot;00AC2781&quot;/&gt;&lt;wsp:rsid wsp:val=&quot;00AC66B5&quot;/&gt;&lt;wsp:rsid wsp:val=&quot;00AD06D2&quot;/&gt;&lt;wsp:rsid wsp:val=&quot;00AD4E31&quot;/&gt;&lt;wsp:rsid wsp:val=&quot;00AE2364&quot;/&gt;&lt;wsp:rsid wsp:val=&quot;00AF4E48&quot;/&gt;&lt;wsp:rsid wsp:val=&quot;00B03A13&quot;/&gt;&lt;wsp:rsid wsp:val=&quot;00B207EB&quot;/&gt;&lt;wsp:rsid wsp:val=&quot;00B2479B&quot;/&gt;&lt;wsp:rsid wsp:val=&quot;00B447F7&quot;/&gt;&lt;wsp:rsid wsp:val=&quot;00B90710&quot;/&gt;&lt;wsp:rsid wsp:val=&quot;00B917B3&quot;/&gt;&lt;wsp:rsid wsp:val=&quot;00BC2D5C&quot;/&gt;&lt;wsp:rsid wsp:val=&quot;00BD5C68&quot;/&gt;&lt;wsp:rsid wsp:val=&quot;00BE2157&quot;/&gt;&lt;wsp:rsid wsp:val=&quot;00BE4A65&quot;/&gt;&lt;wsp:rsid wsp:val=&quot;00BF59B8&quot;/&gt;&lt;wsp:rsid wsp:val=&quot;00C46514&quot;/&gt;&lt;wsp:rsid wsp:val=&quot;00C50142&quot;/&gt;&lt;wsp:rsid wsp:val=&quot;00C72A46&quot;/&gt;&lt;wsp:rsid wsp:val=&quot;00C9527C&quot;/&gt;&lt;wsp:rsid wsp:val=&quot;00CA10F7&quot;/&gt;&lt;wsp:rsid wsp:val=&quot;00CA3810&quot;/&gt;&lt;wsp:rsid wsp:val=&quot;00CB48EE&quot;/&gt;&lt;wsp:rsid wsp:val=&quot;00CB6A68&quot;/&gt;&lt;wsp:rsid wsp:val=&quot;00CD3BC4&quot;/&gt;&lt;wsp:rsid wsp:val=&quot;00CE1E5F&quot;/&gt;&lt;wsp:rsid wsp:val=&quot;00CE3DF2&quot;/&gt;&lt;wsp:rsid wsp:val=&quot;00D17A98&quot;/&gt;&lt;wsp:rsid wsp:val=&quot;00D27BCB&quot;/&gt;&lt;wsp:rsid wsp:val=&quot;00D3552F&quot;/&gt;&lt;wsp:rsid wsp:val=&quot;00D568F0&quot;/&gt;&lt;wsp:rsid wsp:val=&quot;00D629FB&quot;/&gt;&lt;wsp:rsid wsp:val=&quot;00D77B0C&quot;/&gt;&lt;wsp:rsid wsp:val=&quot;00D857A5&quot;/&gt;&lt;wsp:rsid wsp:val=&quot;00DA2314&quot;/&gt;&lt;wsp:rsid wsp:val=&quot;00DC6FFC&quot;/&gt;&lt;wsp:rsid wsp:val=&quot;00DD1928&quot;/&gt;&lt;wsp:rsid wsp:val=&quot;00DD1B71&quot;/&gt;&lt;wsp:rsid wsp:val=&quot;00DE0DD9&quot;/&gt;&lt;wsp:rsid wsp:val=&quot;00DF4E27&quot;/&gt;&lt;wsp:rsid wsp:val=&quot;00E05485&quot;/&gt;&lt;wsp:rsid wsp:val=&quot;00E06B97&quot;/&gt;&lt;wsp:rsid wsp:val=&quot;00E228B6&quot;/&gt;&lt;wsp:rsid wsp:val=&quot;00E3569B&quot;/&gt;&lt;wsp:rsid wsp:val=&quot;00E41301&quot;/&gt;&lt;wsp:rsid wsp:val=&quot;00E437E1&quot;/&gt;&lt;wsp:rsid wsp:val=&quot;00E4566E&quot;/&gt;&lt;wsp:rsid wsp:val=&quot;00E46BF8&quot;/&gt;&lt;wsp:rsid wsp:val=&quot;00E94872&quot;/&gt;&lt;wsp:rsid wsp:val=&quot;00E94A8D&quot;/&gt;&lt;wsp:rsid wsp:val=&quot;00EA4AF4&quot;/&gt;&lt;wsp:rsid wsp:val=&quot;00EA54D6&quot;/&gt;&lt;wsp:rsid wsp:val=&quot;00EA7C09&quot;/&gt;&lt;wsp:rsid wsp:val=&quot;00EB4EBA&quot;/&gt;&lt;wsp:rsid wsp:val=&quot;00EF3762&quot;/&gt;&lt;wsp:rsid wsp:val=&quot;00F106F3&quot;/&gt;&lt;wsp:rsid wsp:val=&quot;00F13158&quot;/&gt;&lt;wsp:rsid wsp:val=&quot;00F357F7&quot;/&gt;&lt;wsp:rsid wsp:val=&quot;00F35D7F&quot;/&gt;&lt;wsp:rsid wsp:val=&quot;00F46477&quot;/&gt;&lt;wsp:rsid wsp:val=&quot;00F505B3&quot;/&gt;&lt;wsp:rsid wsp:val=&quot;00F62B7B&quot;/&gt;&lt;wsp:rsid wsp:val=&quot;00F76797&quot;/&gt;&lt;wsp:rsid wsp:val=&quot;00F87AF4&quot;/&gt;&lt;wsp:rsid wsp:val=&quot;00F90C0C&quot;/&gt;&lt;wsp:rsid wsp:val=&quot;00FA04F5&quot;/&gt;&lt;wsp:rsid wsp:val=&quot;00FB552F&quot;/&gt;&lt;wsp:rsid wsp:val=&quot;00FE0A53&quot;/&gt;&lt;/wsp:rsids&gt;&lt;/w:docPr&gt;&lt;w:body&gt;&lt;wx:sect&gt;&lt;w:p wsp:rsidR=&quot;00000000&quot; wsp:rsidRDefault=&quot;00C50142&quot; wsp:rsidP=&quot;00C50142&quot;&gt;&lt;m:oMathPara&gt;&lt;m:oMath&gt;&lt;m:r&gt;&lt;w:rPr&gt;&lt;w:rFonts w:ascii=&quot;Cambria Math&quot;/&gt;&lt;wx:font wx:val=&quot;Cambria Math&quot;/&gt;&lt;w:i/&gt;&lt;/w:rPr&gt;&lt;m:t&gt;P&lt;/m:t&gt;&lt;/m:r&gt;&lt;m:d&gt;&lt;m:dPr&gt;&lt;m:ctrlPr&gt;&lt;w:rPr&gt;&lt;w:rFonts w:ascii=&quot;Cambria Math&quot;/&gt;&lt;wx:font wx:val=&quot;Cambria Math&quot;/&gt;&lt;w:i/&gt;&lt;/w:rPr&gt;&lt;/m:ctrlPr&gt;&lt;/m:dPr&gt;&lt;m:e&gt;&lt;m:sSub&gt;&lt;m:sSubPr&gt;&lt;m:ctrlPr&gt;&lt;w:rPr&gt;&lt;w:rFonts w:ascii=&quot;Cambria Math&quot;/&gt;&lt;wx:font wx:val=&quot;Cambria Math&quot;/&gt;&lt;w:i/&gt;&lt;/w:rPr&gt;&lt;/m:ctrlPr&gt;&lt;/m:sSubPr&gt;&lt;m:e&gt;&lt;m:r&gt;&lt;m:rPr&gt;&lt;m:sty m:val=&quot;bi&quot;/&gt;&lt;/m:rPr&gt;&lt;w:rPr&gt;&lt;w:rFonts w:ascii=&quot;Cambria Math&quot;/&gt;&lt;wx:font wx:val=&quot;Cambria Math&quot;/&gt;&lt;w:b/&gt;&lt;w:b-cs/&gt;&lt;w:i/&gt;&lt;/w:rPr&gt;&lt;m:t&gt;x&lt;/m:t&gt;&lt;/m:r&gt;&lt;/m:e&gt;&lt;m:sub&gt;&lt;m:r&gt;&lt;m:rPr&gt;&lt;m:sty m:val=&quot;bi&quot;/&gt;&lt;/m:rPr&gt;&lt;w:rPr&gt;&lt;w:rFonts w:ascii=&quot;Cambria Math&quot;/&gt;&lt;wx:font wx:val=&quot;Cambria Math&quot;/&gt;&lt;w:b/&gt;&lt;w:b-cs/&gt;&lt;w:i/&gt;&lt;/w:rPr&gt;&lt;m:t&gt;i&lt;/m:t&gt;&lt;/m:r&gt;&lt;/m:sub&gt;&lt;/m:sSub&gt;&lt;m:r&gt;&lt;w:rPr&gt;&lt;w:rFonts w:ascii=&quot;Cambria Math&quot;/&gt;&lt;wx:font wx:val=&quot;Cambria Math&quot;/&gt;&lt;w:i/&gt;&lt;/w:rPr&gt;&lt;m:t&gt;=2&lt;/m:t&gt;&lt;/m:r&gt;&lt;/m:e&gt;&lt;/m:d&gt;&lt;m:r&gt;&lt;w:rPr&gt;&lt;w:rFonts w:ascii=&quot;Cambria Math&quot;/&gt;&lt;wx:font wx:val=&quot;Cambria Math&quot;/&gt;&lt;w:i/&gt;&lt;/w:rPr&gt;&lt;m:t&gt;=p;P&lt;/m:t&gt;&lt;/m:r&gt;&lt;m:d&gt;&lt;m:dPr&gt;&lt;m:ctrlPr&gt;&lt;w:rPr&gt;&lt;w:rFonts w:ascii=&quot;Cambria Math&quot;/&gt;&lt;wx:font wx:val=&quot;Cambria Math&quot;/&gt;&lt;w:i/&gt;&lt;/w:rPr&gt;&lt;/m:ctrlPr&gt;&lt;/m:dPr&gt;&lt;m:e&gt;&lt;m:sSub&gt;&lt;m:sSubPr&gt;&lt;m:ctrlPr&gt;&lt;w:rPr&gt;&lt;w:rFonts w:ascii=&quot;Cambria Math&quot;/&gt;&lt;wx:font wx:val=&quot;Cambria Math&quot;/&gt;&lt;w:i/&gt;&lt;/w:rPr&gt;&lt;/m:ctrlPr&gt;&lt;/m:sSubPr&gt;&lt;m:e&gt;&lt;m:r&gt;&lt;m:rPr&gt;&lt;m:sty m:val=&quot;bi&quot;/&gt;&lt;/m:rPr&gt;&lt;w:rPr&gt;&lt;w:rFonts w:ascii=&quot;Cambria Math&quot;/&gt;&lt;wx:font wx:val=&quot;Cambria Math&quot;/&gt;&lt;w:b/&gt;&lt;w:b-cs/&gt;&lt;w:i/&gt;&lt;/w:rPr&gt;&lt;m:t&gt;x&lt;/m:t&gt;&lt;/m:r&gt;&lt;/m:e&gt;&lt;m:sub&gt;&lt;m:r&gt;&lt;m:rPr&gt;&lt;m:sty m:val=&quot;bi&quot;/&gt;&lt;/m:rPr&gt;&lt;w:rPr&gt;&lt;w:rFonts w:ascii=&quot;Cambria Math&quot;/&gt;&lt;wx:font wx:val=&quot;Cambria Math&quot;/&gt;&lt;w:b/&gt;&lt;w:b-cs/&gt;&lt;w:i/&gt;&lt;/w:rPr&gt;&lt;m:t&gt;i&lt;/m:t&gt;&lt;/m:r&gt;&lt;/m:sub&gt;&lt;/m:sSub&gt;&lt;m:r&gt;&lt;w:rPr&gt;&lt;w:rFonts w:ascii=&quot;Cambria Math&quot;/&gt;&lt;wx:font wx:val=&quot;Cambria Math&quot;/&gt;&lt;w:i/&gt;&lt;/w:rPr&gt;&lt;m:t&gt;=&lt;/m:t&gt;&lt;/m:r&gt;&lt;m:r&gt;&lt;w:rPr&gt;&lt;w:rFonts w:ascii=&quot;Cambria Math&quot;/&gt;&lt;w:i/&gt;&lt;/w:rPr&gt;&lt;m:t&gt;-&lt;/m:t&gt;&lt;/m:r&gt;&lt;m:r&gt;&lt;m:rPr&gt;&lt;m:sty m:val=&quot;bi&quot;/&gt;&lt;/m:rPr&gt;&lt;w:rPr&gt;&lt;w:rFonts w:ascii=&quot;Cambria Math&quot;/&gt;&lt;wx:font wx:val=&quot;Cambria Math&quot;/&gt;&lt;w:b/&gt;&lt;w:b-cs/&gt;&lt;w:i/&gt;&lt;/w:rPr&gt;&lt;m:t&gt;1&lt;/m:t&gt;&lt;/m:r&gt;&lt;/m:e&gt;&lt;/m:d&gt;&lt;m:r&gt;&lt;w:rPr&gt;&lt;w:rFonts w:ascii=&quot;Cambria Math&quot;/&gt;&lt;wx:font wx:val=&quot;Cambria Math&quot;/&gt;&lt;w:i/&gt;&lt;/w:rPr&gt;&lt;m:t&gt;=1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p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27" o:title="" chromakey="white"/>
                </v:shape>
              </w:pict>
            </w:r>
            <w:r w:rsidR="001965B3" w:rsidRPr="001965B3">
              <w:fldChar w:fldCharType="end"/>
            </w:r>
            <w:r w:rsidR="002B2344">
              <w:t xml:space="preserve">, k nim statistiku  </w:t>
            </w:r>
            <w:r w:rsidR="002B2344" w:rsidRPr="00204526">
              <w:rPr>
                <w:position w:val="-10"/>
              </w:rPr>
              <w:object w:dxaOrig="1939" w:dyaOrig="340">
                <v:shape id="_x0000_i1042" type="#_x0000_t75" style="width:96.75pt;height:17.25pt" o:ole="">
                  <v:imagedata r:id="rId28" o:title=""/>
                </v:shape>
                <o:OLEObject Type="Embed" ProgID="Equation.3" ShapeID="_x0000_i1042" DrawAspect="Content" ObjectID="_1639817591" r:id="rId29"/>
              </w:object>
            </w:r>
            <w:r w:rsidR="002B2344">
              <w:t>.</w:t>
            </w:r>
          </w:p>
          <w:p w:rsidR="002B2344" w:rsidRDefault="002B2344" w:rsidP="00D568F0">
            <w:pPr>
              <w:ind w:left="200" w:hanging="141"/>
              <w:jc w:val="both"/>
            </w:pPr>
            <w:r>
              <w:t>Bude tato statistika</w:t>
            </w:r>
          </w:p>
          <w:p w:rsidR="002B2344" w:rsidRDefault="002B2344" w:rsidP="00D568F0">
            <w:pPr>
              <w:numPr>
                <w:ilvl w:val="0"/>
                <w:numId w:val="20"/>
              </w:numPr>
              <w:ind w:left="200" w:hanging="141"/>
              <w:jc w:val="both"/>
            </w:pPr>
            <w:r>
              <w:t xml:space="preserve">Nestranným odhadem parametru </w:t>
            </w:r>
            <w:r w:rsidRPr="00204526">
              <w:rPr>
                <w:position w:val="-10"/>
              </w:rPr>
              <w:object w:dxaOrig="240" w:dyaOrig="260">
                <v:shape id="_x0000_i1043" type="#_x0000_t75" style="width:12pt;height:13.5pt" o:ole="">
                  <v:imagedata r:id="rId30" o:title=""/>
                </v:shape>
                <o:OLEObject Type="Embed" ProgID="Equation.3" ShapeID="_x0000_i1043" DrawAspect="Content" ObjectID="_1639817592" r:id="rId31"/>
              </w:object>
            </w:r>
            <w:r>
              <w:t xml:space="preserve">     ANO NE – nevhodné škrtněte.</w:t>
            </w:r>
          </w:p>
          <w:p w:rsidR="002B2344" w:rsidRDefault="002B2344" w:rsidP="00D568F0">
            <w:pPr>
              <w:numPr>
                <w:ilvl w:val="0"/>
                <w:numId w:val="20"/>
              </w:numPr>
              <w:ind w:left="200" w:hanging="141"/>
              <w:jc w:val="both"/>
            </w:pPr>
            <w:r>
              <w:t xml:space="preserve">Stanovte rozptyl této statistiky a určete jeho maximální hodnotu přes celou definiční oblast parametru </w:t>
            </w:r>
            <w:r w:rsidRPr="00204526">
              <w:rPr>
                <w:position w:val="-10"/>
              </w:rPr>
              <w:object w:dxaOrig="240" w:dyaOrig="260">
                <v:shape id="_x0000_i1044" type="#_x0000_t75" style="width:12pt;height:13.5pt" o:ole="">
                  <v:imagedata r:id="rId30" o:title=""/>
                </v:shape>
                <o:OLEObject Type="Embed" ProgID="Equation.3" ShapeID="_x0000_i1044" DrawAspect="Content" ObjectID="_1639817593" r:id="rId32"/>
              </w:object>
            </w:r>
            <w:r>
              <w:t>.</w:t>
            </w:r>
          </w:p>
          <w:p w:rsidR="00D568F0" w:rsidRDefault="00D568F0" w:rsidP="00D568F0">
            <w:pPr>
              <w:ind w:left="200" w:hanging="141"/>
              <w:jc w:val="both"/>
            </w:pPr>
          </w:p>
          <w:p w:rsidR="00D568F0" w:rsidRDefault="00D568F0" w:rsidP="00D568F0">
            <w:pPr>
              <w:ind w:left="200" w:hanging="141"/>
              <w:jc w:val="both"/>
            </w:pPr>
          </w:p>
          <w:p w:rsidR="002B2344" w:rsidRDefault="00D857A5" w:rsidP="00D568F0">
            <w:pPr>
              <w:ind w:left="200" w:hanging="141"/>
              <w:jc w:val="both"/>
            </w:pPr>
            <w:r w:rsidRPr="00204526">
              <w:rPr>
                <w:position w:val="-10"/>
              </w:rPr>
              <w:object w:dxaOrig="4800" w:dyaOrig="360">
                <v:shape id="_x0000_i1045" type="#_x0000_t75" style="width:240pt;height:18pt" o:ole="">
                  <v:imagedata r:id="rId33" o:title=""/>
                </v:shape>
                <o:OLEObject Type="Embed" ProgID="Equation.3" ShapeID="_x0000_i1045" DrawAspect="Content" ObjectID="_1639817594" r:id="rId34"/>
              </w:object>
            </w:r>
          </w:p>
          <w:p w:rsidR="00500DE8" w:rsidRDefault="00500DE8" w:rsidP="00D568F0">
            <w:pPr>
              <w:ind w:left="200" w:hanging="141"/>
            </w:pPr>
          </w:p>
          <w:p w:rsidR="00D568F0" w:rsidRDefault="00D568F0" w:rsidP="00D568F0">
            <w:pPr>
              <w:ind w:left="200" w:hanging="141"/>
            </w:pPr>
          </w:p>
          <w:p w:rsidR="00B90710" w:rsidRDefault="00B90710" w:rsidP="002B2344"/>
        </w:tc>
        <w:tc>
          <w:tcPr>
            <w:tcW w:w="1270" w:type="dxa"/>
            <w:gridSpan w:val="3"/>
          </w:tcPr>
          <w:p w:rsidR="00500DE8" w:rsidRDefault="00500DE8" w:rsidP="007B125F"/>
        </w:tc>
      </w:tr>
      <w:tr w:rsidR="00500DE8" w:rsidTr="0045010D">
        <w:trPr>
          <w:gridAfter w:val="1"/>
          <w:wAfter w:w="1257" w:type="dxa"/>
          <w:jc w:val="center"/>
        </w:trPr>
        <w:tc>
          <w:tcPr>
            <w:tcW w:w="8018" w:type="dxa"/>
            <w:gridSpan w:val="3"/>
            <w:vAlign w:val="center"/>
          </w:tcPr>
          <w:p w:rsidR="00CC3ABD" w:rsidRDefault="0058681A" w:rsidP="00CC3ABD">
            <w:pPr>
              <w:numPr>
                <w:ilvl w:val="0"/>
                <w:numId w:val="12"/>
              </w:numPr>
            </w:pPr>
            <w:r>
              <w:t xml:space="preserve">Mějme náhodný výběr </w:t>
            </w:r>
            <w:r w:rsidRPr="00AC66B5">
              <w:rPr>
                <w:position w:val="-10"/>
              </w:rPr>
              <w:object w:dxaOrig="1359" w:dyaOrig="340">
                <v:shape id="_x0000_i1046" type="#_x0000_t75" style="width:68.25pt;height:17.25pt" o:ole="">
                  <v:imagedata r:id="rId19" o:title=""/>
                </v:shape>
                <o:OLEObject Type="Embed" ProgID="Equation.3" ShapeID="_x0000_i1046" DrawAspect="Content" ObjectID="_1639817595" r:id="rId35"/>
              </w:object>
            </w:r>
            <w:r>
              <w:t xml:space="preserve"> (iid) z </w:t>
            </w:r>
            <w:r w:rsidR="009B310A">
              <w:t>binomického</w:t>
            </w:r>
            <w:r>
              <w:t xml:space="preserve"> rozdělení</w:t>
            </w:r>
            <w:r w:rsidR="00F357F7">
              <w:t xml:space="preserve"> </w:t>
            </w:r>
            <w:r w:rsidR="00CC3ABD" w:rsidRPr="00DD301D">
              <w:rPr>
                <w:rFonts w:ascii="Cambria Math" w:eastAsia="Calibri" w:hAnsi="Cambria Math"/>
                <w:sz w:val="22"/>
                <w:szCs w:val="22"/>
                <w:lang w:eastAsia="en-US"/>
              </w:rPr>
              <w:br/>
            </w:r>
            <w:r w:rsidR="00CC3ABD" w:rsidRPr="00CC3ABD">
              <w:pict>
                <v:shape id="_x0000_i1093" type="#_x0000_t75" style="width:249pt;height:33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5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3D67F6&quot;/&gt;&lt;wsp:rsid wsp:val=&quot;00003E6F&quot;/&gt;&lt;wsp:rsid wsp:val=&quot;00011DE6&quot;/&gt;&lt;wsp:rsid wsp:val=&quot;000206B6&quot;/&gt;&lt;wsp:rsid wsp:val=&quot;0003586B&quot;/&gt;&lt;wsp:rsid wsp:val=&quot;00040CF5&quot;/&gt;&lt;wsp:rsid wsp:val=&quot;000472F1&quot;/&gt;&lt;wsp:rsid wsp:val=&quot;00047F94&quot;/&gt;&lt;wsp:rsid wsp:val=&quot;00065A36&quot;/&gt;&lt;wsp:rsid wsp:val=&quot;000857BC&quot;/&gt;&lt;wsp:rsid wsp:val=&quot;000A7154&quot;/&gt;&lt;wsp:rsid wsp:val=&quot;000B4C01&quot;/&gt;&lt;wsp:rsid wsp:val=&quot;000B6917&quot;/&gt;&lt;wsp:rsid wsp:val=&quot;000C2C50&quot;/&gt;&lt;wsp:rsid wsp:val=&quot;000C4555&quot;/&gt;&lt;wsp:rsid wsp:val=&quot;00120165&quot;/&gt;&lt;wsp:rsid wsp:val=&quot;00124BC9&quot;/&gt;&lt;wsp:rsid wsp:val=&quot;001302CF&quot;/&gt;&lt;wsp:rsid wsp:val=&quot;00141764&quot;/&gt;&lt;wsp:rsid wsp:val=&quot;00155885&quot;/&gt;&lt;wsp:rsid wsp:val=&quot;0016566C&quot;/&gt;&lt;wsp:rsid wsp:val=&quot;00175780&quot;/&gt;&lt;wsp:rsid wsp:val=&quot;001867EE&quot;/&gt;&lt;wsp:rsid wsp:val=&quot;00190031&quot;/&gt;&lt;wsp:rsid wsp:val=&quot;001965B3&quot;/&gt;&lt;wsp:rsid wsp:val=&quot;00196B7A&quot;/&gt;&lt;wsp:rsid wsp:val=&quot;001B7D41&quot;/&gt;&lt;wsp:rsid wsp:val=&quot;001C3D65&quot;/&gt;&lt;wsp:rsid wsp:val=&quot;001F1EFD&quot;/&gt;&lt;wsp:rsid wsp:val=&quot;002038DF&quot;/&gt;&lt;wsp:rsid wsp:val=&quot;00211BCB&quot;/&gt;&lt;wsp:rsid wsp:val=&quot;00214074&quot;/&gt;&lt;wsp:rsid wsp:val=&quot;00223637&quot;/&gt;&lt;wsp:rsid wsp:val=&quot;00256A36&quot;/&gt;&lt;wsp:rsid wsp:val=&quot;002B2344&quot;/&gt;&lt;wsp:rsid wsp:val=&quot;002C044C&quot;/&gt;&lt;wsp:rsid wsp:val=&quot;002E01FB&quot;/&gt;&lt;wsp:rsid wsp:val=&quot;00324F2C&quot;/&gt;&lt;wsp:rsid wsp:val=&quot;00330ECA&quot;/&gt;&lt;wsp:rsid wsp:val=&quot;00347F25&quot;/&gt;&lt;wsp:rsid wsp:val=&quot;003573F0&quot;/&gt;&lt;wsp:rsid wsp:val=&quot;00363920&quot;/&gt;&lt;wsp:rsid wsp:val=&quot;00365E1A&quot;/&gt;&lt;wsp:rsid wsp:val=&quot;003756F0&quot;/&gt;&lt;wsp:rsid wsp:val=&quot;00380CBC&quot;/&gt;&lt;wsp:rsid wsp:val=&quot;003A09E8&quot;/&gt;&lt;wsp:rsid wsp:val=&quot;003A1E7F&quot;/&gt;&lt;wsp:rsid wsp:val=&quot;003B2B58&quot;/&gt;&lt;wsp:rsid wsp:val=&quot;003B438A&quot;/&gt;&lt;wsp:rsid wsp:val=&quot;003B5104&quot;/&gt;&lt;wsp:rsid wsp:val=&quot;003C4AED&quot;/&gt;&lt;wsp:rsid wsp:val=&quot;003C736A&quot;/&gt;&lt;wsp:rsid wsp:val=&quot;003D67F6&quot;/&gt;&lt;wsp:rsid wsp:val=&quot;003D738E&quot;/&gt;&lt;wsp:rsid wsp:val=&quot;004033B8&quot;/&gt;&lt;wsp:rsid wsp:val=&quot;004245AA&quot;/&gt;&lt;wsp:rsid wsp:val=&quot;0045010D&quot;/&gt;&lt;wsp:rsid wsp:val=&quot;00465E77&quot;/&gt;&lt;wsp:rsid wsp:val=&quot;004923AB&quot;/&gt;&lt;wsp:rsid wsp:val=&quot;00497B7C&quot;/&gt;&lt;wsp:rsid wsp:val=&quot;004C2BDB&quot;/&gt;&lt;wsp:rsid wsp:val=&quot;004D11AA&quot;/&gt;&lt;wsp:rsid wsp:val=&quot;004E1C4F&quot;/&gt;&lt;wsp:rsid wsp:val=&quot;00500BA2&quot;/&gt;&lt;wsp:rsid wsp:val=&quot;00500DE8&quot;/&gt;&lt;wsp:rsid wsp:val=&quot;00503331&quot;/&gt;&lt;wsp:rsid wsp:val=&quot;00533350&quot;/&gt;&lt;wsp:rsid wsp:val=&quot;00544AFF&quot;/&gt;&lt;wsp:rsid wsp:val=&quot;005576F2&quot;/&gt;&lt;wsp:rsid wsp:val=&quot;0058681A&quot;/&gt;&lt;wsp:rsid wsp:val=&quot;00590341&quot;/&gt;&lt;wsp:rsid wsp:val=&quot;005A6C3E&quot;/&gt;&lt;wsp:rsid wsp:val=&quot;005C3D6A&quot;/&gt;&lt;wsp:rsid wsp:val=&quot;005D4113&quot;/&gt;&lt;wsp:rsid wsp:val=&quot;005E1543&quot;/&gt;&lt;wsp:rsid wsp:val=&quot;005E233F&quot;/&gt;&lt;wsp:rsid wsp:val=&quot;006157C1&quot;/&gt;&lt;wsp:rsid wsp:val=&quot;006469CF&quot;/&gt;&lt;wsp:rsid wsp:val=&quot;00647AE1&quot;/&gt;&lt;wsp:rsid wsp:val=&quot;0065039B&quot;/&gt;&lt;wsp:rsid wsp:val=&quot;0066142A&quot;/&gt;&lt;wsp:rsid wsp:val=&quot;00667FEE&quot;/&gt;&lt;wsp:rsid wsp:val=&quot;0067520C&quot;/&gt;&lt;wsp:rsid wsp:val=&quot;0067658D&quot;/&gt;&lt;wsp:rsid wsp:val=&quot;006A302A&quot;/&gt;&lt;wsp:rsid wsp:val=&quot;006A3DB7&quot;/&gt;&lt;wsp:rsid wsp:val=&quot;006B054C&quot;/&gt;&lt;wsp:rsid wsp:val=&quot;006B5C3A&quot;/&gt;&lt;wsp:rsid wsp:val=&quot;006E15C8&quot;/&gt;&lt;wsp:rsid wsp:val=&quot;006F7A34&quot;/&gt;&lt;wsp:rsid wsp:val=&quot;006F7BA7&quot;/&gt;&lt;wsp:rsid wsp:val=&quot;007008DF&quot;/&gt;&lt;wsp:rsid wsp:val=&quot;007037EC&quot;/&gt;&lt;wsp:rsid wsp:val=&quot;00705058&quot;/&gt;&lt;wsp:rsid wsp:val=&quot;00715334&quot;/&gt;&lt;wsp:rsid wsp:val=&quot;00716A7E&quot;/&gt;&lt;wsp:rsid wsp:val=&quot;00720D6A&quot;/&gt;&lt;wsp:rsid wsp:val=&quot;00730D09&quot;/&gt;&lt;wsp:rsid wsp:val=&quot;00731EA7&quot;/&gt;&lt;wsp:rsid wsp:val=&quot;0074213A&quot;/&gt;&lt;wsp:rsid wsp:val=&quot;00750E6F&quot;/&gt;&lt;wsp:rsid wsp:val=&quot;00755886&quot;/&gt;&lt;wsp:rsid wsp:val=&quot;00784B8B&quot;/&gt;&lt;wsp:rsid wsp:val=&quot;007B125F&quot;/&gt;&lt;wsp:rsid wsp:val=&quot;007B33F5&quot;/&gt;&lt;wsp:rsid wsp:val=&quot;007D2C91&quot;/&gt;&lt;wsp:rsid wsp:val=&quot;007D7673&quot;/&gt;&lt;wsp:rsid wsp:val=&quot;00807BBC&quot;/&gt;&lt;wsp:rsid wsp:val=&quot;0081116D&quot;/&gt;&lt;wsp:rsid wsp:val=&quot;00836E37&quot;/&gt;&lt;wsp:rsid wsp:val=&quot;00840665&quot;/&gt;&lt;wsp:rsid wsp:val=&quot;00842B7E&quot;/&gt;&lt;wsp:rsid wsp:val=&quot;00875D2A&quot;/&gt;&lt;wsp:rsid wsp:val=&quot;008A1ECA&quot;/&gt;&lt;wsp:rsid wsp:val=&quot;008A3ADA&quot;/&gt;&lt;wsp:rsid wsp:val=&quot;008C7411&quot;/&gt;&lt;wsp:rsid wsp:val=&quot;008D3132&quot;/&gt;&lt;wsp:rsid wsp:val=&quot;008F0159&quot;/&gt;&lt;wsp:rsid wsp:val=&quot;008F3323&quot;/&gt;&lt;wsp:rsid wsp:val=&quot;008F6DC3&quot;/&gt;&lt;wsp:rsid wsp:val=&quot;00924050&quot;/&gt;&lt;wsp:rsid wsp:val=&quot;009313BB&quot;/&gt;&lt;wsp:rsid wsp:val=&quot;00932FA4&quot;/&gt;&lt;wsp:rsid wsp:val=&quot;009358FC&quot;/&gt;&lt;wsp:rsid wsp:val=&quot;00951BFF&quot;/&gt;&lt;wsp:rsid wsp:val=&quot;00956101&quot;/&gt;&lt;wsp:rsid wsp:val=&quot;00973598&quot;/&gt;&lt;wsp:rsid wsp:val=&quot;00977AFB&quot;/&gt;&lt;wsp:rsid wsp:val=&quot;009823B6&quot;/&gt;&lt;wsp:rsid wsp:val=&quot;009A515E&quot;/&gt;&lt;wsp:rsid wsp:val=&quot;009B310A&quot;/&gt;&lt;wsp:rsid wsp:val=&quot;009B5441&quot;/&gt;&lt;wsp:rsid wsp:val=&quot;009D0178&quot;/&gt;&lt;wsp:rsid wsp:val=&quot;00A00C1C&quot;/&gt;&lt;wsp:rsid wsp:val=&quot;00A1057E&quot;/&gt;&lt;wsp:rsid wsp:val=&quot;00A12E38&quot;/&gt;&lt;wsp:rsid wsp:val=&quot;00A13BF9&quot;/&gt;&lt;wsp:rsid wsp:val=&quot;00A36179&quot;/&gt;&lt;wsp:rsid wsp:val=&quot;00A426D7&quot;/&gt;&lt;wsp:rsid wsp:val=&quot;00A670EB&quot;/&gt;&lt;wsp:rsid wsp:val=&quot;00A76925&quot;/&gt;&lt;wsp:rsid wsp:val=&quot;00AC2781&quot;/&gt;&lt;wsp:rsid wsp:val=&quot;00AC66B5&quot;/&gt;&lt;wsp:rsid wsp:val=&quot;00AD06D2&quot;/&gt;&lt;wsp:rsid wsp:val=&quot;00AD4E31&quot;/&gt;&lt;wsp:rsid wsp:val=&quot;00AE2364&quot;/&gt;&lt;wsp:rsid wsp:val=&quot;00AF4E48&quot;/&gt;&lt;wsp:rsid wsp:val=&quot;00B03A13&quot;/&gt;&lt;wsp:rsid wsp:val=&quot;00B207EB&quot;/&gt;&lt;wsp:rsid wsp:val=&quot;00B2479B&quot;/&gt;&lt;wsp:rsid wsp:val=&quot;00B447F7&quot;/&gt;&lt;wsp:rsid wsp:val=&quot;00B90710&quot;/&gt;&lt;wsp:rsid wsp:val=&quot;00B917B3&quot;/&gt;&lt;wsp:rsid wsp:val=&quot;00BC2D5C&quot;/&gt;&lt;wsp:rsid wsp:val=&quot;00BD5C68&quot;/&gt;&lt;wsp:rsid wsp:val=&quot;00BE2157&quot;/&gt;&lt;wsp:rsid wsp:val=&quot;00BE4A65&quot;/&gt;&lt;wsp:rsid wsp:val=&quot;00BF59B8&quot;/&gt;&lt;wsp:rsid wsp:val=&quot;00C46514&quot;/&gt;&lt;wsp:rsid wsp:val=&quot;00C72A46&quot;/&gt;&lt;wsp:rsid wsp:val=&quot;00C9527C&quot;/&gt;&lt;wsp:rsid wsp:val=&quot;00CA10F7&quot;/&gt;&lt;wsp:rsid wsp:val=&quot;00CA3810&quot;/&gt;&lt;wsp:rsid wsp:val=&quot;00CB48EE&quot;/&gt;&lt;wsp:rsid wsp:val=&quot;00CB6A68&quot;/&gt;&lt;wsp:rsid wsp:val=&quot;00CC3ABD&quot;/&gt;&lt;wsp:rsid wsp:val=&quot;00CD3BC4&quot;/&gt;&lt;wsp:rsid wsp:val=&quot;00CE1E5F&quot;/&gt;&lt;wsp:rsid wsp:val=&quot;00CE3DF2&quot;/&gt;&lt;wsp:rsid wsp:val=&quot;00D17A98&quot;/&gt;&lt;wsp:rsid wsp:val=&quot;00D27BCB&quot;/&gt;&lt;wsp:rsid wsp:val=&quot;00D3552F&quot;/&gt;&lt;wsp:rsid wsp:val=&quot;00D568F0&quot;/&gt;&lt;wsp:rsid wsp:val=&quot;00D629FB&quot;/&gt;&lt;wsp:rsid wsp:val=&quot;00D77B0C&quot;/&gt;&lt;wsp:rsid wsp:val=&quot;00D857A5&quot;/&gt;&lt;wsp:rsid wsp:val=&quot;00DA2314&quot;/&gt;&lt;wsp:rsid wsp:val=&quot;00DC6FFC&quot;/&gt;&lt;wsp:rsid wsp:val=&quot;00DD1928&quot;/&gt;&lt;wsp:rsid wsp:val=&quot;00DD1B71&quot;/&gt;&lt;wsp:rsid wsp:val=&quot;00DE0DD9&quot;/&gt;&lt;wsp:rsid wsp:val=&quot;00DF4E27&quot;/&gt;&lt;wsp:rsid wsp:val=&quot;00E05485&quot;/&gt;&lt;wsp:rsid wsp:val=&quot;00E06B97&quot;/&gt;&lt;wsp:rsid wsp:val=&quot;00E228B6&quot;/&gt;&lt;wsp:rsid wsp:val=&quot;00E3569B&quot;/&gt;&lt;wsp:rsid wsp:val=&quot;00E41301&quot;/&gt;&lt;wsp:rsid wsp:val=&quot;00E437E1&quot;/&gt;&lt;wsp:rsid wsp:val=&quot;00E4566E&quot;/&gt;&lt;wsp:rsid wsp:val=&quot;00E46BF8&quot;/&gt;&lt;wsp:rsid wsp:val=&quot;00E94872&quot;/&gt;&lt;wsp:rsid wsp:val=&quot;00E94A8D&quot;/&gt;&lt;wsp:rsid wsp:val=&quot;00EA4AF4&quot;/&gt;&lt;wsp:rsid wsp:val=&quot;00EA54D6&quot;/&gt;&lt;wsp:rsid wsp:val=&quot;00EA7C09&quot;/&gt;&lt;wsp:rsid wsp:val=&quot;00EB4EBA&quot;/&gt;&lt;wsp:rsid wsp:val=&quot;00EF3762&quot;/&gt;&lt;wsp:rsid wsp:val=&quot;00F106F3&quot;/&gt;&lt;wsp:rsid wsp:val=&quot;00F13158&quot;/&gt;&lt;wsp:rsid wsp:val=&quot;00F357F7&quot;/&gt;&lt;wsp:rsid wsp:val=&quot;00F35D7F&quot;/&gt;&lt;wsp:rsid wsp:val=&quot;00F46477&quot;/&gt;&lt;wsp:rsid wsp:val=&quot;00F505B3&quot;/&gt;&lt;wsp:rsid wsp:val=&quot;00F62B7B&quot;/&gt;&lt;wsp:rsid wsp:val=&quot;00F76797&quot;/&gt;&lt;wsp:rsid wsp:val=&quot;00F87AF4&quot;/&gt;&lt;wsp:rsid wsp:val=&quot;00F90C0C&quot;/&gt;&lt;wsp:rsid wsp:val=&quot;00FA04F5&quot;/&gt;&lt;wsp:rsid wsp:val=&quot;00FB552F&quot;/&gt;&lt;wsp:rsid wsp:val=&quot;00FE0A53&quot;/&gt;&lt;/wsp:rsids&gt;&lt;/w:docPr&gt;&lt;w:body&gt;&lt;wx:sect&gt;&lt;w:p wsp:rsidR=&quot;00000000&quot; wsp:rsidRPr=&quot;008F6DC3&quot; wsp:rsidRDefault=&quot;008F6DC3&quot; wsp:rsidP=&quot;008F6DC3&quot;&gt;&lt;m:oMathPara&gt;&lt;m:oMath&gt;&lt;m:sSub&gt;&lt;m:sSubPr&gt;&lt;m:ctrlP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/w:rPr&gt;&lt;m:t&gt;p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m:r&gt;&lt;w:rPr&gt;&lt;w:rFonts w:ascii=&quot;Cambria Math&quot; w:h-ansi=&quot;Cambria Math&quot;/&gt;&lt;wx:font wx:val=&quot;Cambria Math&quot;/&gt;&lt;w:i/&gt;&lt;/w:rPr&gt;&lt;m:t&gt;=&lt;/m:t&gt;&lt;/m:r&gt;&lt;m:d&gt;&lt;m:dPr&gt;&lt;m:ctrlP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mPr&gt;&lt;m:mr&gt;&lt;m:e&gt;&lt;m:r&gt;&lt;w:rPr&gt;&lt;w:rFonts w:ascii=&quot;Cambria Math&quot; w:h-ansi=&quot;Cambria Math&quot;/&gt;&lt;wx:font wx:val=&quot;Cambria Math&quot;/&gt;&lt;w:i/&gt;&lt;/w:rPr&gt;&lt;m:t&gt;2&lt;/m:t&gt;&lt;/m:r&gt;&lt;/m:e&gt;&lt;/m:mr&gt;&lt;m:mr&gt;&lt;m:e&gt;&lt;m:r&gt;&lt;w:rPr&gt;&lt;w:rFonts w:ascii=&quot;Cambria Math&quot; w:h-ansi=&quot;Cambria Math&quot;/&gt;&lt;wx:font wx:val=&quot;Cambria Math&quot;/&gt;&lt;w:i/&gt;&lt;/w:rPr&gt;&lt;m:t&gt;i&lt;/m:t&gt;&lt;/m:r&gt;&lt;/m:e&gt;&lt;/m:mr&gt;&lt;/m:m&gt;&lt;/m:e&gt;&lt;/m:d&gt;&lt;m:sSup&gt;&lt;m:sSupPr&gt;&lt;m:ctrlP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sSupPr&gt;&lt;m:e&gt;&lt;m:d&gt;&lt;m:dPr&gt;&lt;m:ctrlP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dPr&gt;&lt;m:e&gt;&lt;m:r&gt;&lt;w:rPr&gt;&lt;w:rFonts w:ascii=&quot;Cambria Math&quot; w:h-ansi=&quot;Cambria Math&quot;/&gt;&lt;wx:font wx:val=&quot;Cambria Math&quot;/&gt;&lt;w:i/&gt;&lt;/w:rPr&gt;&lt;m:t&gt;1-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e&gt;&lt;/m:d&gt;&lt;/m:e&gt;&lt;m:sup&gt;&lt;m:r&gt;&lt;w:rPr&gt;&lt;w:rFonts w:ascii=&quot;Cambria Math&quot; w:h-ansi=&quot;Cambria Math&quot;/&gt;&lt;wx:font wx:val=&quot;Cambria Math&quot;/&gt;&lt;w:i/&gt;&lt;/w:rPr&gt;&lt;m:t&gt;2-i&lt;/m:t&gt;&lt;/m:r&gt;&lt;/m:sup&gt;&lt;/m:sSup&gt;&lt;m:sSup&gt;&lt;m:sSupPr&gt;&lt;m:ctrlP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sSupPr&gt;&lt;m:e&gt;&lt;m:d&gt;&lt;m:dPr&gt;&lt;m:ctrlP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dPr&gt;&lt;m:e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e&gt;&lt;/m:d&gt;&lt;/m:e&gt;&lt;m:sup&gt;&lt;m:r&gt;&lt;w:rPr&gt;&lt;w:rFonts w:ascii=&quot;Cambria Math&quot; w:h-ansi=&quot;Cambria Math&quot;/&gt;&lt;wx:font wx:val=&quot;Cambria Math&quot;/&gt;&lt;w:i/&gt;&lt;/w:rPr&gt;&lt;m:t&gt;i&lt;/m:t&gt;&lt;/m:r&gt;&lt;/m:sup&gt;&lt;/m:sSup&gt;&lt;m:r&gt;&lt;w:rPr&gt;&lt;w:rFonts w:ascii=&quot;Cambria Math&quot; w:h-ansi=&quot;Cambria Math&quot;/&gt;&lt;wx:font wx:val=&quot;Cambria Math&quot;/&gt;&lt;w:i/&gt;&lt;/w:rPr&gt;&lt;m:t&gt;;2â‰Ąiâ‰Ą0;i je celĂ© ÄŤĂ­slo&lt;/m:t&gt;&lt;/m:r&gt;&lt;/m:oMath&gt;&lt;/m:oMathPara&gt;&lt;/w:p&gt;&lt;w:sectPr wsp:rsidR=&quot;00000000&quot; wsp:rsidRPr=&quot;008F6DC3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36" o:title="" chromakey="white"/>
                </v:shape>
              </w:pict>
            </w:r>
            <w:r w:rsidR="00CC3ABD">
              <w:t xml:space="preserve"> </w:t>
            </w:r>
            <w:r w:rsidR="001965B3" w:rsidRPr="001965B3">
              <w:fldChar w:fldCharType="begin"/>
            </w:r>
            <w:r w:rsidR="001965B3" w:rsidRPr="001965B3">
              <w:instrText xml:space="preserve"> QUOTE </w:instrText>
            </w:r>
            <w:r w:rsidR="003756F0">
              <w:rPr>
                <w:position w:val="-15"/>
              </w:rPr>
              <w:pict>
                <v:shape id="_x0000_i1047" type="#_x0000_t75" style="width:262.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3D67F6&quot;/&gt;&lt;wsp:rsid wsp:val=&quot;00003E6F&quot;/&gt;&lt;wsp:rsid wsp:val=&quot;00011DE6&quot;/&gt;&lt;wsp:rsid wsp:val=&quot;000206B6&quot;/&gt;&lt;wsp:rsid wsp:val=&quot;0003586B&quot;/&gt;&lt;wsp:rsid wsp:val=&quot;00040CF5&quot;/&gt;&lt;wsp:rsid wsp:val=&quot;000472F1&quot;/&gt;&lt;wsp:rsid wsp:val=&quot;00047F94&quot;/&gt;&lt;wsp:rsid wsp:val=&quot;00065A36&quot;/&gt;&lt;wsp:rsid wsp:val=&quot;000857BC&quot;/&gt;&lt;wsp:rsid wsp:val=&quot;000A7154&quot;/&gt;&lt;wsp:rsid wsp:val=&quot;000B4C01&quot;/&gt;&lt;wsp:rsid wsp:val=&quot;000B6917&quot;/&gt;&lt;wsp:rsid wsp:val=&quot;000C2C50&quot;/&gt;&lt;wsp:rsid wsp:val=&quot;000C4555&quot;/&gt;&lt;wsp:rsid wsp:val=&quot;00120165&quot;/&gt;&lt;wsp:rsid wsp:val=&quot;00124BC9&quot;/&gt;&lt;wsp:rsid wsp:val=&quot;001302CF&quot;/&gt;&lt;wsp:rsid wsp:val=&quot;00141764&quot;/&gt;&lt;wsp:rsid wsp:val=&quot;00155885&quot;/&gt;&lt;wsp:rsid wsp:val=&quot;0016566C&quot;/&gt;&lt;wsp:rsid wsp:val=&quot;00175780&quot;/&gt;&lt;wsp:rsid wsp:val=&quot;001867EE&quot;/&gt;&lt;wsp:rsid wsp:val=&quot;00190031&quot;/&gt;&lt;wsp:rsid wsp:val=&quot;001965B3&quot;/&gt;&lt;wsp:rsid wsp:val=&quot;00196B7A&quot;/&gt;&lt;wsp:rsid wsp:val=&quot;001B7D41&quot;/&gt;&lt;wsp:rsid wsp:val=&quot;001C3D65&quot;/&gt;&lt;wsp:rsid wsp:val=&quot;001F1EFD&quot;/&gt;&lt;wsp:rsid wsp:val=&quot;002038DF&quot;/&gt;&lt;wsp:rsid wsp:val=&quot;00211BCB&quot;/&gt;&lt;wsp:rsid wsp:val=&quot;00214074&quot;/&gt;&lt;wsp:rsid wsp:val=&quot;00223637&quot;/&gt;&lt;wsp:rsid wsp:val=&quot;00256A36&quot;/&gt;&lt;wsp:rsid wsp:val=&quot;002B2344&quot;/&gt;&lt;wsp:rsid wsp:val=&quot;002C044C&quot;/&gt;&lt;wsp:rsid wsp:val=&quot;002E01FB&quot;/&gt;&lt;wsp:rsid wsp:val=&quot;00324F2C&quot;/&gt;&lt;wsp:rsid wsp:val=&quot;00330ECA&quot;/&gt;&lt;wsp:rsid wsp:val=&quot;00347F25&quot;/&gt;&lt;wsp:rsid wsp:val=&quot;003573F0&quot;/&gt;&lt;wsp:rsid wsp:val=&quot;00363920&quot;/&gt;&lt;wsp:rsid wsp:val=&quot;00365E1A&quot;/&gt;&lt;wsp:rsid wsp:val=&quot;00380CBC&quot;/&gt;&lt;wsp:rsid wsp:val=&quot;003A09E8&quot;/&gt;&lt;wsp:rsid wsp:val=&quot;003A1E7F&quot;/&gt;&lt;wsp:rsid wsp:val=&quot;003B2B58&quot;/&gt;&lt;wsp:rsid wsp:val=&quot;003B438A&quot;/&gt;&lt;wsp:rsid wsp:val=&quot;003B5104&quot;/&gt;&lt;wsp:rsid wsp:val=&quot;003C4AED&quot;/&gt;&lt;wsp:rsid wsp:val=&quot;003C736A&quot;/&gt;&lt;wsp:rsid wsp:val=&quot;003D67F6&quot;/&gt;&lt;wsp:rsid wsp:val=&quot;003D738E&quot;/&gt;&lt;wsp:rsid wsp:val=&quot;004033B8&quot;/&gt;&lt;wsp:rsid wsp:val=&quot;004245AA&quot;/&gt;&lt;wsp:rsid wsp:val=&quot;0045010D&quot;/&gt;&lt;wsp:rsid wsp:val=&quot;00465E77&quot;/&gt;&lt;wsp:rsid wsp:val=&quot;004923AB&quot;/&gt;&lt;wsp:rsid wsp:val=&quot;00497B7C&quot;/&gt;&lt;wsp:rsid wsp:val=&quot;004C2BDB&quot;/&gt;&lt;wsp:rsid wsp:val=&quot;004D11AA&quot;/&gt;&lt;wsp:rsid wsp:val=&quot;004E1C4F&quot;/&gt;&lt;wsp:rsid wsp:val=&quot;00500BA2&quot;/&gt;&lt;wsp:rsid wsp:val=&quot;00500DE8&quot;/&gt;&lt;wsp:rsid wsp:val=&quot;00503331&quot;/&gt;&lt;wsp:rsid wsp:val=&quot;00533350&quot;/&gt;&lt;wsp:rsid wsp:val=&quot;00544AFF&quot;/&gt;&lt;wsp:rsid wsp:val=&quot;005576F2&quot;/&gt;&lt;wsp:rsid wsp:val=&quot;0058681A&quot;/&gt;&lt;wsp:rsid wsp:val=&quot;00590341&quot;/&gt;&lt;wsp:rsid wsp:val=&quot;005A6C3E&quot;/&gt;&lt;wsp:rsid wsp:val=&quot;005C3D6A&quot;/&gt;&lt;wsp:rsid wsp:val=&quot;005D4113&quot;/&gt;&lt;wsp:rsid wsp:val=&quot;005E1543&quot;/&gt;&lt;wsp:rsid wsp:val=&quot;005E233F&quot;/&gt;&lt;wsp:rsid wsp:val=&quot;006157C1&quot;/&gt;&lt;wsp:rsid wsp:val=&quot;006469CF&quot;/&gt;&lt;wsp:rsid wsp:val=&quot;00647AE1&quot;/&gt;&lt;wsp:rsid wsp:val=&quot;0065039B&quot;/&gt;&lt;wsp:rsid wsp:val=&quot;0066142A&quot;/&gt;&lt;wsp:rsid wsp:val=&quot;00667FEE&quot;/&gt;&lt;wsp:rsid wsp:val=&quot;0067520C&quot;/&gt;&lt;wsp:rsid wsp:val=&quot;0067658D&quot;/&gt;&lt;wsp:rsid wsp:val=&quot;006A302A&quot;/&gt;&lt;wsp:rsid wsp:val=&quot;006A3DB7&quot;/&gt;&lt;wsp:rsid wsp:val=&quot;006B054C&quot;/&gt;&lt;wsp:rsid wsp:val=&quot;006B5C3A&quot;/&gt;&lt;wsp:rsid wsp:val=&quot;006E15C8&quot;/&gt;&lt;wsp:rsid wsp:val=&quot;006F7A34&quot;/&gt;&lt;wsp:rsid wsp:val=&quot;006F7BA7&quot;/&gt;&lt;wsp:rsid wsp:val=&quot;007008DF&quot;/&gt;&lt;wsp:rsid wsp:val=&quot;007037EC&quot;/&gt;&lt;wsp:rsid wsp:val=&quot;00705058&quot;/&gt;&lt;wsp:rsid wsp:val=&quot;00715334&quot;/&gt;&lt;wsp:rsid wsp:val=&quot;00716A7E&quot;/&gt;&lt;wsp:rsid wsp:val=&quot;00720D6A&quot;/&gt;&lt;wsp:rsid wsp:val=&quot;00730D09&quot;/&gt;&lt;wsp:rsid wsp:val=&quot;00731EA7&quot;/&gt;&lt;wsp:rsid wsp:val=&quot;0074213A&quot;/&gt;&lt;wsp:rsid wsp:val=&quot;00750E6F&quot;/&gt;&lt;wsp:rsid wsp:val=&quot;00755886&quot;/&gt;&lt;wsp:rsid wsp:val=&quot;00784B8B&quot;/&gt;&lt;wsp:rsid wsp:val=&quot;007B125F&quot;/&gt;&lt;wsp:rsid wsp:val=&quot;007B33F5&quot;/&gt;&lt;wsp:rsid wsp:val=&quot;007D2C91&quot;/&gt;&lt;wsp:rsid wsp:val=&quot;007D7673&quot;/&gt;&lt;wsp:rsid wsp:val=&quot;00807BBC&quot;/&gt;&lt;wsp:rsid wsp:val=&quot;0081116D&quot;/&gt;&lt;wsp:rsid wsp:val=&quot;00836E37&quot;/&gt;&lt;wsp:rsid wsp:val=&quot;00840665&quot;/&gt;&lt;wsp:rsid wsp:val=&quot;00842B7E&quot;/&gt;&lt;wsp:rsid wsp:val=&quot;00875D2A&quot;/&gt;&lt;wsp:rsid wsp:val=&quot;00895C10&quot;/&gt;&lt;wsp:rsid wsp:val=&quot;008A1ECA&quot;/&gt;&lt;wsp:rsid wsp:val=&quot;008A3ADA&quot;/&gt;&lt;wsp:rsid wsp:val=&quot;008C7411&quot;/&gt;&lt;wsp:rsid wsp:val=&quot;008D3132&quot;/&gt;&lt;wsp:rsid wsp:val=&quot;008F0159&quot;/&gt;&lt;wsp:rsid wsp:val=&quot;008F3323&quot;/&gt;&lt;wsp:rsid wsp:val=&quot;00924050&quot;/&gt;&lt;wsp:rsid wsp:val=&quot;009313BB&quot;/&gt;&lt;wsp:rsid wsp:val=&quot;00932FA4&quot;/&gt;&lt;wsp:rsid wsp:val=&quot;009358FC&quot;/&gt;&lt;wsp:rsid wsp:val=&quot;00951BFF&quot;/&gt;&lt;wsp:rsid wsp:val=&quot;00956101&quot;/&gt;&lt;wsp:rsid wsp:val=&quot;00973598&quot;/&gt;&lt;wsp:rsid wsp:val=&quot;00977AFB&quot;/&gt;&lt;wsp:rsid wsp:val=&quot;009823B6&quot;/&gt;&lt;wsp:rsid wsp:val=&quot;009A515E&quot;/&gt;&lt;wsp:rsid wsp:val=&quot;009B310A&quot;/&gt;&lt;wsp:rsid wsp:val=&quot;009B5441&quot;/&gt;&lt;wsp:rsid wsp:val=&quot;009D0178&quot;/&gt;&lt;wsp:rsid wsp:val=&quot;00A00C1C&quot;/&gt;&lt;wsp:rsid wsp:val=&quot;00A1057E&quot;/&gt;&lt;wsp:rsid wsp:val=&quot;00A12E38&quot;/&gt;&lt;wsp:rsid wsp:val=&quot;00A13BF9&quot;/&gt;&lt;wsp:rsid wsp:val=&quot;00A36179&quot;/&gt;&lt;wsp:rsid wsp:val=&quot;00A426D7&quot;/&gt;&lt;wsp:rsid wsp:val=&quot;00A670EB&quot;/&gt;&lt;wsp:rsid wsp:val=&quot;00A76925&quot;/&gt;&lt;wsp:rsid wsp:val=&quot;00AC2781&quot;/&gt;&lt;wsp:rsid wsp:val=&quot;00AC66B5&quot;/&gt;&lt;wsp:rsid wsp:val=&quot;00AD06D2&quot;/&gt;&lt;wsp:rsid wsp:val=&quot;00AD4E31&quot;/&gt;&lt;wsp:rsid wsp:val=&quot;00AE2364&quot;/&gt;&lt;wsp:rsid wsp:val=&quot;00AF4E48&quot;/&gt;&lt;wsp:rsid wsp:val=&quot;00B03A13&quot;/&gt;&lt;wsp:rsid wsp:val=&quot;00B207EB&quot;/&gt;&lt;wsp:rsid wsp:val=&quot;00B2479B&quot;/&gt;&lt;wsp:rsid wsp:val=&quot;00B447F7&quot;/&gt;&lt;wsp:rsid wsp:val=&quot;00B90710&quot;/&gt;&lt;wsp:rsid wsp:val=&quot;00B917B3&quot;/&gt;&lt;wsp:rsid wsp:val=&quot;00BC2D5C&quot;/&gt;&lt;wsp:rsid wsp:val=&quot;00BD5C68&quot;/&gt;&lt;wsp:rsid wsp:val=&quot;00BE2157&quot;/&gt;&lt;wsp:rsid wsp:val=&quot;00BE4A65&quot;/&gt;&lt;wsp:rsid wsp:val=&quot;00BF59B8&quot;/&gt;&lt;wsp:rsid wsp:val=&quot;00C46514&quot;/&gt;&lt;wsp:rsid wsp:val=&quot;00C72A46&quot;/&gt;&lt;wsp:rsid wsp:val=&quot;00C9527C&quot;/&gt;&lt;wsp:rsid wsp:val=&quot;00CA10F7&quot;/&gt;&lt;wsp:rsid wsp:val=&quot;00CA3810&quot;/&gt;&lt;wsp:rsid wsp:val=&quot;00CB48EE&quot;/&gt;&lt;wsp:rsid wsp:val=&quot;00CB6A68&quot;/&gt;&lt;wsp:rsid wsp:val=&quot;00CD3BC4&quot;/&gt;&lt;wsp:rsid wsp:val=&quot;00CE1E5F&quot;/&gt;&lt;wsp:rsid wsp:val=&quot;00CE3DF2&quot;/&gt;&lt;wsp:rsid wsp:val=&quot;00D17A98&quot;/&gt;&lt;wsp:rsid wsp:val=&quot;00D27BCB&quot;/&gt;&lt;wsp:rsid wsp:val=&quot;00D3552F&quot;/&gt;&lt;wsp:rsid wsp:val=&quot;00D568F0&quot;/&gt;&lt;wsp:rsid wsp:val=&quot;00D629FB&quot;/&gt;&lt;wsp:rsid wsp:val=&quot;00D77B0C&quot;/&gt;&lt;wsp:rsid wsp:val=&quot;00D857A5&quot;/&gt;&lt;wsp:rsid wsp:val=&quot;00DA2314&quot;/&gt;&lt;wsp:rsid wsp:val=&quot;00DC6FFC&quot;/&gt;&lt;wsp:rsid wsp:val=&quot;00DD1928&quot;/&gt;&lt;wsp:rsid wsp:val=&quot;00DD1B71&quot;/&gt;&lt;wsp:rsid wsp:val=&quot;00DE0DD9&quot;/&gt;&lt;wsp:rsid wsp:val=&quot;00DF4E27&quot;/&gt;&lt;wsp:rsid wsp:val=&quot;00E05485&quot;/&gt;&lt;wsp:rsid wsp:val=&quot;00E06B97&quot;/&gt;&lt;wsp:rsid wsp:val=&quot;00E228B6&quot;/&gt;&lt;wsp:rsid wsp:val=&quot;00E3569B&quot;/&gt;&lt;wsp:rsid wsp:val=&quot;00E41301&quot;/&gt;&lt;wsp:rsid wsp:val=&quot;00E437E1&quot;/&gt;&lt;wsp:rsid wsp:val=&quot;00E4566E&quot;/&gt;&lt;wsp:rsid wsp:val=&quot;00E46BF8&quot;/&gt;&lt;wsp:rsid wsp:val=&quot;00E94872&quot;/&gt;&lt;wsp:rsid wsp:val=&quot;00E94A8D&quot;/&gt;&lt;wsp:rsid wsp:val=&quot;00EA4AF4&quot;/&gt;&lt;wsp:rsid wsp:val=&quot;00EA54D6&quot;/&gt;&lt;wsp:rsid wsp:val=&quot;00EA7C09&quot;/&gt;&lt;wsp:rsid wsp:val=&quot;00EB4EBA&quot;/&gt;&lt;wsp:rsid wsp:val=&quot;00EF3762&quot;/&gt;&lt;wsp:rsid wsp:val=&quot;00F106F3&quot;/&gt;&lt;wsp:rsid wsp:val=&quot;00F13158&quot;/&gt;&lt;wsp:rsid wsp:val=&quot;00F357F7&quot;/&gt;&lt;wsp:rsid wsp:val=&quot;00F35D7F&quot;/&gt;&lt;wsp:rsid wsp:val=&quot;00F46477&quot;/&gt;&lt;wsp:rsid wsp:val=&quot;00F505B3&quot;/&gt;&lt;wsp:rsid wsp:val=&quot;00F62B7B&quot;/&gt;&lt;wsp:rsid wsp:val=&quot;00F76797&quot;/&gt;&lt;wsp:rsid wsp:val=&quot;00F87AF4&quot;/&gt;&lt;wsp:rsid wsp:val=&quot;00F90C0C&quot;/&gt;&lt;wsp:rsid wsp:val=&quot;00FA04F5&quot;/&gt;&lt;wsp:rsid wsp:val=&quot;00FB552F&quot;/&gt;&lt;wsp:rsid wsp:val=&quot;00FE0A53&quot;/&gt;&lt;/wsp:rsids&gt;&lt;/w:docPr&gt;&lt;w:body&gt;&lt;wx:sect&gt;&lt;w:p wsp:rsidR=&quot;00000000&quot; wsp:rsidRDefault=&quot;00895C10&quot; wsp:rsidP=&quot;00895C10&quot;&gt;&lt;m:oMathPara&gt;&lt;m:oMath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p&lt;/m:t&gt;&lt;/m:r&gt;&lt;/m:e&gt;&lt;m:sub&gt;&lt;m:r&gt;&lt;w:rPr&gt;&lt;w:rFonts w:ascii=&quot;Cambria Math&quot;/&gt;&lt;wx:font wx:val=&quot;Cambria Math&quot;/&gt;&lt;w:i/&gt;&lt;/w:rPr&gt;&lt;m:t&gt;i&lt;/m:t&gt;&lt;/m:r&gt;&lt;/m:sub&gt;&lt;/m:sSub&gt;&lt;m:r&gt;&lt;w:rPr&gt;&lt;w:rFonts w:ascii=&quot;Cambria Math&quot;/&gt;&lt;wx:font wx:val=&quot;Cambria Math&quot;/&gt;&lt;w:i/&gt;&lt;/w:rPr&gt;&lt;m:t&gt;=&lt;/m:t&gt;&lt;/m:r&gt;&lt;m:d&gt;&lt;m:dPr&gt;&lt;m:ctrlPr&gt;&lt;w:rPr&gt;&lt;w:rFonts w:ascii=&quot;Cambria Math&quot;/&gt;&lt;wx:font wx:val=&quot;Cambria Math&quot;/&gt;&lt;w:i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/&gt;&lt;wx:font wx:val=&quot;Cambria Math&quot;/&gt;&lt;w:i/&gt;&lt;/w:rPr&gt;&lt;/m:ctrlPr&gt;&lt;/m:mPr&gt;&lt;m:mr&gt;&lt;m:e&gt;&lt;m:r&gt;&lt;w:rPr&gt;&lt;w:rFonts w:ascii=&quot;Cambria Math&quot;/&gt;&lt;wx:font wx:val=&quot;Cambria Math&quot;/&gt;&lt;w:i/&gt;&lt;/w:rPr&gt;&lt;m:t&gt;1&lt;/m:t&gt;&lt;/m:r&gt;&lt;/m:e&gt;&lt;/m:mr&gt;&lt;m:mr&gt;&lt;m:e&gt;&lt;m:r&gt;&lt;w:rPr&gt;&lt;w:rFonts w:ascii=&quot;Cambria Math&quot;/&gt;&lt;wx:font wx:val=&quot;Cambria Math&quot;/&gt;&lt;w:i/&gt;&lt;/w:rPr&gt;&lt;m:t&gt;i&lt;/m:t&gt;&lt;/m:r&gt;&lt;/m:e&gt;&lt;/m:mr&gt;&lt;/m:m&gt;&lt;m:ctrlPr&gt;&lt;w:rPr&gt;&lt;w:rFonts w:ascii=&quot;Cambria Math&quot; w:h-ansi=&quot;Cambria Math&quot;/&gt;&lt;wx:font wx:val=&quot;Cambria Math&quot;/&gt;&lt;w:i/&gt;&lt;/w:rPr&gt;&lt;/m:ctrlPr&gt;&lt;/m:e&gt;&lt;/m:d&gt;&lt;m:sSup&gt;&lt;m:sSupPr&gt;&lt;m:ctrlPr&gt;&lt;w:rPr&gt;&lt;w:rFonts w:ascii=&quot;Cambria Math&quot;/&gt;&lt;wx:font wx:val=&quot;Cambria Math&quot;/&gt;&lt;w:i/&gt;&lt;/w:rPr&gt;&lt;/m:ctrlPr&gt;&lt;/m:sSupPr&gt;&lt;m:e&gt;&lt;m:d&gt;&lt;m:dPr&gt;&lt;m:ctrlPr&gt;&lt;w:rPr&gt;&lt;w:rFonts w:asci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1&lt;/m:t&gt;&lt;/m:r&gt;&lt;m:r&gt;&lt;w:rPr&gt;&lt;w:rFonts w:ascii=&quot;Cambria Math&quot;/&gt;&lt;w:i/&gt;&lt;/w:rPr&gt;&lt;m:t&gt;-&lt;/m:t&gt;&lt;/m:r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1&lt;/m:t&gt;&lt;/m:r&gt;&lt;/m:num&gt;&lt;m:den&gt;&lt;m:r&gt;&lt;w:rPr&gt;&lt;w:rFonts w:ascii=&quot;Cambria Math&quot;/&gt;&lt;wx:font wx:val=&quot;Cambria Math&quot;/&gt;&lt;w:i/&gt;&lt;/w:rPr&gt;&lt;m:t&gt;2&lt;/m:t&gt;&lt;/m:r&gt;&lt;/m:den&gt;&lt;/m:f&gt;&lt;m:ctrlPr&gt;&lt;w:rPr&gt;&lt;w:rFonts w:ascii=&quot;Cambria Math&quot; w:h-ansi=&quot;Cambria Math&quot;/&gt;&lt;wx:font wx:val=&quot;Cambria Math&quot;/&gt;&lt;w:i/&gt;&lt;/w:rPr&gt;&lt;/m:ctrlPr&gt;&lt;/m:e&gt;&lt;/m:d&gt;&lt;/m:e&gt;&lt;m:sup&gt;&lt;m:r&gt;&lt;w:rPr&gt;&lt;w:rFonts w:ascii=&quot;Cambria Math&quot;/&gt;&lt;wx:font wx:val=&quot;Cambria Math&quot;/&gt;&lt;w:i/&gt;&lt;/w:rPr&gt;&lt;m:t&gt;2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i&lt;/m:t&gt;&lt;/m:r&gt;&lt;/m:sup&gt;&lt;/m:sSup&gt;&lt;m:sSup&gt;&lt;m:sSupPr&gt;&lt;m:ctrlPr&gt;&lt;w:rPr&gt;&lt;w:rFonts w:ascii=&quot;Cambria Math&quot;/&gt;&lt;wx:font wx:val=&quot;Cambria Math&quot;/&gt;&lt;w:i/&gt;&lt;/w:rPr&gt;&lt;/m:ctrlPr&gt;&lt;/m:sSupPr&gt;&lt;m:e&gt;&lt;m:d&gt;&lt;m:dPr&gt;&lt;m:ctrlPr&gt;&lt;w:rPr&gt;&lt;w:rFonts w:ascii=&quot;Cambria Math&quot;/&gt;&lt;wx:font wx:val=&quot;Cambria Math&quot;/&gt;&lt;w:i/&gt;&lt;/w:rPr&gt;&lt;/m:ctrlPr&gt;&lt;/m:dPr&gt;&lt;m:e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1&lt;/m:t&gt;&lt;/m:r&gt;&lt;/m:num&gt;&lt;m:den&gt;&lt;m:r&gt;&lt;w:rPr&gt;&lt;w:rFonts w:ascii=&quot;Cambria Math&quot;/&gt;&lt;wx:font wx:val=&quot;Cambria Math&quot;/&gt;&lt;w:i/&gt;&lt;/w:rPr&gt;&lt;m:t&gt;2&lt;/m:t&gt;&lt;/m:r&gt;&lt;/m:den&gt;&lt;/m:f&gt;&lt;m:ctrlPr&gt;&lt;w:rPr&gt;&lt;w:rFonts w:ascii=&quot;Cambria Math&quot; w:h-ansi=&quot;Cambria Math&quot;/&gt;&lt;wx:font wx:val=&quot;Cambria Math&quot;/&gt;&lt;w:i/&gt;&lt;/w:rPr&gt;&lt;/m:ctrlPr&gt;&lt;/m:e&gt;&lt;/m:d&gt;&lt;/m:e&gt;&lt;m:sup&gt;&lt;m:r&gt;&lt;w:rPr&gt;&lt;w:rFonts w:ascii=&quot;Cambria Math&quot;/&gt;&lt;wx:font wx:val=&quot;Cambria Math&quot;/&gt;&lt;w:i/&gt;&lt;/w:rPr&gt;&lt;m:t&gt;i&lt;/m:t&gt;&lt;/m:r&gt;&lt;/m:sup&gt;&lt;/m:sSup&gt;&lt;m:r&gt;&lt;w:rPr&gt;&lt;w:rFonts w:ascii=&quot;Cambria Math&quot;/&gt;&lt;wx:font wx:val=&quot;Cambria Math&quot;/&gt;&lt;w:i/&gt;&lt;/w:rPr&gt;&lt;m:t&gt;;2&lt;/m:t&gt;&lt;/m:r&gt;&lt;m:r&gt;&lt;w:rPr&gt;&lt;w:rFonts w:ascii=&quot;Cambria Math&quot;/&gt;&lt;w:i/&gt;&lt;/w:rPr&gt;&lt;m:t&gt;â‰Ą&lt;/m:t&gt;&lt;/m:r&gt;&lt;m:r&gt;&lt;w:rPr&gt;&lt;w:rFonts w:ascii=&quot;Cambria Math&quot;/&gt;&lt;wx:font wx:val=&quot;Cambria Math&quot;/&gt;&lt;w:i/&gt;&lt;/w:rPr&gt;&lt;m:t&gt;i&lt;/m:t&gt;&lt;/m:r&gt;&lt;m:r&gt;&lt;w:rPr&gt;&lt;w:rFonts w:ascii=&quot;Cambria Math&quot;/&gt;&lt;w:i/&gt;&lt;/w:rPr&gt;&lt;m:t&gt;â‰Ą&lt;/m:t&gt;&lt;/m:r&gt;&lt;m:r&gt;&lt;w:rPr&gt;&lt;w:rFonts w:ascii=&quot;Cambria Math&quot;/&gt;&lt;wx:font wx:val=&quot;Cambria Math&quot;/&gt;&lt;w:i/&gt;&lt;/w:rPr&gt;&lt;m:t&gt;0;&lt;/m:t&gt;&lt;/m:r&gt;&lt;m:r&gt;&lt;m:rPr&gt;&lt;m:nor/&gt;&lt;/m:rPr&gt;&lt;w:rPr&gt;&lt;w:rFonts w:ascii=&quot;Cambria Math&quot;/&gt;&lt;wx:font wx:val=&quot;Cambria Math&quot;/&gt;&lt;/w:rPr&gt;&lt;m:t&gt;     &lt;/m:t&gt;&lt;/m:r&gt;&lt;m:r&gt;&lt;w:rPr&gt;&lt;w:rFonts w:ascii=&quot;Cambria Math&quot;/&gt;&lt;wx:font wx:val=&quot;Cambria Math&quot;/&gt;&lt;w:i/&gt;&lt;w:i-cs/&gt;&lt;/w:rPr&gt;&lt;m:t&gt;i&lt;/m:t&gt;&lt;/m:r&gt;&lt;m:r&gt;&lt;m:rPr&gt;&lt;m:nor/&gt;&lt;/m:rPr&gt;&lt;w:rPr&gt;&lt;w:rFonts w:ascii=&quot;Cambria Math&quot;/&gt;&lt;wx:font wx:val=&quot;Cambria Math&quot;/&gt;&lt;/w:rPr&gt;&lt;m:t&gt;  je cele cislo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37" o:title="" chromakey="white"/>
                </v:shape>
              </w:pict>
            </w:r>
            <w:r w:rsidR="001965B3" w:rsidRPr="001965B3">
              <w:instrText xml:space="preserve"> </w:instrText>
            </w:r>
            <w:r w:rsidR="001965B3" w:rsidRPr="001965B3">
              <w:fldChar w:fldCharType="separate"/>
            </w:r>
            <w:r w:rsidR="001965B3" w:rsidRPr="001965B3">
              <w:fldChar w:fldCharType="end"/>
            </w:r>
            <w:r w:rsidR="003756F0">
              <w:t xml:space="preserve"> </w:t>
            </w:r>
            <w:r w:rsidR="002B2344">
              <w:t xml:space="preserve"> </w:t>
            </w:r>
          </w:p>
          <w:p w:rsidR="0058681A" w:rsidRPr="0058681A" w:rsidRDefault="002B2344" w:rsidP="00CC3ABD">
            <w:pPr>
              <w:ind w:left="720"/>
              <w:rPr>
                <w:sz w:val="16"/>
                <w:szCs w:val="16"/>
              </w:rPr>
            </w:pPr>
            <w:r>
              <w:t>Určete rozptyl</w:t>
            </w:r>
            <w:r w:rsidR="0058681A">
              <w:t xml:space="preserve"> náhodné proměnné  </w:t>
            </w:r>
            <w:r w:rsidR="00750E6F" w:rsidRPr="0058681A">
              <w:rPr>
                <w:position w:val="-28"/>
              </w:rPr>
              <w:object w:dxaOrig="940" w:dyaOrig="680">
                <v:shape id="_x0000_i1049" type="#_x0000_t75" style="width:47.25pt;height:33.75pt" o:ole="">
                  <v:imagedata r:id="rId38" o:title=""/>
                </v:shape>
                <o:OLEObject Type="Embed" ProgID="Equation.3" ShapeID="_x0000_i1049" DrawAspect="Content" ObjectID="_1639817596" r:id="rId39"/>
              </w:object>
            </w:r>
            <w:r w:rsidR="00065A36">
              <w:t>.</w:t>
            </w:r>
            <w:r w:rsidR="00750E6F">
              <w:t xml:space="preserve">                                  </w:t>
            </w:r>
            <w:r w:rsidR="0065039B" w:rsidRPr="00D071AC">
              <w:rPr>
                <w:position w:val="-10"/>
              </w:rPr>
              <w:object w:dxaOrig="820" w:dyaOrig="360">
                <v:shape id="_x0000_i1050" type="#_x0000_t75" style="width:40.5pt;height:18pt" o:ole="">
                  <v:imagedata r:id="rId40" o:title=""/>
                </v:shape>
                <o:OLEObject Type="Embed" ProgID="Equation.3" ShapeID="_x0000_i1050" DrawAspect="Content" ObjectID="_1639817597" r:id="rId41"/>
              </w:object>
            </w:r>
            <w:r w:rsidR="00750E6F">
              <w:t xml:space="preserve">                    .</w:t>
            </w:r>
          </w:p>
        </w:tc>
        <w:tc>
          <w:tcPr>
            <w:tcW w:w="1270" w:type="dxa"/>
            <w:gridSpan w:val="3"/>
          </w:tcPr>
          <w:p w:rsidR="00500DE8" w:rsidRDefault="00500DE8" w:rsidP="007B125F"/>
        </w:tc>
      </w:tr>
      <w:tr w:rsidR="00500DE8" w:rsidTr="0045010D">
        <w:trPr>
          <w:gridAfter w:val="1"/>
          <w:wAfter w:w="1257" w:type="dxa"/>
          <w:jc w:val="center"/>
        </w:trPr>
        <w:tc>
          <w:tcPr>
            <w:tcW w:w="8018" w:type="dxa"/>
            <w:gridSpan w:val="3"/>
            <w:vAlign w:val="center"/>
          </w:tcPr>
          <w:p w:rsidR="00977AFB" w:rsidRDefault="00F357F7" w:rsidP="00D568F0">
            <w:pPr>
              <w:numPr>
                <w:ilvl w:val="0"/>
                <w:numId w:val="21"/>
              </w:numPr>
              <w:ind w:left="342" w:hanging="342"/>
            </w:pPr>
            <w:r>
              <w:t>Mějme diskrétní náhodné rozdělení:</w:t>
            </w:r>
          </w:p>
          <w:p w:rsidR="00F357F7" w:rsidRPr="002E01FB" w:rsidRDefault="00F357F7" w:rsidP="00D568F0">
            <w:pPr>
              <w:ind w:left="342" w:hanging="342"/>
            </w:pPr>
            <w:r>
              <w:t xml:space="preserve"> </w:t>
            </w:r>
            <w:r w:rsidR="001965B3" w:rsidRPr="001965B3">
              <w:fldChar w:fldCharType="begin"/>
            </w:r>
            <w:r w:rsidR="001965B3" w:rsidRPr="001965B3">
              <w:instrText xml:space="preserve"> QUOTE </w:instrText>
            </w:r>
            <w:r w:rsidR="003756F0">
              <w:rPr>
                <w:position w:val="-6"/>
              </w:rPr>
              <w:pict>
                <v:shape id="_x0000_i1051" type="#_x0000_t75" style="width:336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3D67F6&quot;/&gt;&lt;wsp:rsid wsp:val=&quot;00003E6F&quot;/&gt;&lt;wsp:rsid wsp:val=&quot;00011DE6&quot;/&gt;&lt;wsp:rsid wsp:val=&quot;000206B6&quot;/&gt;&lt;wsp:rsid wsp:val=&quot;0003586B&quot;/&gt;&lt;wsp:rsid wsp:val=&quot;00040CF5&quot;/&gt;&lt;wsp:rsid wsp:val=&quot;000472F1&quot;/&gt;&lt;wsp:rsid wsp:val=&quot;00047F94&quot;/&gt;&lt;wsp:rsid wsp:val=&quot;00065A36&quot;/&gt;&lt;wsp:rsid wsp:val=&quot;000857BC&quot;/&gt;&lt;wsp:rsid wsp:val=&quot;000A7154&quot;/&gt;&lt;wsp:rsid wsp:val=&quot;000B4C01&quot;/&gt;&lt;wsp:rsid wsp:val=&quot;000B6917&quot;/&gt;&lt;wsp:rsid wsp:val=&quot;000C2C50&quot;/&gt;&lt;wsp:rsid wsp:val=&quot;000C4555&quot;/&gt;&lt;wsp:rsid wsp:val=&quot;00120165&quot;/&gt;&lt;wsp:rsid wsp:val=&quot;00124BC9&quot;/&gt;&lt;wsp:rsid wsp:val=&quot;001302CF&quot;/&gt;&lt;wsp:rsid wsp:val=&quot;00141764&quot;/&gt;&lt;wsp:rsid wsp:val=&quot;00155885&quot;/&gt;&lt;wsp:rsid wsp:val=&quot;0016566C&quot;/&gt;&lt;wsp:rsid wsp:val=&quot;00175780&quot;/&gt;&lt;wsp:rsid wsp:val=&quot;001867EE&quot;/&gt;&lt;wsp:rsid wsp:val=&quot;00190031&quot;/&gt;&lt;wsp:rsid wsp:val=&quot;001965B3&quot;/&gt;&lt;wsp:rsid wsp:val=&quot;00196B7A&quot;/&gt;&lt;wsp:rsid wsp:val=&quot;001B7D41&quot;/&gt;&lt;wsp:rsid wsp:val=&quot;001C3D65&quot;/&gt;&lt;wsp:rsid wsp:val=&quot;001F1EFD&quot;/&gt;&lt;wsp:rsid wsp:val=&quot;002038DF&quot;/&gt;&lt;wsp:rsid wsp:val=&quot;00211BCB&quot;/&gt;&lt;wsp:rsid wsp:val=&quot;00214074&quot;/&gt;&lt;wsp:rsid wsp:val=&quot;00223637&quot;/&gt;&lt;wsp:rsid wsp:val=&quot;00256A36&quot;/&gt;&lt;wsp:rsid wsp:val=&quot;002B2344&quot;/&gt;&lt;wsp:rsid wsp:val=&quot;002C044C&quot;/&gt;&lt;wsp:rsid wsp:val=&quot;002E01FB&quot;/&gt;&lt;wsp:rsid wsp:val=&quot;00324F2C&quot;/&gt;&lt;wsp:rsid wsp:val=&quot;00330ECA&quot;/&gt;&lt;wsp:rsid wsp:val=&quot;00347F25&quot;/&gt;&lt;wsp:rsid wsp:val=&quot;003573F0&quot;/&gt;&lt;wsp:rsid wsp:val=&quot;00363920&quot;/&gt;&lt;wsp:rsid wsp:val=&quot;00365E1A&quot;/&gt;&lt;wsp:rsid wsp:val=&quot;00380CBC&quot;/&gt;&lt;wsp:rsid wsp:val=&quot;003A09E8&quot;/&gt;&lt;wsp:rsid wsp:val=&quot;003A1E7F&quot;/&gt;&lt;wsp:rsid wsp:val=&quot;003B2B58&quot;/&gt;&lt;wsp:rsid wsp:val=&quot;003B438A&quot;/&gt;&lt;wsp:rsid wsp:val=&quot;003B5104&quot;/&gt;&lt;wsp:rsid wsp:val=&quot;003C4AED&quot;/&gt;&lt;wsp:rsid wsp:val=&quot;003C736A&quot;/&gt;&lt;wsp:rsid wsp:val=&quot;003D67F6&quot;/&gt;&lt;wsp:rsid wsp:val=&quot;003D738E&quot;/&gt;&lt;wsp:rsid wsp:val=&quot;004033B8&quot;/&gt;&lt;wsp:rsid wsp:val=&quot;004245AA&quot;/&gt;&lt;wsp:rsid wsp:val=&quot;0045010D&quot;/&gt;&lt;wsp:rsid wsp:val=&quot;00465E77&quot;/&gt;&lt;wsp:rsid wsp:val=&quot;004923AB&quot;/&gt;&lt;wsp:rsid wsp:val=&quot;00497B7C&quot;/&gt;&lt;wsp:rsid wsp:val=&quot;004C2BDB&quot;/&gt;&lt;wsp:rsid wsp:val=&quot;004D11AA&quot;/&gt;&lt;wsp:rsid wsp:val=&quot;004E1C4F&quot;/&gt;&lt;wsp:rsid wsp:val=&quot;00500BA2&quot;/&gt;&lt;wsp:rsid wsp:val=&quot;00500DE8&quot;/&gt;&lt;wsp:rsid wsp:val=&quot;00503331&quot;/&gt;&lt;wsp:rsid wsp:val=&quot;00533350&quot;/&gt;&lt;wsp:rsid wsp:val=&quot;00544AFF&quot;/&gt;&lt;wsp:rsid wsp:val=&quot;005576F2&quot;/&gt;&lt;wsp:rsid wsp:val=&quot;0058681A&quot;/&gt;&lt;wsp:rsid wsp:val=&quot;00590341&quot;/&gt;&lt;wsp:rsid wsp:val=&quot;005A6C3E&quot;/&gt;&lt;wsp:rsid wsp:val=&quot;005C3D6A&quot;/&gt;&lt;wsp:rsid wsp:val=&quot;005D4113&quot;/&gt;&lt;wsp:rsid wsp:val=&quot;005E1543&quot;/&gt;&lt;wsp:rsid wsp:val=&quot;005E233F&quot;/&gt;&lt;wsp:rsid wsp:val=&quot;006157C1&quot;/&gt;&lt;wsp:rsid wsp:val=&quot;006469CF&quot;/&gt;&lt;wsp:rsid wsp:val=&quot;00647AE1&quot;/&gt;&lt;wsp:rsid wsp:val=&quot;0065039B&quot;/&gt;&lt;wsp:rsid wsp:val=&quot;00650E9E&quot;/&gt;&lt;wsp:rsid wsp:val=&quot;0066142A&quot;/&gt;&lt;wsp:rsid wsp:val=&quot;00667FEE&quot;/&gt;&lt;wsp:rsid wsp:val=&quot;0067520C&quot;/&gt;&lt;wsp:rsid wsp:val=&quot;0067658D&quot;/&gt;&lt;wsp:rsid wsp:val=&quot;006A302A&quot;/&gt;&lt;wsp:rsid wsp:val=&quot;006A3DB7&quot;/&gt;&lt;wsp:rsid wsp:val=&quot;006B054C&quot;/&gt;&lt;wsp:rsid wsp:val=&quot;006B5C3A&quot;/&gt;&lt;wsp:rsid wsp:val=&quot;006E15C8&quot;/&gt;&lt;wsp:rsid wsp:val=&quot;006F7A34&quot;/&gt;&lt;wsp:rsid wsp:val=&quot;006F7BA7&quot;/&gt;&lt;wsp:rsid wsp:val=&quot;007008DF&quot;/&gt;&lt;wsp:rsid wsp:val=&quot;007037EC&quot;/&gt;&lt;wsp:rsid wsp:val=&quot;00705058&quot;/&gt;&lt;wsp:rsid wsp:val=&quot;00715334&quot;/&gt;&lt;wsp:rsid wsp:val=&quot;00716A7E&quot;/&gt;&lt;wsp:rsid wsp:val=&quot;00720D6A&quot;/&gt;&lt;wsp:rsid wsp:val=&quot;00730D09&quot;/&gt;&lt;wsp:rsid wsp:val=&quot;00731EA7&quot;/&gt;&lt;wsp:rsid wsp:val=&quot;0074213A&quot;/&gt;&lt;wsp:rsid wsp:val=&quot;00750E6F&quot;/&gt;&lt;wsp:rsid wsp:val=&quot;00755886&quot;/&gt;&lt;wsp:rsid wsp:val=&quot;00784B8B&quot;/&gt;&lt;wsp:rsid wsp:val=&quot;007B125F&quot;/&gt;&lt;wsp:rsid wsp:val=&quot;007B33F5&quot;/&gt;&lt;wsp:rsid wsp:val=&quot;007D2C91&quot;/&gt;&lt;wsp:rsid wsp:val=&quot;007D7673&quot;/&gt;&lt;wsp:rsid wsp:val=&quot;00807BBC&quot;/&gt;&lt;wsp:rsid wsp:val=&quot;0081116D&quot;/&gt;&lt;wsp:rsid wsp:val=&quot;00836E37&quot;/&gt;&lt;wsp:rsid wsp:val=&quot;00840665&quot;/&gt;&lt;wsp:rsid wsp:val=&quot;00842B7E&quot;/&gt;&lt;wsp:rsid wsp:val=&quot;00875D2A&quot;/&gt;&lt;wsp:rsid wsp:val=&quot;008A1ECA&quot;/&gt;&lt;wsp:rsid wsp:val=&quot;008A3ADA&quot;/&gt;&lt;wsp:rsid wsp:val=&quot;008C7411&quot;/&gt;&lt;wsp:rsid wsp:val=&quot;008D3132&quot;/&gt;&lt;wsp:rsid wsp:val=&quot;008F0159&quot;/&gt;&lt;wsp:rsid wsp:val=&quot;008F3323&quot;/&gt;&lt;wsp:rsid wsp:val=&quot;00924050&quot;/&gt;&lt;wsp:rsid wsp:val=&quot;009313BB&quot;/&gt;&lt;wsp:rsid wsp:val=&quot;00932FA4&quot;/&gt;&lt;wsp:rsid wsp:val=&quot;009358FC&quot;/&gt;&lt;wsp:rsid wsp:val=&quot;00951BFF&quot;/&gt;&lt;wsp:rsid wsp:val=&quot;00956101&quot;/&gt;&lt;wsp:rsid wsp:val=&quot;00973598&quot;/&gt;&lt;wsp:rsid wsp:val=&quot;00977AFB&quot;/&gt;&lt;wsp:rsid wsp:val=&quot;009823B6&quot;/&gt;&lt;wsp:rsid wsp:val=&quot;009A515E&quot;/&gt;&lt;wsp:rsid wsp:val=&quot;009B310A&quot;/&gt;&lt;wsp:rsid wsp:val=&quot;009B5441&quot;/&gt;&lt;wsp:rsid wsp:val=&quot;009D0178&quot;/&gt;&lt;wsp:rsid wsp:val=&quot;00A00C1C&quot;/&gt;&lt;wsp:rsid wsp:val=&quot;00A1057E&quot;/&gt;&lt;wsp:rsid wsp:val=&quot;00A12E38&quot;/&gt;&lt;wsp:rsid wsp:val=&quot;00A13BF9&quot;/&gt;&lt;wsp:rsid wsp:val=&quot;00A36179&quot;/&gt;&lt;wsp:rsid wsp:val=&quot;00A426D7&quot;/&gt;&lt;wsp:rsid wsp:val=&quot;00A670EB&quot;/&gt;&lt;wsp:rsid wsp:val=&quot;00A76925&quot;/&gt;&lt;wsp:rsid wsp:val=&quot;00AC2781&quot;/&gt;&lt;wsp:rsid wsp:val=&quot;00AC66B5&quot;/&gt;&lt;wsp:rsid wsp:val=&quot;00AD06D2&quot;/&gt;&lt;wsp:rsid wsp:val=&quot;00AD4E31&quot;/&gt;&lt;wsp:rsid wsp:val=&quot;00AE2364&quot;/&gt;&lt;wsp:rsid wsp:val=&quot;00AF4E48&quot;/&gt;&lt;wsp:rsid wsp:val=&quot;00B03A13&quot;/&gt;&lt;wsp:rsid wsp:val=&quot;00B207EB&quot;/&gt;&lt;wsp:rsid wsp:val=&quot;00B2479B&quot;/&gt;&lt;wsp:rsid wsp:val=&quot;00B447F7&quot;/&gt;&lt;wsp:rsid wsp:val=&quot;00B90710&quot;/&gt;&lt;wsp:rsid wsp:val=&quot;00B917B3&quot;/&gt;&lt;wsp:rsid wsp:val=&quot;00BC2D5C&quot;/&gt;&lt;wsp:rsid wsp:val=&quot;00BD5C68&quot;/&gt;&lt;wsp:rsid wsp:val=&quot;00BE2157&quot;/&gt;&lt;wsp:rsid wsp:val=&quot;00BE4A65&quot;/&gt;&lt;wsp:rsid wsp:val=&quot;00BF59B8&quot;/&gt;&lt;wsp:rsid wsp:val=&quot;00C46514&quot;/&gt;&lt;wsp:rsid wsp:val=&quot;00C72A46&quot;/&gt;&lt;wsp:rsid wsp:val=&quot;00C9527C&quot;/&gt;&lt;wsp:rsid wsp:val=&quot;00CA10F7&quot;/&gt;&lt;wsp:rsid wsp:val=&quot;00CA3810&quot;/&gt;&lt;wsp:rsid wsp:val=&quot;00CB48EE&quot;/&gt;&lt;wsp:rsid wsp:val=&quot;00CB6A68&quot;/&gt;&lt;wsp:rsid wsp:val=&quot;00CD3BC4&quot;/&gt;&lt;wsp:rsid wsp:val=&quot;00CE1E5F&quot;/&gt;&lt;wsp:rsid wsp:val=&quot;00CE3DF2&quot;/&gt;&lt;wsp:rsid wsp:val=&quot;00D17A98&quot;/&gt;&lt;wsp:rsid wsp:val=&quot;00D27BCB&quot;/&gt;&lt;wsp:rsid wsp:val=&quot;00D3552F&quot;/&gt;&lt;wsp:rsid wsp:val=&quot;00D568F0&quot;/&gt;&lt;wsp:rsid wsp:val=&quot;00D629FB&quot;/&gt;&lt;wsp:rsid wsp:val=&quot;00D77B0C&quot;/&gt;&lt;wsp:rsid wsp:val=&quot;00D857A5&quot;/&gt;&lt;wsp:rsid wsp:val=&quot;00DA2314&quot;/&gt;&lt;wsp:rsid wsp:val=&quot;00DC6FFC&quot;/&gt;&lt;wsp:rsid wsp:val=&quot;00DD1928&quot;/&gt;&lt;wsp:rsid wsp:val=&quot;00DD1B71&quot;/&gt;&lt;wsp:rsid wsp:val=&quot;00DE0DD9&quot;/&gt;&lt;wsp:rsid wsp:val=&quot;00DF4E27&quot;/&gt;&lt;wsp:rsid wsp:val=&quot;00E05485&quot;/&gt;&lt;wsp:rsid wsp:val=&quot;00E06B97&quot;/&gt;&lt;wsp:rsid wsp:val=&quot;00E228B6&quot;/&gt;&lt;wsp:rsid wsp:val=&quot;00E3569B&quot;/&gt;&lt;wsp:rsid wsp:val=&quot;00E41301&quot;/&gt;&lt;wsp:rsid wsp:val=&quot;00E437E1&quot;/&gt;&lt;wsp:rsid wsp:val=&quot;00E4566E&quot;/&gt;&lt;wsp:rsid wsp:val=&quot;00E46BF8&quot;/&gt;&lt;wsp:rsid wsp:val=&quot;00E94872&quot;/&gt;&lt;wsp:rsid wsp:val=&quot;00E94A8D&quot;/&gt;&lt;wsp:rsid wsp:val=&quot;00EA4AF4&quot;/&gt;&lt;wsp:rsid wsp:val=&quot;00EA54D6&quot;/&gt;&lt;wsp:rsid wsp:val=&quot;00EA7C09&quot;/&gt;&lt;wsp:rsid wsp:val=&quot;00EB4EBA&quot;/&gt;&lt;wsp:rsid wsp:val=&quot;00EF3762&quot;/&gt;&lt;wsp:rsid wsp:val=&quot;00F106F3&quot;/&gt;&lt;wsp:rsid wsp:val=&quot;00F13158&quot;/&gt;&lt;wsp:rsid wsp:val=&quot;00F357F7&quot;/&gt;&lt;wsp:rsid wsp:val=&quot;00F35D7F&quot;/&gt;&lt;wsp:rsid wsp:val=&quot;00F46477&quot;/&gt;&lt;wsp:rsid wsp:val=&quot;00F505B3&quot;/&gt;&lt;wsp:rsid wsp:val=&quot;00F62B7B&quot;/&gt;&lt;wsp:rsid wsp:val=&quot;00F76797&quot;/&gt;&lt;wsp:rsid wsp:val=&quot;00F87AF4&quot;/&gt;&lt;wsp:rsid wsp:val=&quot;00F90C0C&quot;/&gt;&lt;wsp:rsid wsp:val=&quot;00FA04F5&quot;/&gt;&lt;wsp:rsid wsp:val=&quot;00FB552F&quot;/&gt;&lt;wsp:rsid wsp:val=&quot;00FE0A53&quot;/&gt;&lt;/wsp:rsids&gt;&lt;/w:docPr&gt;&lt;w:body&gt;&lt;wx:sect&gt;&lt;w:p wsp:rsidR=&quot;00000000&quot; wsp:rsidRDefault=&quot;00650E9E&quot; wsp:rsidP=&quot;00650E9E&quot;&gt;&lt;m:oMathPara&gt;&lt;m:oMath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p&lt;/m:t&gt;&lt;/m:r&gt;&lt;/m:e&gt;&lt;m:sub&gt;&lt;m:r&gt;&lt;w:rPr&gt;&lt;w:rFonts w:ascii=&quot;Cambria Math&quot;/&gt;&lt;wx:font wx:val=&quot;Cambria Math&quot;/&gt;&lt;w:i/&gt;&lt;/w:rPr&gt;&lt;m:t&gt;0&lt;/m:t&gt;&lt;/m:r&gt;&lt;/m:sub&gt;&lt;/m:sSub&gt;&lt;m:r&gt;&lt;w:rPr&gt;&lt;w:rFonts w:ascii=&quot;Cambria Math&quot;/&gt;&lt;wx:font wx:val=&quot;Cambria Math&quot;/&gt;&lt;w:i/&gt;&lt;/w:rPr&gt;&lt;m:t&gt;=P&lt;/m:t&gt;&lt;/m:r&gt;&lt;m:d&gt;&lt;m:dPr&gt;&lt;m:ctrlPr&gt;&lt;w:rPr&gt;&lt;w:rFonts w:asci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x=0&lt;/m:t&gt;&lt;/m:r&gt;&lt;/m:e&gt;&lt;/m:d&gt;&lt;m:r&gt;&lt;w:rPr&gt;&lt;w:rFonts w:ascii=&quot;Cambria Math&quot;/&gt;&lt;wx:font wx:val=&quot;Cambria Math&quot;/&gt;&lt;w:i/&gt;&lt;/w:rPr&gt;&lt;m:t&gt;=1/3;&lt;/m:t&gt;&lt;/m:r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p&lt;/m:t&gt;&lt;/m:r&gt;&lt;/m:e&gt;&lt;m:sub&gt;&lt;m:r&gt;&lt;w:rPr&gt;&lt;w:rFonts w:ascii=&quot;Cambria Math&quot;/&gt;&lt;wx:font wx:val=&quot;Cambria Math&quot;/&gt;&lt;w:i/&gt;&lt;/w:rPr&gt;&lt;m:t&gt;1&lt;/m:t&gt;&lt;/m:r&gt;&lt;/m:sub&gt;&lt;/m:sSub&gt;&lt;m:r&gt;&lt;w:rPr&gt;&lt;w:rFonts w:ascii=&quot;Cambria Math&quot;/&gt;&lt;wx:font wx:val=&quot;Cambria Math&quot;/&gt;&lt;w:i/&gt;&lt;/w:rPr&gt;&lt;m:t&gt;=P&lt;/m:t&gt;&lt;/m:r&gt;&lt;m:d&gt;&lt;m:dPr&gt;&lt;m:ctrlPr&gt;&lt;w:rPr&gt;&lt;w:rFonts w:asci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x=1&lt;/m:t&gt;&lt;/m:r&gt;&lt;/m:e&gt;&lt;/m:d&gt;&lt;m:r&gt;&lt;w:rPr&gt;&lt;w:rFonts w:ascii=&quot;Cambria Math&quot;/&gt;&lt;wx:font wx:val=&quot;Cambria Math&quot;/&gt;&lt;w:i/&gt;&lt;/w:rPr&gt;&lt;m:t&gt;=1/3;&lt;/m:t&gt;&lt;/m:r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p&lt;/m:t&gt;&lt;/m:r&gt;&lt;/m:e&gt;&lt;m:sub&gt;&lt;m:r&gt;&lt;w:rPr&gt;&lt;w:rFonts w:ascii=&quot;Cambria Math&quot;/&gt;&lt;wx:font wx:val=&quot;Cambria Math&quot;/&gt;&lt;w:i/&gt;&lt;/w:rPr&gt;&lt;m:t&gt;2&lt;/m:t&gt;&lt;/m:r&gt;&lt;/m:sub&gt;&lt;/m:sSub&gt;&lt;m:r&gt;&lt;w:rPr&gt;&lt;w:rFonts w:ascii=&quot;Cambria Math&quot;/&gt;&lt;wx:font wx:val=&quot;Cambria Math&quot;/&gt;&lt;w:i/&gt;&lt;/w:rPr&gt;&lt;m:t&gt;=P&lt;/m:t&gt;&lt;/m:r&gt;&lt;m:d&gt;&lt;m:dPr&gt;&lt;m:ctrlPr&gt;&lt;w:rPr&gt;&lt;w:rFonts w:asci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x=2&lt;/m:t&gt;&lt;/m:r&gt;&lt;/m:e&gt;&lt;/m:d&gt;&lt;m:r&gt;&lt;w:rPr&gt;&lt;w:rFonts w:ascii=&quot;Cambria Math&quot;/&gt;&lt;wx:font wx:val=&quot;Cambria Math&quot;/&gt;&lt;w:i/&gt;&lt;/w:rPr&gt;&lt;m:t&gt;=1/3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42" o:title="" chromakey="white"/>
                </v:shape>
              </w:pict>
            </w:r>
            <w:r w:rsidR="001965B3" w:rsidRPr="001965B3">
              <w:instrText xml:space="preserve"> </w:instrText>
            </w:r>
            <w:r w:rsidR="001965B3" w:rsidRPr="001965B3">
              <w:fldChar w:fldCharType="separate"/>
            </w:r>
            <w:r w:rsidR="00DD301D">
              <w:rPr>
                <w:position w:val="-6"/>
              </w:rPr>
              <w:pict>
                <v:shape id="_x0000_i1052" type="#_x0000_t75" style="width:336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3D67F6&quot;/&gt;&lt;wsp:rsid wsp:val=&quot;00003E6F&quot;/&gt;&lt;wsp:rsid wsp:val=&quot;00011DE6&quot;/&gt;&lt;wsp:rsid wsp:val=&quot;000206B6&quot;/&gt;&lt;wsp:rsid wsp:val=&quot;0003586B&quot;/&gt;&lt;wsp:rsid wsp:val=&quot;00040CF5&quot;/&gt;&lt;wsp:rsid wsp:val=&quot;000472F1&quot;/&gt;&lt;wsp:rsid wsp:val=&quot;00047F94&quot;/&gt;&lt;wsp:rsid wsp:val=&quot;00065A36&quot;/&gt;&lt;wsp:rsid wsp:val=&quot;000857BC&quot;/&gt;&lt;wsp:rsid wsp:val=&quot;000A7154&quot;/&gt;&lt;wsp:rsid wsp:val=&quot;000B4C01&quot;/&gt;&lt;wsp:rsid wsp:val=&quot;000B6917&quot;/&gt;&lt;wsp:rsid wsp:val=&quot;000C2C50&quot;/&gt;&lt;wsp:rsid wsp:val=&quot;000C4555&quot;/&gt;&lt;wsp:rsid wsp:val=&quot;00120165&quot;/&gt;&lt;wsp:rsid wsp:val=&quot;00124BC9&quot;/&gt;&lt;wsp:rsid wsp:val=&quot;001302CF&quot;/&gt;&lt;wsp:rsid wsp:val=&quot;00141764&quot;/&gt;&lt;wsp:rsid wsp:val=&quot;00155885&quot;/&gt;&lt;wsp:rsid wsp:val=&quot;0016566C&quot;/&gt;&lt;wsp:rsid wsp:val=&quot;00175780&quot;/&gt;&lt;wsp:rsid wsp:val=&quot;001867EE&quot;/&gt;&lt;wsp:rsid wsp:val=&quot;00190031&quot;/&gt;&lt;wsp:rsid wsp:val=&quot;001965B3&quot;/&gt;&lt;wsp:rsid wsp:val=&quot;00196B7A&quot;/&gt;&lt;wsp:rsid wsp:val=&quot;001B7D41&quot;/&gt;&lt;wsp:rsid wsp:val=&quot;001C3D65&quot;/&gt;&lt;wsp:rsid wsp:val=&quot;001F1EFD&quot;/&gt;&lt;wsp:rsid wsp:val=&quot;002038DF&quot;/&gt;&lt;wsp:rsid wsp:val=&quot;00211BCB&quot;/&gt;&lt;wsp:rsid wsp:val=&quot;00214074&quot;/&gt;&lt;wsp:rsid wsp:val=&quot;00223637&quot;/&gt;&lt;wsp:rsid wsp:val=&quot;00256A36&quot;/&gt;&lt;wsp:rsid wsp:val=&quot;002B2344&quot;/&gt;&lt;wsp:rsid wsp:val=&quot;002C044C&quot;/&gt;&lt;wsp:rsid wsp:val=&quot;002E01FB&quot;/&gt;&lt;wsp:rsid wsp:val=&quot;00324F2C&quot;/&gt;&lt;wsp:rsid wsp:val=&quot;00330ECA&quot;/&gt;&lt;wsp:rsid wsp:val=&quot;00347F25&quot;/&gt;&lt;wsp:rsid wsp:val=&quot;003573F0&quot;/&gt;&lt;wsp:rsid wsp:val=&quot;00363920&quot;/&gt;&lt;wsp:rsid wsp:val=&quot;00365E1A&quot;/&gt;&lt;wsp:rsid wsp:val=&quot;00380CBC&quot;/&gt;&lt;wsp:rsid wsp:val=&quot;003A09E8&quot;/&gt;&lt;wsp:rsid wsp:val=&quot;003A1E7F&quot;/&gt;&lt;wsp:rsid wsp:val=&quot;003B2B58&quot;/&gt;&lt;wsp:rsid wsp:val=&quot;003B438A&quot;/&gt;&lt;wsp:rsid wsp:val=&quot;003B5104&quot;/&gt;&lt;wsp:rsid wsp:val=&quot;003C4AED&quot;/&gt;&lt;wsp:rsid wsp:val=&quot;003C736A&quot;/&gt;&lt;wsp:rsid wsp:val=&quot;003D67F6&quot;/&gt;&lt;wsp:rsid wsp:val=&quot;003D738E&quot;/&gt;&lt;wsp:rsid wsp:val=&quot;004033B8&quot;/&gt;&lt;wsp:rsid wsp:val=&quot;004245AA&quot;/&gt;&lt;wsp:rsid wsp:val=&quot;0045010D&quot;/&gt;&lt;wsp:rsid wsp:val=&quot;00465E77&quot;/&gt;&lt;wsp:rsid wsp:val=&quot;004923AB&quot;/&gt;&lt;wsp:rsid wsp:val=&quot;00497B7C&quot;/&gt;&lt;wsp:rsid wsp:val=&quot;004C2BDB&quot;/&gt;&lt;wsp:rsid wsp:val=&quot;004D11AA&quot;/&gt;&lt;wsp:rsid wsp:val=&quot;004E1C4F&quot;/&gt;&lt;wsp:rsid wsp:val=&quot;00500BA2&quot;/&gt;&lt;wsp:rsid wsp:val=&quot;00500DE8&quot;/&gt;&lt;wsp:rsid wsp:val=&quot;00503331&quot;/&gt;&lt;wsp:rsid wsp:val=&quot;00533350&quot;/&gt;&lt;wsp:rsid wsp:val=&quot;00544AFF&quot;/&gt;&lt;wsp:rsid wsp:val=&quot;005576F2&quot;/&gt;&lt;wsp:rsid wsp:val=&quot;0058681A&quot;/&gt;&lt;wsp:rsid wsp:val=&quot;00590341&quot;/&gt;&lt;wsp:rsid wsp:val=&quot;005A6C3E&quot;/&gt;&lt;wsp:rsid wsp:val=&quot;005C3D6A&quot;/&gt;&lt;wsp:rsid wsp:val=&quot;005D4113&quot;/&gt;&lt;wsp:rsid wsp:val=&quot;005E1543&quot;/&gt;&lt;wsp:rsid wsp:val=&quot;005E233F&quot;/&gt;&lt;wsp:rsid wsp:val=&quot;006157C1&quot;/&gt;&lt;wsp:rsid wsp:val=&quot;006469CF&quot;/&gt;&lt;wsp:rsid wsp:val=&quot;00647AE1&quot;/&gt;&lt;wsp:rsid wsp:val=&quot;0065039B&quot;/&gt;&lt;wsp:rsid wsp:val=&quot;00650E9E&quot;/&gt;&lt;wsp:rsid wsp:val=&quot;0066142A&quot;/&gt;&lt;wsp:rsid wsp:val=&quot;00667FEE&quot;/&gt;&lt;wsp:rsid wsp:val=&quot;0067520C&quot;/&gt;&lt;wsp:rsid wsp:val=&quot;0067658D&quot;/&gt;&lt;wsp:rsid wsp:val=&quot;006A302A&quot;/&gt;&lt;wsp:rsid wsp:val=&quot;006A3DB7&quot;/&gt;&lt;wsp:rsid wsp:val=&quot;006B054C&quot;/&gt;&lt;wsp:rsid wsp:val=&quot;006B5C3A&quot;/&gt;&lt;wsp:rsid wsp:val=&quot;006E15C8&quot;/&gt;&lt;wsp:rsid wsp:val=&quot;006F7A34&quot;/&gt;&lt;wsp:rsid wsp:val=&quot;006F7BA7&quot;/&gt;&lt;wsp:rsid wsp:val=&quot;007008DF&quot;/&gt;&lt;wsp:rsid wsp:val=&quot;007037EC&quot;/&gt;&lt;wsp:rsid wsp:val=&quot;00705058&quot;/&gt;&lt;wsp:rsid wsp:val=&quot;00715334&quot;/&gt;&lt;wsp:rsid wsp:val=&quot;00716A7E&quot;/&gt;&lt;wsp:rsid wsp:val=&quot;00720D6A&quot;/&gt;&lt;wsp:rsid wsp:val=&quot;00730D09&quot;/&gt;&lt;wsp:rsid wsp:val=&quot;00731EA7&quot;/&gt;&lt;wsp:rsid wsp:val=&quot;0074213A&quot;/&gt;&lt;wsp:rsid wsp:val=&quot;00750E6F&quot;/&gt;&lt;wsp:rsid wsp:val=&quot;00755886&quot;/&gt;&lt;wsp:rsid wsp:val=&quot;00784B8B&quot;/&gt;&lt;wsp:rsid wsp:val=&quot;007B125F&quot;/&gt;&lt;wsp:rsid wsp:val=&quot;007B33F5&quot;/&gt;&lt;wsp:rsid wsp:val=&quot;007D2C91&quot;/&gt;&lt;wsp:rsid wsp:val=&quot;007D7673&quot;/&gt;&lt;wsp:rsid wsp:val=&quot;00807BBC&quot;/&gt;&lt;wsp:rsid wsp:val=&quot;0081116D&quot;/&gt;&lt;wsp:rsid wsp:val=&quot;00836E37&quot;/&gt;&lt;wsp:rsid wsp:val=&quot;00840665&quot;/&gt;&lt;wsp:rsid wsp:val=&quot;00842B7E&quot;/&gt;&lt;wsp:rsid wsp:val=&quot;00875D2A&quot;/&gt;&lt;wsp:rsid wsp:val=&quot;008A1ECA&quot;/&gt;&lt;wsp:rsid wsp:val=&quot;008A3ADA&quot;/&gt;&lt;wsp:rsid wsp:val=&quot;008C7411&quot;/&gt;&lt;wsp:rsid wsp:val=&quot;008D3132&quot;/&gt;&lt;wsp:rsid wsp:val=&quot;008F0159&quot;/&gt;&lt;wsp:rsid wsp:val=&quot;008F3323&quot;/&gt;&lt;wsp:rsid wsp:val=&quot;00924050&quot;/&gt;&lt;wsp:rsid wsp:val=&quot;009313BB&quot;/&gt;&lt;wsp:rsid wsp:val=&quot;00932FA4&quot;/&gt;&lt;wsp:rsid wsp:val=&quot;009358FC&quot;/&gt;&lt;wsp:rsid wsp:val=&quot;00951BFF&quot;/&gt;&lt;wsp:rsid wsp:val=&quot;00956101&quot;/&gt;&lt;wsp:rsid wsp:val=&quot;00973598&quot;/&gt;&lt;wsp:rsid wsp:val=&quot;00977AFB&quot;/&gt;&lt;wsp:rsid wsp:val=&quot;009823B6&quot;/&gt;&lt;wsp:rsid wsp:val=&quot;009A515E&quot;/&gt;&lt;wsp:rsid wsp:val=&quot;009B310A&quot;/&gt;&lt;wsp:rsid wsp:val=&quot;009B5441&quot;/&gt;&lt;wsp:rsid wsp:val=&quot;009D0178&quot;/&gt;&lt;wsp:rsid wsp:val=&quot;00A00C1C&quot;/&gt;&lt;wsp:rsid wsp:val=&quot;00A1057E&quot;/&gt;&lt;wsp:rsid wsp:val=&quot;00A12E38&quot;/&gt;&lt;wsp:rsid wsp:val=&quot;00A13BF9&quot;/&gt;&lt;wsp:rsid wsp:val=&quot;00A36179&quot;/&gt;&lt;wsp:rsid wsp:val=&quot;00A426D7&quot;/&gt;&lt;wsp:rsid wsp:val=&quot;00A670EB&quot;/&gt;&lt;wsp:rsid wsp:val=&quot;00A76925&quot;/&gt;&lt;wsp:rsid wsp:val=&quot;00AC2781&quot;/&gt;&lt;wsp:rsid wsp:val=&quot;00AC66B5&quot;/&gt;&lt;wsp:rsid wsp:val=&quot;00AD06D2&quot;/&gt;&lt;wsp:rsid wsp:val=&quot;00AD4E31&quot;/&gt;&lt;wsp:rsid wsp:val=&quot;00AE2364&quot;/&gt;&lt;wsp:rsid wsp:val=&quot;00AF4E48&quot;/&gt;&lt;wsp:rsid wsp:val=&quot;00B03A13&quot;/&gt;&lt;wsp:rsid wsp:val=&quot;00B207EB&quot;/&gt;&lt;wsp:rsid wsp:val=&quot;00B2479B&quot;/&gt;&lt;wsp:rsid wsp:val=&quot;00B447F7&quot;/&gt;&lt;wsp:rsid wsp:val=&quot;00B90710&quot;/&gt;&lt;wsp:rsid wsp:val=&quot;00B917B3&quot;/&gt;&lt;wsp:rsid wsp:val=&quot;00BC2D5C&quot;/&gt;&lt;wsp:rsid wsp:val=&quot;00BD5C68&quot;/&gt;&lt;wsp:rsid wsp:val=&quot;00BE2157&quot;/&gt;&lt;wsp:rsid wsp:val=&quot;00BE4A65&quot;/&gt;&lt;wsp:rsid wsp:val=&quot;00BF59B8&quot;/&gt;&lt;wsp:rsid wsp:val=&quot;00C46514&quot;/&gt;&lt;wsp:rsid wsp:val=&quot;00C72A46&quot;/&gt;&lt;wsp:rsid wsp:val=&quot;00C9527C&quot;/&gt;&lt;wsp:rsid wsp:val=&quot;00CA10F7&quot;/&gt;&lt;wsp:rsid wsp:val=&quot;00CA3810&quot;/&gt;&lt;wsp:rsid wsp:val=&quot;00CB48EE&quot;/&gt;&lt;wsp:rsid wsp:val=&quot;00CB6A68&quot;/&gt;&lt;wsp:rsid wsp:val=&quot;00CD3BC4&quot;/&gt;&lt;wsp:rsid wsp:val=&quot;00CE1E5F&quot;/&gt;&lt;wsp:rsid wsp:val=&quot;00CE3DF2&quot;/&gt;&lt;wsp:rsid wsp:val=&quot;00D17A98&quot;/&gt;&lt;wsp:rsid wsp:val=&quot;00D27BCB&quot;/&gt;&lt;wsp:rsid wsp:val=&quot;00D3552F&quot;/&gt;&lt;wsp:rsid wsp:val=&quot;00D568F0&quot;/&gt;&lt;wsp:rsid wsp:val=&quot;00D629FB&quot;/&gt;&lt;wsp:rsid wsp:val=&quot;00D77B0C&quot;/&gt;&lt;wsp:rsid wsp:val=&quot;00D857A5&quot;/&gt;&lt;wsp:rsid wsp:val=&quot;00DA2314&quot;/&gt;&lt;wsp:rsid wsp:val=&quot;00DC6FFC&quot;/&gt;&lt;wsp:rsid wsp:val=&quot;00DD1928&quot;/&gt;&lt;wsp:rsid wsp:val=&quot;00DD1B71&quot;/&gt;&lt;wsp:rsid wsp:val=&quot;00DE0DD9&quot;/&gt;&lt;wsp:rsid wsp:val=&quot;00DF4E27&quot;/&gt;&lt;wsp:rsid wsp:val=&quot;00E05485&quot;/&gt;&lt;wsp:rsid wsp:val=&quot;00E06B97&quot;/&gt;&lt;wsp:rsid wsp:val=&quot;00E228B6&quot;/&gt;&lt;wsp:rsid wsp:val=&quot;00E3569B&quot;/&gt;&lt;wsp:rsid wsp:val=&quot;00E41301&quot;/&gt;&lt;wsp:rsid wsp:val=&quot;00E437E1&quot;/&gt;&lt;wsp:rsid wsp:val=&quot;00E4566E&quot;/&gt;&lt;wsp:rsid wsp:val=&quot;00E46BF8&quot;/&gt;&lt;wsp:rsid wsp:val=&quot;00E94872&quot;/&gt;&lt;wsp:rsid wsp:val=&quot;00E94A8D&quot;/&gt;&lt;wsp:rsid wsp:val=&quot;00EA4AF4&quot;/&gt;&lt;wsp:rsid wsp:val=&quot;00EA54D6&quot;/&gt;&lt;wsp:rsid wsp:val=&quot;00EA7C09&quot;/&gt;&lt;wsp:rsid wsp:val=&quot;00EB4EBA&quot;/&gt;&lt;wsp:rsid wsp:val=&quot;00EF3762&quot;/&gt;&lt;wsp:rsid wsp:val=&quot;00F106F3&quot;/&gt;&lt;wsp:rsid wsp:val=&quot;00F13158&quot;/&gt;&lt;wsp:rsid wsp:val=&quot;00F357F7&quot;/&gt;&lt;wsp:rsid wsp:val=&quot;00F35D7F&quot;/&gt;&lt;wsp:rsid wsp:val=&quot;00F46477&quot;/&gt;&lt;wsp:rsid wsp:val=&quot;00F505B3&quot;/&gt;&lt;wsp:rsid wsp:val=&quot;00F62B7B&quot;/&gt;&lt;wsp:rsid wsp:val=&quot;00F76797&quot;/&gt;&lt;wsp:rsid wsp:val=&quot;00F87AF4&quot;/&gt;&lt;wsp:rsid wsp:val=&quot;00F90C0C&quot;/&gt;&lt;wsp:rsid wsp:val=&quot;00FA04F5&quot;/&gt;&lt;wsp:rsid wsp:val=&quot;00FB552F&quot;/&gt;&lt;wsp:rsid wsp:val=&quot;00FE0A53&quot;/&gt;&lt;/wsp:rsids&gt;&lt;/w:docPr&gt;&lt;w:body&gt;&lt;wx:sect&gt;&lt;w:p wsp:rsidR=&quot;00000000&quot; wsp:rsidRDefault=&quot;00650E9E&quot; wsp:rsidP=&quot;00650E9E&quot;&gt;&lt;m:oMathPara&gt;&lt;m:oMath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p&lt;/m:t&gt;&lt;/m:r&gt;&lt;/m:e&gt;&lt;m:sub&gt;&lt;m:r&gt;&lt;w:rPr&gt;&lt;w:rFonts w:ascii=&quot;Cambria Math&quot;/&gt;&lt;wx:font wx:val=&quot;Cambria Math&quot;/&gt;&lt;w:i/&gt;&lt;/w:rPr&gt;&lt;m:t&gt;0&lt;/m:t&gt;&lt;/m:r&gt;&lt;/m:sub&gt;&lt;/m:sSub&gt;&lt;m:r&gt;&lt;w:rPr&gt;&lt;w:rFonts w:ascii=&quot;Cambria Math&quot;/&gt;&lt;wx:font wx:val=&quot;Cambria Math&quot;/&gt;&lt;w:i/&gt;&lt;/w:rPr&gt;&lt;m:t&gt;=P&lt;/m:t&gt;&lt;/m:r&gt;&lt;m:d&gt;&lt;m:dPr&gt;&lt;m:ctrlPr&gt;&lt;w:rPr&gt;&lt;w:rFonts w:asci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x=0&lt;/m:t&gt;&lt;/m:r&gt;&lt;/m:e&gt;&lt;/m:d&gt;&lt;m:r&gt;&lt;w:rPr&gt;&lt;w:rFonts w:ascii=&quot;Cambria Math&quot;/&gt;&lt;wx:font wx:val=&quot;Cambria Math&quot;/&gt;&lt;w:i/&gt;&lt;/w:rPr&gt;&lt;m:t&gt;=1/3;&lt;/m:t&gt;&lt;/m:r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p&lt;/m:t&gt;&lt;/m:r&gt;&lt;/m:e&gt;&lt;m:sub&gt;&lt;m:r&gt;&lt;w:rPr&gt;&lt;w:rFonts w:ascii=&quot;Cambria Math&quot;/&gt;&lt;wx:font wx:val=&quot;Cambria Math&quot;/&gt;&lt;w:i/&gt;&lt;/w:rPr&gt;&lt;m:t&gt;1&lt;/m:t&gt;&lt;/m:r&gt;&lt;/m:sub&gt;&lt;/m:sSub&gt;&lt;m:r&gt;&lt;w:rPr&gt;&lt;w:rFonts w:ascii=&quot;Cambria Math&quot;/&gt;&lt;wx:font wx:val=&quot;Cambria Math&quot;/&gt;&lt;w:i/&gt;&lt;/w:rPr&gt;&lt;m:t&gt;=P&lt;/m:t&gt;&lt;/m:r&gt;&lt;m:d&gt;&lt;m:dPr&gt;&lt;m:ctrlPr&gt;&lt;w:rPr&gt;&lt;w:rFonts w:asci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x=1&lt;/m:t&gt;&lt;/m:r&gt;&lt;/m:e&gt;&lt;/m:d&gt;&lt;m:r&gt;&lt;w:rPr&gt;&lt;w:rFonts w:ascii=&quot;Cambria Math&quot;/&gt;&lt;wx:font wx:val=&quot;Cambria Math&quot;/&gt;&lt;w:i/&gt;&lt;/w:rPr&gt;&lt;m:t&gt;=1/3;&lt;/m:t&gt;&lt;/m:r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p&lt;/m:t&gt;&lt;/m:r&gt;&lt;/m:e&gt;&lt;m:sub&gt;&lt;m:r&gt;&lt;w:rPr&gt;&lt;w:rFonts w:ascii=&quot;Cambria Math&quot;/&gt;&lt;wx:font wx:val=&quot;Cambria Math&quot;/&gt;&lt;w:i/&gt;&lt;/w:rPr&gt;&lt;m:t&gt;2&lt;/m:t&gt;&lt;/m:r&gt;&lt;/m:sub&gt;&lt;/m:sSub&gt;&lt;m:r&gt;&lt;w:rPr&gt;&lt;w:rFonts w:ascii=&quot;Cambria Math&quot;/&gt;&lt;wx:font wx:val=&quot;Cambria Math&quot;/&gt;&lt;w:i/&gt;&lt;/w:rPr&gt;&lt;m:t&gt;=P&lt;/m:t&gt;&lt;/m:r&gt;&lt;m:d&gt;&lt;m:dPr&gt;&lt;m:ctrlPr&gt;&lt;w:rPr&gt;&lt;w:rFonts w:asci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x=2&lt;/m:t&gt;&lt;/m:r&gt;&lt;/m:e&gt;&lt;/m:d&gt;&lt;m:r&gt;&lt;w:rPr&gt;&lt;w:rFonts w:ascii=&quot;Cambria Math&quot;/&gt;&lt;wx:font wx:val=&quot;Cambria Math&quot;/&gt;&lt;w:i/&gt;&lt;/w:rPr&gt;&lt;m:t&gt;=1/3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42" o:title="" chromakey="white"/>
                </v:shape>
              </w:pict>
            </w:r>
            <w:r w:rsidR="001965B3" w:rsidRPr="001965B3">
              <w:fldChar w:fldCharType="end"/>
            </w:r>
            <w:r>
              <w:rPr>
                <w:i/>
              </w:rPr>
              <w:t>.</w:t>
            </w:r>
            <w:r w:rsidR="005A6C3E">
              <w:rPr>
                <w:i/>
              </w:rPr>
              <w:t xml:space="preserve"> </w:t>
            </w:r>
            <w:r>
              <w:t>Určet</w:t>
            </w:r>
            <w:r w:rsidR="00F76797">
              <w:t>e jeho</w:t>
            </w:r>
            <w:r w:rsidR="00CC3ABD">
              <w:t xml:space="preserve"> </w:t>
            </w:r>
            <w:r w:rsidR="00F76797">
              <w:t>střední hodnotu</w:t>
            </w:r>
            <w:r w:rsidR="00D77B0C">
              <w:t xml:space="preserve"> a vytvořující funkci pravděpodobností</w:t>
            </w:r>
            <w:r>
              <w:t>:</w:t>
            </w:r>
          </w:p>
          <w:p w:rsidR="00B90710" w:rsidRDefault="00F357F7" w:rsidP="00F357F7">
            <w:r>
              <w:t xml:space="preserve"> </w:t>
            </w:r>
          </w:p>
          <w:p w:rsidR="00500DE8" w:rsidRPr="002E01FB" w:rsidRDefault="00500DE8" w:rsidP="00497B7C"/>
          <w:p w:rsidR="00500DE8" w:rsidRDefault="00500DE8" w:rsidP="00497B7C"/>
          <w:p w:rsidR="00500DE8" w:rsidRDefault="00500DE8" w:rsidP="007B125F"/>
        </w:tc>
        <w:tc>
          <w:tcPr>
            <w:tcW w:w="1270" w:type="dxa"/>
            <w:gridSpan w:val="3"/>
          </w:tcPr>
          <w:p w:rsidR="00500DE8" w:rsidRDefault="00500DE8" w:rsidP="007B125F"/>
        </w:tc>
      </w:tr>
      <w:tr w:rsidR="00190031" w:rsidTr="0045010D">
        <w:trPr>
          <w:gridAfter w:val="1"/>
          <w:wAfter w:w="1257" w:type="dxa"/>
          <w:jc w:val="center"/>
        </w:trPr>
        <w:tc>
          <w:tcPr>
            <w:tcW w:w="6629" w:type="dxa"/>
            <w:vAlign w:val="center"/>
          </w:tcPr>
          <w:p w:rsidR="00190031" w:rsidRDefault="00977AFB" w:rsidP="009D0178">
            <w:r>
              <w:t>8</w:t>
            </w:r>
            <w:r w:rsidR="00190031">
              <w:t>.</w:t>
            </w:r>
            <w:r w:rsidR="00DE0DD9">
              <w:t xml:space="preserve"> </w:t>
            </w:r>
            <w:r w:rsidR="009D0178">
              <w:t>Jse</w:t>
            </w:r>
            <w:r w:rsidR="00A13BF9">
              <w:t>m seznámen s obsahem témat</w:t>
            </w:r>
            <w:r w:rsidR="00DE0DD9">
              <w:t xml:space="preserve"> cvičení z předmět</w:t>
            </w:r>
            <w:r w:rsidR="00A13BF9">
              <w:t>u SA1</w:t>
            </w:r>
            <w:r w:rsidR="00DE0DD9">
              <w:t>. Platnou variantu zakroužkujte.</w:t>
            </w:r>
          </w:p>
        </w:tc>
        <w:tc>
          <w:tcPr>
            <w:tcW w:w="1389" w:type="dxa"/>
            <w:gridSpan w:val="2"/>
          </w:tcPr>
          <w:p w:rsidR="00190031" w:rsidRDefault="00DE0DD9" w:rsidP="007B125F">
            <w:r>
              <w:t>ANO</w:t>
            </w:r>
          </w:p>
          <w:p w:rsidR="00DE0DD9" w:rsidRDefault="00DE0DD9" w:rsidP="007B125F"/>
          <w:p w:rsidR="00DE0DD9" w:rsidRDefault="00DE0DD9" w:rsidP="007B125F">
            <w:r>
              <w:t>NE</w:t>
            </w:r>
          </w:p>
        </w:tc>
        <w:tc>
          <w:tcPr>
            <w:tcW w:w="1270" w:type="dxa"/>
            <w:gridSpan w:val="3"/>
          </w:tcPr>
          <w:p w:rsidR="00190031" w:rsidRDefault="00190031" w:rsidP="007B125F"/>
        </w:tc>
      </w:tr>
      <w:tr w:rsidR="00D77B0C" w:rsidTr="0045010D">
        <w:trPr>
          <w:gridAfter w:val="1"/>
          <w:wAfter w:w="1257" w:type="dxa"/>
          <w:jc w:val="center"/>
        </w:trPr>
        <w:tc>
          <w:tcPr>
            <w:tcW w:w="6629" w:type="dxa"/>
            <w:vAlign w:val="center"/>
          </w:tcPr>
          <w:p w:rsidR="003A09E8" w:rsidRDefault="00D77B0C" w:rsidP="00977AFB">
            <w:r>
              <w:t>9. Spočtěte limi</w:t>
            </w:r>
            <w:r w:rsidR="00977AFB">
              <w:t>tní</w:t>
            </w:r>
            <w:r>
              <w:t xml:space="preserve"> </w:t>
            </w:r>
            <w:r w:rsidR="005A6C3E">
              <w:t>funkc</w:t>
            </w:r>
            <w:r w:rsidR="00977AFB">
              <w:t>i</w:t>
            </w:r>
            <w:r>
              <w:t xml:space="preserve"> </w:t>
            </w:r>
            <w:r w:rsidR="001965B3" w:rsidRPr="001965B3">
              <w:fldChar w:fldCharType="begin"/>
            </w:r>
            <w:r w:rsidR="001965B3" w:rsidRPr="001965B3">
              <w:instrText xml:space="preserve"> QUOTE </w:instrText>
            </w:r>
            <w:r w:rsidR="003756F0">
              <w:rPr>
                <w:position w:val="-15"/>
              </w:rPr>
              <w:pict>
                <v:shape id="_x0000_i1053" type="#_x0000_t75" style="width:133.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3D67F6&quot;/&gt;&lt;wsp:rsid wsp:val=&quot;00003E6F&quot;/&gt;&lt;wsp:rsid wsp:val=&quot;00011DE6&quot;/&gt;&lt;wsp:rsid wsp:val=&quot;000206B6&quot;/&gt;&lt;wsp:rsid wsp:val=&quot;0003586B&quot;/&gt;&lt;wsp:rsid wsp:val=&quot;00040CF5&quot;/&gt;&lt;wsp:rsid wsp:val=&quot;000472F1&quot;/&gt;&lt;wsp:rsid wsp:val=&quot;00047F94&quot;/&gt;&lt;wsp:rsid wsp:val=&quot;00065A36&quot;/&gt;&lt;wsp:rsid wsp:val=&quot;000857BC&quot;/&gt;&lt;wsp:rsid wsp:val=&quot;000A7154&quot;/&gt;&lt;wsp:rsid wsp:val=&quot;000B4C01&quot;/&gt;&lt;wsp:rsid wsp:val=&quot;000B6917&quot;/&gt;&lt;wsp:rsid wsp:val=&quot;000C2C50&quot;/&gt;&lt;wsp:rsid wsp:val=&quot;000C4555&quot;/&gt;&lt;wsp:rsid wsp:val=&quot;00120165&quot;/&gt;&lt;wsp:rsid wsp:val=&quot;00124BC9&quot;/&gt;&lt;wsp:rsid wsp:val=&quot;001302CF&quot;/&gt;&lt;wsp:rsid wsp:val=&quot;00141764&quot;/&gt;&lt;wsp:rsid wsp:val=&quot;00155885&quot;/&gt;&lt;wsp:rsid wsp:val=&quot;0016566C&quot;/&gt;&lt;wsp:rsid wsp:val=&quot;00175780&quot;/&gt;&lt;wsp:rsid wsp:val=&quot;001867EE&quot;/&gt;&lt;wsp:rsid wsp:val=&quot;00190031&quot;/&gt;&lt;wsp:rsid wsp:val=&quot;001965B3&quot;/&gt;&lt;wsp:rsid wsp:val=&quot;00196B7A&quot;/&gt;&lt;wsp:rsid wsp:val=&quot;001B7D41&quot;/&gt;&lt;wsp:rsid wsp:val=&quot;001C3D65&quot;/&gt;&lt;wsp:rsid wsp:val=&quot;001F1EFD&quot;/&gt;&lt;wsp:rsid wsp:val=&quot;002038DF&quot;/&gt;&lt;wsp:rsid wsp:val=&quot;00211BCB&quot;/&gt;&lt;wsp:rsid wsp:val=&quot;00214074&quot;/&gt;&lt;wsp:rsid wsp:val=&quot;00223637&quot;/&gt;&lt;wsp:rsid wsp:val=&quot;00256A36&quot;/&gt;&lt;wsp:rsid wsp:val=&quot;002B2344&quot;/&gt;&lt;wsp:rsid wsp:val=&quot;002C044C&quot;/&gt;&lt;wsp:rsid wsp:val=&quot;002C191C&quot;/&gt;&lt;wsp:rsid wsp:val=&quot;002E01FB&quot;/&gt;&lt;wsp:rsid wsp:val=&quot;00324F2C&quot;/&gt;&lt;wsp:rsid wsp:val=&quot;00330ECA&quot;/&gt;&lt;wsp:rsid wsp:val=&quot;00347F25&quot;/&gt;&lt;wsp:rsid wsp:val=&quot;003573F0&quot;/&gt;&lt;wsp:rsid wsp:val=&quot;00363920&quot;/&gt;&lt;wsp:rsid wsp:val=&quot;00365E1A&quot;/&gt;&lt;wsp:rsid wsp:val=&quot;00380CBC&quot;/&gt;&lt;wsp:rsid wsp:val=&quot;003A09E8&quot;/&gt;&lt;wsp:rsid wsp:val=&quot;003A1E7F&quot;/&gt;&lt;wsp:rsid wsp:val=&quot;003B2B58&quot;/&gt;&lt;wsp:rsid wsp:val=&quot;003B438A&quot;/&gt;&lt;wsp:rsid wsp:val=&quot;003B5104&quot;/&gt;&lt;wsp:rsid wsp:val=&quot;003C4AED&quot;/&gt;&lt;wsp:rsid wsp:val=&quot;003C736A&quot;/&gt;&lt;wsp:rsid wsp:val=&quot;003D67F6&quot;/&gt;&lt;wsp:rsid wsp:val=&quot;003D738E&quot;/&gt;&lt;wsp:rsid wsp:val=&quot;004033B8&quot;/&gt;&lt;wsp:rsid wsp:val=&quot;004245AA&quot;/&gt;&lt;wsp:rsid wsp:val=&quot;0045010D&quot;/&gt;&lt;wsp:rsid wsp:val=&quot;00465E77&quot;/&gt;&lt;wsp:rsid wsp:val=&quot;004923AB&quot;/&gt;&lt;wsp:rsid wsp:val=&quot;00497B7C&quot;/&gt;&lt;wsp:rsid wsp:val=&quot;004C2BDB&quot;/&gt;&lt;wsp:rsid wsp:val=&quot;004D11AA&quot;/&gt;&lt;wsp:rsid wsp:val=&quot;004E1C4F&quot;/&gt;&lt;wsp:rsid wsp:val=&quot;00500BA2&quot;/&gt;&lt;wsp:rsid wsp:val=&quot;00500DE8&quot;/&gt;&lt;wsp:rsid wsp:val=&quot;00503331&quot;/&gt;&lt;wsp:rsid wsp:val=&quot;00533350&quot;/&gt;&lt;wsp:rsid wsp:val=&quot;00544AFF&quot;/&gt;&lt;wsp:rsid wsp:val=&quot;005576F2&quot;/&gt;&lt;wsp:rsid wsp:val=&quot;0058681A&quot;/&gt;&lt;wsp:rsid wsp:val=&quot;00590341&quot;/&gt;&lt;wsp:rsid wsp:val=&quot;005A6C3E&quot;/&gt;&lt;wsp:rsid wsp:val=&quot;005C3D6A&quot;/&gt;&lt;wsp:rsid wsp:val=&quot;005D4113&quot;/&gt;&lt;wsp:rsid wsp:val=&quot;005E1543&quot;/&gt;&lt;wsp:rsid wsp:val=&quot;005E233F&quot;/&gt;&lt;wsp:rsid wsp:val=&quot;006157C1&quot;/&gt;&lt;wsp:rsid wsp:val=&quot;006469CF&quot;/&gt;&lt;wsp:rsid wsp:val=&quot;00647AE1&quot;/&gt;&lt;wsp:rsid wsp:val=&quot;0065039B&quot;/&gt;&lt;wsp:rsid wsp:val=&quot;0066142A&quot;/&gt;&lt;wsp:rsid wsp:val=&quot;00667FEE&quot;/&gt;&lt;wsp:rsid wsp:val=&quot;0067520C&quot;/&gt;&lt;wsp:rsid wsp:val=&quot;0067658D&quot;/&gt;&lt;wsp:rsid wsp:val=&quot;006A302A&quot;/&gt;&lt;wsp:rsid wsp:val=&quot;006A3DB7&quot;/&gt;&lt;wsp:rsid wsp:val=&quot;006B054C&quot;/&gt;&lt;wsp:rsid wsp:val=&quot;006B5C3A&quot;/&gt;&lt;wsp:rsid wsp:val=&quot;006E15C8&quot;/&gt;&lt;wsp:rsid wsp:val=&quot;006F7A34&quot;/&gt;&lt;wsp:rsid wsp:val=&quot;006F7BA7&quot;/&gt;&lt;wsp:rsid wsp:val=&quot;007008DF&quot;/&gt;&lt;wsp:rsid wsp:val=&quot;007037EC&quot;/&gt;&lt;wsp:rsid wsp:val=&quot;00705058&quot;/&gt;&lt;wsp:rsid wsp:val=&quot;00715334&quot;/&gt;&lt;wsp:rsid wsp:val=&quot;00716A7E&quot;/&gt;&lt;wsp:rsid wsp:val=&quot;00720D6A&quot;/&gt;&lt;wsp:rsid wsp:val=&quot;00730D09&quot;/&gt;&lt;wsp:rsid wsp:val=&quot;00731EA7&quot;/&gt;&lt;wsp:rsid wsp:val=&quot;0074213A&quot;/&gt;&lt;wsp:rsid wsp:val=&quot;00750E6F&quot;/&gt;&lt;wsp:rsid wsp:val=&quot;00755886&quot;/&gt;&lt;wsp:rsid wsp:val=&quot;00784B8B&quot;/&gt;&lt;wsp:rsid wsp:val=&quot;007B125F&quot;/&gt;&lt;wsp:rsid wsp:val=&quot;007B33F5&quot;/&gt;&lt;wsp:rsid wsp:val=&quot;007D2C91&quot;/&gt;&lt;wsp:rsid wsp:val=&quot;007D7673&quot;/&gt;&lt;wsp:rsid wsp:val=&quot;00807BBC&quot;/&gt;&lt;wsp:rsid wsp:val=&quot;0081116D&quot;/&gt;&lt;wsp:rsid wsp:val=&quot;00836E37&quot;/&gt;&lt;wsp:rsid wsp:val=&quot;00840665&quot;/&gt;&lt;wsp:rsid wsp:val=&quot;00842B7E&quot;/&gt;&lt;wsp:rsid wsp:val=&quot;00875D2A&quot;/&gt;&lt;wsp:rsid wsp:val=&quot;008A1ECA&quot;/&gt;&lt;wsp:rsid wsp:val=&quot;008A3ADA&quot;/&gt;&lt;wsp:rsid wsp:val=&quot;008C7411&quot;/&gt;&lt;wsp:rsid wsp:val=&quot;008D3132&quot;/&gt;&lt;wsp:rsid wsp:val=&quot;008F0159&quot;/&gt;&lt;wsp:rsid wsp:val=&quot;008F3323&quot;/&gt;&lt;wsp:rsid wsp:val=&quot;00924050&quot;/&gt;&lt;wsp:rsid wsp:val=&quot;009313BB&quot;/&gt;&lt;wsp:rsid wsp:val=&quot;00932FA4&quot;/&gt;&lt;wsp:rsid wsp:val=&quot;009358FC&quot;/&gt;&lt;wsp:rsid wsp:val=&quot;00951BFF&quot;/&gt;&lt;wsp:rsid wsp:val=&quot;00956101&quot;/&gt;&lt;wsp:rsid wsp:val=&quot;00973598&quot;/&gt;&lt;wsp:rsid wsp:val=&quot;00977AFB&quot;/&gt;&lt;wsp:rsid wsp:val=&quot;009823B6&quot;/&gt;&lt;wsp:rsid wsp:val=&quot;009A515E&quot;/&gt;&lt;wsp:rsid wsp:val=&quot;009B310A&quot;/&gt;&lt;wsp:rsid wsp:val=&quot;009B5441&quot;/&gt;&lt;wsp:rsid wsp:val=&quot;009D0178&quot;/&gt;&lt;wsp:rsid wsp:val=&quot;00A00C1C&quot;/&gt;&lt;wsp:rsid wsp:val=&quot;00A1057E&quot;/&gt;&lt;wsp:rsid wsp:val=&quot;00A12E38&quot;/&gt;&lt;wsp:rsid wsp:val=&quot;00A13BF9&quot;/&gt;&lt;wsp:rsid wsp:val=&quot;00A36179&quot;/&gt;&lt;wsp:rsid wsp:val=&quot;00A426D7&quot;/&gt;&lt;wsp:rsid wsp:val=&quot;00A670EB&quot;/&gt;&lt;wsp:rsid wsp:val=&quot;00A76925&quot;/&gt;&lt;wsp:rsid wsp:val=&quot;00AC2781&quot;/&gt;&lt;wsp:rsid wsp:val=&quot;00AC66B5&quot;/&gt;&lt;wsp:rsid wsp:val=&quot;00AD06D2&quot;/&gt;&lt;wsp:rsid wsp:val=&quot;00AD4E31&quot;/&gt;&lt;wsp:rsid wsp:val=&quot;00AE2364&quot;/&gt;&lt;wsp:rsid wsp:val=&quot;00AF4E48&quot;/&gt;&lt;wsp:rsid wsp:val=&quot;00B03A13&quot;/&gt;&lt;wsp:rsid wsp:val=&quot;00B207EB&quot;/&gt;&lt;wsp:rsid wsp:val=&quot;00B2479B&quot;/&gt;&lt;wsp:rsid wsp:val=&quot;00B447F7&quot;/&gt;&lt;wsp:rsid wsp:val=&quot;00B90710&quot;/&gt;&lt;wsp:rsid wsp:val=&quot;00B917B3&quot;/&gt;&lt;wsp:rsid wsp:val=&quot;00BC2D5C&quot;/&gt;&lt;wsp:rsid wsp:val=&quot;00BD5C68&quot;/&gt;&lt;wsp:rsid wsp:val=&quot;00BE2157&quot;/&gt;&lt;wsp:rsid wsp:val=&quot;00BE4A65&quot;/&gt;&lt;wsp:rsid wsp:val=&quot;00BF59B8&quot;/&gt;&lt;wsp:rsid wsp:val=&quot;00C46514&quot;/&gt;&lt;wsp:rsid wsp:val=&quot;00C72A46&quot;/&gt;&lt;wsp:rsid wsp:val=&quot;00C9527C&quot;/&gt;&lt;wsp:rsid wsp:val=&quot;00CA10F7&quot;/&gt;&lt;wsp:rsid wsp:val=&quot;00CA3810&quot;/&gt;&lt;wsp:rsid wsp:val=&quot;00CB48EE&quot;/&gt;&lt;wsp:rsid wsp:val=&quot;00CB6A68&quot;/&gt;&lt;wsp:rsid wsp:val=&quot;00CD3BC4&quot;/&gt;&lt;wsp:rsid wsp:val=&quot;00CE1E5F&quot;/&gt;&lt;wsp:rsid wsp:val=&quot;00CE3DF2&quot;/&gt;&lt;wsp:rsid wsp:val=&quot;00D17A98&quot;/&gt;&lt;wsp:rsid wsp:val=&quot;00D27BCB&quot;/&gt;&lt;wsp:rsid wsp:val=&quot;00D3552F&quot;/&gt;&lt;wsp:rsid wsp:val=&quot;00D568F0&quot;/&gt;&lt;wsp:rsid wsp:val=&quot;00D629FB&quot;/&gt;&lt;wsp:rsid wsp:val=&quot;00D77B0C&quot;/&gt;&lt;wsp:rsid wsp:val=&quot;00D857A5&quot;/&gt;&lt;wsp:rsid wsp:val=&quot;00DA2314&quot;/&gt;&lt;wsp:rsid wsp:val=&quot;00DC6FFC&quot;/&gt;&lt;wsp:rsid wsp:val=&quot;00DD1928&quot;/&gt;&lt;wsp:rsid wsp:val=&quot;00DD1B71&quot;/&gt;&lt;wsp:rsid wsp:val=&quot;00DE0DD9&quot;/&gt;&lt;wsp:rsid wsp:val=&quot;00DF4E27&quot;/&gt;&lt;wsp:rsid wsp:val=&quot;00E05485&quot;/&gt;&lt;wsp:rsid wsp:val=&quot;00E06B97&quot;/&gt;&lt;wsp:rsid wsp:val=&quot;00E228B6&quot;/&gt;&lt;wsp:rsid wsp:val=&quot;00E3569B&quot;/&gt;&lt;wsp:rsid wsp:val=&quot;00E41301&quot;/&gt;&lt;wsp:rsid wsp:val=&quot;00E437E1&quot;/&gt;&lt;wsp:rsid wsp:val=&quot;00E4566E&quot;/&gt;&lt;wsp:rsid wsp:val=&quot;00E46BF8&quot;/&gt;&lt;wsp:rsid wsp:val=&quot;00E94872&quot;/&gt;&lt;wsp:rsid wsp:val=&quot;00E94A8D&quot;/&gt;&lt;wsp:rsid wsp:val=&quot;00EA4AF4&quot;/&gt;&lt;wsp:rsid wsp:val=&quot;00EA54D6&quot;/&gt;&lt;wsp:rsid wsp:val=&quot;00EA7C09&quot;/&gt;&lt;wsp:rsid wsp:val=&quot;00EB4EBA&quot;/&gt;&lt;wsp:rsid wsp:val=&quot;00EF3762&quot;/&gt;&lt;wsp:rsid wsp:val=&quot;00F106F3&quot;/&gt;&lt;wsp:rsid wsp:val=&quot;00F13158&quot;/&gt;&lt;wsp:rsid wsp:val=&quot;00F357F7&quot;/&gt;&lt;wsp:rsid wsp:val=&quot;00F35D7F&quot;/&gt;&lt;wsp:rsid wsp:val=&quot;00F46477&quot;/&gt;&lt;wsp:rsid wsp:val=&quot;00F505B3&quot;/&gt;&lt;wsp:rsid wsp:val=&quot;00F62B7B&quot;/&gt;&lt;wsp:rsid wsp:val=&quot;00F76797&quot;/&gt;&lt;wsp:rsid wsp:val=&quot;00F87AF4&quot;/&gt;&lt;wsp:rsid wsp:val=&quot;00F90C0C&quot;/&gt;&lt;wsp:rsid wsp:val=&quot;00FA04F5&quot;/&gt;&lt;wsp:rsid wsp:val=&quot;00FB552F&quot;/&gt;&lt;wsp:rsid wsp:val=&quot;00FE0A53&quot;/&gt;&lt;/wsp:rsids&gt;&lt;/w:docPr&gt;&lt;w:body&gt;&lt;wx:sect&gt;&lt;w:p wsp:rsidR=&quot;00000000&quot; wsp:rsidRDefault=&quot;002C191C&quot; wsp:rsidP=&quot;002C191C&quot;&gt;&lt;m:oMathPara&gt;&lt;m:oMath&gt;&lt;m:r&gt;&lt;w:rPr&gt;&lt;w:rFonts w:ascii=&quot;Cambria Math&quot; w:h-ansi=&quot;Cambria Math&quot;/&gt;&lt;wx:font wx:val=&quot;Cambria Math&quot;/&gt;&lt;w:i/&gt;&lt;/w:rPr&gt;&lt;m:t&gt;f(x)=&lt;/m:t&gt;&lt;/m:r&gt;&lt;m:limLow&gt;&lt;m:limLowPr&gt;&lt;m:ctrlPr&gt;&lt;w:rPr&gt;&lt;w:rFonts w:ascii=&quot;Cambria Math&quot;/&gt;&lt;wx:font wx:val=&quot;Cambria Math&quot;/&gt;&lt;w:i/&gt;&lt;/w:rPr&gt;&lt;/m:ctrlPr&gt;&lt;/m:limLowPr&gt;&lt;m:e&gt;&lt;m:r&gt;&lt;w:rPr&gt;&lt;w:rFonts w:ascii=&quot;Cambria Math&quot;/&gt;&lt;wx:font wx:val=&quot;Cambria Math&quot;/&gt;&lt;w:i/&gt;&lt;/w:rPr&gt;&lt;m:t&gt;lim&lt;/m:t&gt;&lt;/m:r&gt;&lt;/m:e&gt;&lt;m:lim&gt;&lt;m:r&gt;&lt;w:rPr&gt;&lt;w:rFonts w:ascii=&quot;Cambria Math&quot;/&gt;&lt;wx:font wx:val=&quot;Cambria Math&quot;/&gt;&lt;w:i/&gt;&lt;/w:rPr&gt;&lt;m:t&gt;n&lt;/m:t&gt;&lt;/m:r&gt;&lt;m:r&gt;&lt;w:rPr&gt;&lt;w:rFonts w:ascii=&quot;Cambria Math&quot;/&gt;&lt;w:i/&gt;&lt;/w:rPr&gt;&lt;m:t&gt;â†’&lt;/m:t&gt;&lt;/m:r&gt;&lt;m:r&gt;&lt;w:rPr&gt;&lt;w:rFonts w:ascii=&quot;Cambria Math&quot;/&gt;&lt;wx:font wx:val=&quot;Cambria Math&quot;/&gt;&lt;w:i/&gt;&lt;/w:rPr&gt;&lt;m:t&gt;+&lt;/m:t&gt;&lt;/m:r&gt;&lt;m:r&gt;&lt;w:rPr&gt;&lt;w:rFonts w:ascii=&quot;Cambria Math&quot;/&gt;&lt;w:i/&gt;&lt;/w:rPr&gt;&lt;m:t&gt;âž&lt;/m:t&gt;&lt;/m:r&gt;&lt;m:ctrlPr&gt;&lt;w:rPr&gt;&lt;w:rFonts w:ascii=&quot;Cambria Math&quot; w:h-ansi=&quot;Cambria Math&quot;/&gt;&lt;wx:font wx:val=&quot;Cambria Math&quot;/&gt;&lt;w:i/&gt;&lt;/w:rPr&gt;&lt;/m:ctrlPr&gt;&lt;/m:lim&gt;&lt;/m:limLow&gt;&lt;m:sSup&gt;&lt;m:sSupPr&gt;&lt;m:ctrlPr&gt;&lt;w:rPr&gt;&lt;w:rFonts w:ascii=&quot;Cambria Math&quot;/&gt;&lt;wx:font wx:val=&quot;Cambria Math&quot;/&gt;&lt;w:i/&gt;&lt;/w:rPr&gt;&lt;/m:ctrlPr&gt;&lt;/m:sSupPr&gt;&lt;m:e&gt;&lt;m:d&gt;&lt;m:dPr&gt;&lt;m:ctrlPr&gt;&lt;w:rPr&gt;&lt;w:rFonts w:asci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1+&lt;/m:t&gt;&lt;/m:r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x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2&lt;/m:t&gt;&lt;/m:r&gt;&lt;/m:num&gt;&lt;m:den&gt;&lt;m:r&gt;&lt;w:rPr&gt;&lt;w:rFonts w:ascii=&quot;Cambria Math&quot;/&gt;&lt;wx:font wx:val=&quot;Cambria Math&quot;/&gt;&lt;w:i/&gt;&lt;/w:rPr&gt;&lt;m:t&gt;n&lt;/m:t&gt;&lt;/m:r&gt;&lt;/m:den&gt;&lt;/m:f&gt;&lt;m:ctrlPr&gt;&lt;w:rPr&gt;&lt;w:rFonts w:ascii=&quot;Cambria Math&quot; w:h-ansi=&quot;Cambria Math&quot;/&gt;&lt;wx:font wx:val=&quot;Cambria Math&quot;/&gt;&lt;w:i/&gt;&lt;/w:rPr&gt;&lt;/m:ctrlPr&gt;&lt;/m:e&gt;&lt;/m:d&gt;&lt;/m:e&gt;&lt;m:sup&gt;&lt;m:r&gt;&lt;w:rPr&gt;&lt;w:rFonts w:ascii=&quot;Cambria Math&quot;/&gt;&lt;wx:font wx:val=&quot;Cambria Math&quot;/&gt;&lt;w:i/&gt;&lt;/w:rPr&gt;&lt;m:t&gt;n&lt;/m:t&gt;&lt;/m:r&gt;&lt;/m:sup&gt;&lt;/m:sSup&gt;&lt;m:r&gt;&lt;w:rPr&gt;&lt;w:rFonts w:asci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43" o:title="" chromakey="white"/>
                </v:shape>
              </w:pict>
            </w:r>
            <w:r w:rsidR="001965B3" w:rsidRPr="001965B3">
              <w:instrText xml:space="preserve"> </w:instrText>
            </w:r>
            <w:r w:rsidR="001965B3" w:rsidRPr="001965B3">
              <w:fldChar w:fldCharType="separate"/>
            </w:r>
            <w:r w:rsidR="00DD301D">
              <w:rPr>
                <w:position w:val="-15"/>
              </w:rPr>
              <w:pict>
                <v:shape id="_x0000_i1054" type="#_x0000_t75" style="width:133.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3D67F6&quot;/&gt;&lt;wsp:rsid wsp:val=&quot;00003E6F&quot;/&gt;&lt;wsp:rsid wsp:val=&quot;00011DE6&quot;/&gt;&lt;wsp:rsid wsp:val=&quot;000206B6&quot;/&gt;&lt;wsp:rsid wsp:val=&quot;0003586B&quot;/&gt;&lt;wsp:rsid wsp:val=&quot;00040CF5&quot;/&gt;&lt;wsp:rsid wsp:val=&quot;000472F1&quot;/&gt;&lt;wsp:rsid wsp:val=&quot;00047F94&quot;/&gt;&lt;wsp:rsid wsp:val=&quot;00065A36&quot;/&gt;&lt;wsp:rsid wsp:val=&quot;000857BC&quot;/&gt;&lt;wsp:rsid wsp:val=&quot;000A7154&quot;/&gt;&lt;wsp:rsid wsp:val=&quot;000B4C01&quot;/&gt;&lt;wsp:rsid wsp:val=&quot;000B6917&quot;/&gt;&lt;wsp:rsid wsp:val=&quot;000C2C50&quot;/&gt;&lt;wsp:rsid wsp:val=&quot;000C4555&quot;/&gt;&lt;wsp:rsid wsp:val=&quot;00120165&quot;/&gt;&lt;wsp:rsid wsp:val=&quot;00124BC9&quot;/&gt;&lt;wsp:rsid wsp:val=&quot;001302CF&quot;/&gt;&lt;wsp:rsid wsp:val=&quot;00141764&quot;/&gt;&lt;wsp:rsid wsp:val=&quot;00155885&quot;/&gt;&lt;wsp:rsid wsp:val=&quot;0016566C&quot;/&gt;&lt;wsp:rsid wsp:val=&quot;00175780&quot;/&gt;&lt;wsp:rsid wsp:val=&quot;001867EE&quot;/&gt;&lt;wsp:rsid wsp:val=&quot;00190031&quot;/&gt;&lt;wsp:rsid wsp:val=&quot;001965B3&quot;/&gt;&lt;wsp:rsid wsp:val=&quot;00196B7A&quot;/&gt;&lt;wsp:rsid wsp:val=&quot;001B7D41&quot;/&gt;&lt;wsp:rsid wsp:val=&quot;001C3D65&quot;/&gt;&lt;wsp:rsid wsp:val=&quot;001F1EFD&quot;/&gt;&lt;wsp:rsid wsp:val=&quot;002038DF&quot;/&gt;&lt;wsp:rsid wsp:val=&quot;00211BCB&quot;/&gt;&lt;wsp:rsid wsp:val=&quot;00214074&quot;/&gt;&lt;wsp:rsid wsp:val=&quot;00223637&quot;/&gt;&lt;wsp:rsid wsp:val=&quot;00256A36&quot;/&gt;&lt;wsp:rsid wsp:val=&quot;002B2344&quot;/&gt;&lt;wsp:rsid wsp:val=&quot;002C044C&quot;/&gt;&lt;wsp:rsid wsp:val=&quot;002C191C&quot;/&gt;&lt;wsp:rsid wsp:val=&quot;002E01FB&quot;/&gt;&lt;wsp:rsid wsp:val=&quot;00324F2C&quot;/&gt;&lt;wsp:rsid wsp:val=&quot;00330ECA&quot;/&gt;&lt;wsp:rsid wsp:val=&quot;00347F25&quot;/&gt;&lt;wsp:rsid wsp:val=&quot;003573F0&quot;/&gt;&lt;wsp:rsid wsp:val=&quot;00363920&quot;/&gt;&lt;wsp:rsid wsp:val=&quot;00365E1A&quot;/&gt;&lt;wsp:rsid wsp:val=&quot;00380CBC&quot;/&gt;&lt;wsp:rsid wsp:val=&quot;003A09E8&quot;/&gt;&lt;wsp:rsid wsp:val=&quot;003A1E7F&quot;/&gt;&lt;wsp:rsid wsp:val=&quot;003B2B58&quot;/&gt;&lt;wsp:rsid wsp:val=&quot;003B438A&quot;/&gt;&lt;wsp:rsid wsp:val=&quot;003B5104&quot;/&gt;&lt;wsp:rsid wsp:val=&quot;003C4AED&quot;/&gt;&lt;wsp:rsid wsp:val=&quot;003C736A&quot;/&gt;&lt;wsp:rsid wsp:val=&quot;003D67F6&quot;/&gt;&lt;wsp:rsid wsp:val=&quot;003D738E&quot;/&gt;&lt;wsp:rsid wsp:val=&quot;004033B8&quot;/&gt;&lt;wsp:rsid wsp:val=&quot;004245AA&quot;/&gt;&lt;wsp:rsid wsp:val=&quot;0045010D&quot;/&gt;&lt;wsp:rsid wsp:val=&quot;00465E77&quot;/&gt;&lt;wsp:rsid wsp:val=&quot;004923AB&quot;/&gt;&lt;wsp:rsid wsp:val=&quot;00497B7C&quot;/&gt;&lt;wsp:rsid wsp:val=&quot;004C2BDB&quot;/&gt;&lt;wsp:rsid wsp:val=&quot;004D11AA&quot;/&gt;&lt;wsp:rsid wsp:val=&quot;004E1C4F&quot;/&gt;&lt;wsp:rsid wsp:val=&quot;00500BA2&quot;/&gt;&lt;wsp:rsid wsp:val=&quot;00500DE8&quot;/&gt;&lt;wsp:rsid wsp:val=&quot;00503331&quot;/&gt;&lt;wsp:rsid wsp:val=&quot;00533350&quot;/&gt;&lt;wsp:rsid wsp:val=&quot;00544AFF&quot;/&gt;&lt;wsp:rsid wsp:val=&quot;005576F2&quot;/&gt;&lt;wsp:rsid wsp:val=&quot;0058681A&quot;/&gt;&lt;wsp:rsid wsp:val=&quot;00590341&quot;/&gt;&lt;wsp:rsid wsp:val=&quot;005A6C3E&quot;/&gt;&lt;wsp:rsid wsp:val=&quot;005C3D6A&quot;/&gt;&lt;wsp:rsid wsp:val=&quot;005D4113&quot;/&gt;&lt;wsp:rsid wsp:val=&quot;005E1543&quot;/&gt;&lt;wsp:rsid wsp:val=&quot;005E233F&quot;/&gt;&lt;wsp:rsid wsp:val=&quot;006157C1&quot;/&gt;&lt;wsp:rsid wsp:val=&quot;006469CF&quot;/&gt;&lt;wsp:rsid wsp:val=&quot;00647AE1&quot;/&gt;&lt;wsp:rsid wsp:val=&quot;0065039B&quot;/&gt;&lt;wsp:rsid wsp:val=&quot;0066142A&quot;/&gt;&lt;wsp:rsid wsp:val=&quot;00667FEE&quot;/&gt;&lt;wsp:rsid wsp:val=&quot;0067520C&quot;/&gt;&lt;wsp:rsid wsp:val=&quot;0067658D&quot;/&gt;&lt;wsp:rsid wsp:val=&quot;006A302A&quot;/&gt;&lt;wsp:rsid wsp:val=&quot;006A3DB7&quot;/&gt;&lt;wsp:rsid wsp:val=&quot;006B054C&quot;/&gt;&lt;wsp:rsid wsp:val=&quot;006B5C3A&quot;/&gt;&lt;wsp:rsid wsp:val=&quot;006E15C8&quot;/&gt;&lt;wsp:rsid wsp:val=&quot;006F7A34&quot;/&gt;&lt;wsp:rsid wsp:val=&quot;006F7BA7&quot;/&gt;&lt;wsp:rsid wsp:val=&quot;007008DF&quot;/&gt;&lt;wsp:rsid wsp:val=&quot;007037EC&quot;/&gt;&lt;wsp:rsid wsp:val=&quot;00705058&quot;/&gt;&lt;wsp:rsid wsp:val=&quot;00715334&quot;/&gt;&lt;wsp:rsid wsp:val=&quot;00716A7E&quot;/&gt;&lt;wsp:rsid wsp:val=&quot;00720D6A&quot;/&gt;&lt;wsp:rsid wsp:val=&quot;00730D09&quot;/&gt;&lt;wsp:rsid wsp:val=&quot;00731EA7&quot;/&gt;&lt;wsp:rsid wsp:val=&quot;0074213A&quot;/&gt;&lt;wsp:rsid wsp:val=&quot;00750E6F&quot;/&gt;&lt;wsp:rsid wsp:val=&quot;00755886&quot;/&gt;&lt;wsp:rsid wsp:val=&quot;00784B8B&quot;/&gt;&lt;wsp:rsid wsp:val=&quot;007B125F&quot;/&gt;&lt;wsp:rsid wsp:val=&quot;007B33F5&quot;/&gt;&lt;wsp:rsid wsp:val=&quot;007D2C91&quot;/&gt;&lt;wsp:rsid wsp:val=&quot;007D7673&quot;/&gt;&lt;wsp:rsid wsp:val=&quot;00807BBC&quot;/&gt;&lt;wsp:rsid wsp:val=&quot;0081116D&quot;/&gt;&lt;wsp:rsid wsp:val=&quot;00836E37&quot;/&gt;&lt;wsp:rsid wsp:val=&quot;00840665&quot;/&gt;&lt;wsp:rsid wsp:val=&quot;00842B7E&quot;/&gt;&lt;wsp:rsid wsp:val=&quot;00875D2A&quot;/&gt;&lt;wsp:rsid wsp:val=&quot;008A1ECA&quot;/&gt;&lt;wsp:rsid wsp:val=&quot;008A3ADA&quot;/&gt;&lt;wsp:rsid wsp:val=&quot;008C7411&quot;/&gt;&lt;wsp:rsid wsp:val=&quot;008D3132&quot;/&gt;&lt;wsp:rsid wsp:val=&quot;008F0159&quot;/&gt;&lt;wsp:rsid wsp:val=&quot;008F3323&quot;/&gt;&lt;wsp:rsid wsp:val=&quot;00924050&quot;/&gt;&lt;wsp:rsid wsp:val=&quot;009313BB&quot;/&gt;&lt;wsp:rsid wsp:val=&quot;00932FA4&quot;/&gt;&lt;wsp:rsid wsp:val=&quot;009358FC&quot;/&gt;&lt;wsp:rsid wsp:val=&quot;00951BFF&quot;/&gt;&lt;wsp:rsid wsp:val=&quot;00956101&quot;/&gt;&lt;wsp:rsid wsp:val=&quot;00973598&quot;/&gt;&lt;wsp:rsid wsp:val=&quot;00977AFB&quot;/&gt;&lt;wsp:rsid wsp:val=&quot;009823B6&quot;/&gt;&lt;wsp:rsid wsp:val=&quot;009A515E&quot;/&gt;&lt;wsp:rsid wsp:val=&quot;009B310A&quot;/&gt;&lt;wsp:rsid wsp:val=&quot;009B5441&quot;/&gt;&lt;wsp:rsid wsp:val=&quot;009D0178&quot;/&gt;&lt;wsp:rsid wsp:val=&quot;00A00C1C&quot;/&gt;&lt;wsp:rsid wsp:val=&quot;00A1057E&quot;/&gt;&lt;wsp:rsid wsp:val=&quot;00A12E38&quot;/&gt;&lt;wsp:rsid wsp:val=&quot;00A13BF9&quot;/&gt;&lt;wsp:rsid wsp:val=&quot;00A36179&quot;/&gt;&lt;wsp:rsid wsp:val=&quot;00A426D7&quot;/&gt;&lt;wsp:rsid wsp:val=&quot;00A670EB&quot;/&gt;&lt;wsp:rsid wsp:val=&quot;00A76925&quot;/&gt;&lt;wsp:rsid wsp:val=&quot;00AC2781&quot;/&gt;&lt;wsp:rsid wsp:val=&quot;00AC66B5&quot;/&gt;&lt;wsp:rsid wsp:val=&quot;00AD06D2&quot;/&gt;&lt;wsp:rsid wsp:val=&quot;00AD4E31&quot;/&gt;&lt;wsp:rsid wsp:val=&quot;00AE2364&quot;/&gt;&lt;wsp:rsid wsp:val=&quot;00AF4E48&quot;/&gt;&lt;wsp:rsid wsp:val=&quot;00B03A13&quot;/&gt;&lt;wsp:rsid wsp:val=&quot;00B207EB&quot;/&gt;&lt;wsp:rsid wsp:val=&quot;00B2479B&quot;/&gt;&lt;wsp:rsid wsp:val=&quot;00B447F7&quot;/&gt;&lt;wsp:rsid wsp:val=&quot;00B90710&quot;/&gt;&lt;wsp:rsid wsp:val=&quot;00B917B3&quot;/&gt;&lt;wsp:rsid wsp:val=&quot;00BC2D5C&quot;/&gt;&lt;wsp:rsid wsp:val=&quot;00BD5C68&quot;/&gt;&lt;wsp:rsid wsp:val=&quot;00BE2157&quot;/&gt;&lt;wsp:rsid wsp:val=&quot;00BE4A65&quot;/&gt;&lt;wsp:rsid wsp:val=&quot;00BF59B8&quot;/&gt;&lt;wsp:rsid wsp:val=&quot;00C46514&quot;/&gt;&lt;wsp:rsid wsp:val=&quot;00C72A46&quot;/&gt;&lt;wsp:rsid wsp:val=&quot;00C9527C&quot;/&gt;&lt;wsp:rsid wsp:val=&quot;00CA10F7&quot;/&gt;&lt;wsp:rsid wsp:val=&quot;00CA3810&quot;/&gt;&lt;wsp:rsid wsp:val=&quot;00CB48EE&quot;/&gt;&lt;wsp:rsid wsp:val=&quot;00CB6A68&quot;/&gt;&lt;wsp:rsid wsp:val=&quot;00CD3BC4&quot;/&gt;&lt;wsp:rsid wsp:val=&quot;00CE1E5F&quot;/&gt;&lt;wsp:rsid wsp:val=&quot;00CE3DF2&quot;/&gt;&lt;wsp:rsid wsp:val=&quot;00D17A98&quot;/&gt;&lt;wsp:rsid wsp:val=&quot;00D27BCB&quot;/&gt;&lt;wsp:rsid wsp:val=&quot;00D3552F&quot;/&gt;&lt;wsp:rsid wsp:val=&quot;00D568F0&quot;/&gt;&lt;wsp:rsid wsp:val=&quot;00D629FB&quot;/&gt;&lt;wsp:rsid wsp:val=&quot;00D77B0C&quot;/&gt;&lt;wsp:rsid wsp:val=&quot;00D857A5&quot;/&gt;&lt;wsp:rsid wsp:val=&quot;00DA2314&quot;/&gt;&lt;wsp:rsid wsp:val=&quot;00DC6FFC&quot;/&gt;&lt;wsp:rsid wsp:val=&quot;00DD1928&quot;/&gt;&lt;wsp:rsid wsp:val=&quot;00DD1B71&quot;/&gt;&lt;wsp:rsid wsp:val=&quot;00DE0DD9&quot;/&gt;&lt;wsp:rsid wsp:val=&quot;00DF4E27&quot;/&gt;&lt;wsp:rsid wsp:val=&quot;00E05485&quot;/&gt;&lt;wsp:rsid wsp:val=&quot;00E06B97&quot;/&gt;&lt;wsp:rsid wsp:val=&quot;00E228B6&quot;/&gt;&lt;wsp:rsid wsp:val=&quot;00E3569B&quot;/&gt;&lt;wsp:rsid wsp:val=&quot;00E41301&quot;/&gt;&lt;wsp:rsid wsp:val=&quot;00E437E1&quot;/&gt;&lt;wsp:rsid wsp:val=&quot;00E4566E&quot;/&gt;&lt;wsp:rsid wsp:val=&quot;00E46BF8&quot;/&gt;&lt;wsp:rsid wsp:val=&quot;00E94872&quot;/&gt;&lt;wsp:rsid wsp:val=&quot;00E94A8D&quot;/&gt;&lt;wsp:rsid wsp:val=&quot;00EA4AF4&quot;/&gt;&lt;wsp:rsid wsp:val=&quot;00EA54D6&quot;/&gt;&lt;wsp:rsid wsp:val=&quot;00EA7C09&quot;/&gt;&lt;wsp:rsid wsp:val=&quot;00EB4EBA&quot;/&gt;&lt;wsp:rsid wsp:val=&quot;00EF3762&quot;/&gt;&lt;wsp:rsid wsp:val=&quot;00F106F3&quot;/&gt;&lt;wsp:rsid wsp:val=&quot;00F13158&quot;/&gt;&lt;wsp:rsid wsp:val=&quot;00F357F7&quot;/&gt;&lt;wsp:rsid wsp:val=&quot;00F35D7F&quot;/&gt;&lt;wsp:rsid wsp:val=&quot;00F46477&quot;/&gt;&lt;wsp:rsid wsp:val=&quot;00F505B3&quot;/&gt;&lt;wsp:rsid wsp:val=&quot;00F62B7B&quot;/&gt;&lt;wsp:rsid wsp:val=&quot;00F76797&quot;/&gt;&lt;wsp:rsid wsp:val=&quot;00F87AF4&quot;/&gt;&lt;wsp:rsid wsp:val=&quot;00F90C0C&quot;/&gt;&lt;wsp:rsid wsp:val=&quot;00FA04F5&quot;/&gt;&lt;wsp:rsid wsp:val=&quot;00FB552F&quot;/&gt;&lt;wsp:rsid wsp:val=&quot;00FE0A53&quot;/&gt;&lt;/wsp:rsids&gt;&lt;/w:docPr&gt;&lt;w:body&gt;&lt;wx:sect&gt;&lt;w:p wsp:rsidR=&quot;00000000&quot; wsp:rsidRDefault=&quot;002C191C&quot; wsp:rsidP=&quot;002C191C&quot;&gt;&lt;m:oMathPara&gt;&lt;m:oMath&gt;&lt;m:r&gt;&lt;w:rPr&gt;&lt;w:rFonts w:ascii=&quot;Cambria Math&quot; w:h-ansi=&quot;Cambria Math&quot;/&gt;&lt;wx:font wx:val=&quot;Cambria Math&quot;/&gt;&lt;w:i/&gt;&lt;/w:rPr&gt;&lt;m:t&gt;f(x)=&lt;/m:t&gt;&lt;/m:r&gt;&lt;m:limLow&gt;&lt;m:limLowPr&gt;&lt;m:ctrlPr&gt;&lt;w:rPr&gt;&lt;w:rFonts w:ascii=&quot;Cambria Math&quot;/&gt;&lt;wx:font wx:val=&quot;Cambria Math&quot;/&gt;&lt;w:i/&gt;&lt;/w:rPr&gt;&lt;/m:ctrlPr&gt;&lt;/m:limLowPr&gt;&lt;m:e&gt;&lt;m:r&gt;&lt;w:rPr&gt;&lt;w:rFonts w:ascii=&quot;Cambria Math&quot;/&gt;&lt;wx:font wx:val=&quot;Cambria Math&quot;/&gt;&lt;w:i/&gt;&lt;/w:rPr&gt;&lt;m:t&gt;lim&lt;/m:t&gt;&lt;/m:r&gt;&lt;/m:e&gt;&lt;m:lim&gt;&lt;m:r&gt;&lt;w:rPr&gt;&lt;w:rFonts w:ascii=&quot;Cambria Math&quot;/&gt;&lt;wx:font wx:val=&quot;Cambria Math&quot;/&gt;&lt;w:i/&gt;&lt;/w:rPr&gt;&lt;m:t&gt;n&lt;/m:t&gt;&lt;/m:r&gt;&lt;m:r&gt;&lt;w:rPr&gt;&lt;w:rFonts w:ascii=&quot;Cambria Math&quot;/&gt;&lt;w:i/&gt;&lt;/w:rPr&gt;&lt;m:t&gt;â†’&lt;/m:t&gt;&lt;/m:r&gt;&lt;m:r&gt;&lt;w:rPr&gt;&lt;w:rFonts w:ascii=&quot;Cambria Math&quot;/&gt;&lt;wx:font wx:val=&quot;Cambria Math&quot;/&gt;&lt;w:i/&gt;&lt;/w:rPr&gt;&lt;m:t&gt;+&lt;/m:t&gt;&lt;/m:r&gt;&lt;m:r&gt;&lt;w:rPr&gt;&lt;w:rFonts w:ascii=&quot;Cambria Math&quot;/&gt;&lt;w:i/&gt;&lt;/w:rPr&gt;&lt;m:t&gt;âž&lt;/m:t&gt;&lt;/m:r&gt;&lt;m:ctrlPr&gt;&lt;w:rPr&gt;&lt;w:rFonts w:ascii=&quot;Cambria Math&quot; w:h-ansi=&quot;Cambria Math&quot;/&gt;&lt;wx:font wx:val=&quot;Cambria Math&quot;/&gt;&lt;w:i/&gt;&lt;/w:rPr&gt;&lt;/m:ctrlPr&gt;&lt;/m:lim&gt;&lt;/m:limLow&gt;&lt;m:sSup&gt;&lt;m:sSupPr&gt;&lt;m:ctrlPr&gt;&lt;w:rPr&gt;&lt;w:rFonts w:ascii=&quot;Cambria Math&quot;/&gt;&lt;wx:font wx:val=&quot;Cambria Math&quot;/&gt;&lt;w:i/&gt;&lt;/w:rPr&gt;&lt;/m:ctrlPr&gt;&lt;/m:sSupPr&gt;&lt;m:e&gt;&lt;m:d&gt;&lt;m:dPr&gt;&lt;m:ctrlPr&gt;&lt;w:rPr&gt;&lt;w:rFonts w:asci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1+&lt;/m:t&gt;&lt;/m:r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x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2&lt;/m:t&gt;&lt;/m:r&gt;&lt;/m:num&gt;&lt;m:den&gt;&lt;m:r&gt;&lt;w:rPr&gt;&lt;w:rFonts w:ascii=&quot;Cambria Math&quot;/&gt;&lt;wx:font wx:val=&quot;Cambria Math&quot;/&gt;&lt;w:i/&gt;&lt;/w:rPr&gt;&lt;m:t&gt;n&lt;/m:t&gt;&lt;/m:r&gt;&lt;/m:den&gt;&lt;/m:f&gt;&lt;m:ctrlPr&gt;&lt;w:rPr&gt;&lt;w:rFonts w:ascii=&quot;Cambria Math&quot; w:h-ansi=&quot;Cambria Math&quot;/&gt;&lt;wx:font wx:val=&quot;Cambria Math&quot;/&gt;&lt;w:i/&gt;&lt;/w:rPr&gt;&lt;/m:ctrlPr&gt;&lt;/m:e&gt;&lt;/m:d&gt;&lt;/m:e&gt;&lt;m:sup&gt;&lt;m:r&gt;&lt;w:rPr&gt;&lt;w:rFonts w:ascii=&quot;Cambria Math&quot;/&gt;&lt;wx:font wx:val=&quot;Cambria Math&quot;/&gt;&lt;w:i/&gt;&lt;/w:rPr&gt;&lt;m:t&gt;n&lt;/m:t&gt;&lt;/m:r&gt;&lt;/m:sup&gt;&lt;/m:sSup&gt;&lt;m:r&gt;&lt;w:rPr&gt;&lt;w:rFonts w:asci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43" o:title="" chromakey="white"/>
                </v:shape>
              </w:pict>
            </w:r>
            <w:r w:rsidR="001965B3" w:rsidRPr="001965B3">
              <w:fldChar w:fldCharType="end"/>
            </w:r>
          </w:p>
          <w:p w:rsidR="003B5104" w:rsidRDefault="003B5104" w:rsidP="009D0178">
            <w:r w:rsidRPr="003B5104">
              <w:rPr>
                <w:position w:val="-10"/>
              </w:rPr>
              <w:object w:dxaOrig="620" w:dyaOrig="340">
                <v:shape id="_x0000_i1055" type="#_x0000_t75" style="width:31.5pt;height:17.25pt" o:ole="">
                  <v:imagedata r:id="rId44" o:title=""/>
                </v:shape>
                <o:OLEObject Type="Embed" ProgID="Equation.3" ShapeID="_x0000_i1055" DrawAspect="Content" ObjectID="_1639817598" r:id="rId45"/>
              </w:object>
            </w:r>
          </w:p>
          <w:p w:rsidR="005A6C3E" w:rsidRDefault="005A6C3E" w:rsidP="009D0178"/>
          <w:p w:rsidR="00D77B0C" w:rsidRDefault="003B5104" w:rsidP="00977AFB">
            <w:r>
              <w:t xml:space="preserve">    Je tato limit</w:t>
            </w:r>
            <w:r w:rsidR="00D568F0">
              <w:t>ní funkce</w:t>
            </w:r>
            <w:r w:rsidR="00977AFB">
              <w:t xml:space="preserve"> pro x=2 </w:t>
            </w:r>
            <w:r w:rsidR="00D568F0">
              <w:t>rostoucí</w:t>
            </w:r>
            <w:r>
              <w:t xml:space="preserve">:  </w:t>
            </w:r>
            <w:r w:rsidR="005A6C3E">
              <w:t xml:space="preserve"> ANO NE – nevhodné škrtněte.</w:t>
            </w:r>
          </w:p>
        </w:tc>
        <w:tc>
          <w:tcPr>
            <w:tcW w:w="1389" w:type="dxa"/>
            <w:gridSpan w:val="2"/>
          </w:tcPr>
          <w:p w:rsidR="00D77B0C" w:rsidRDefault="00D77B0C" w:rsidP="007B125F"/>
        </w:tc>
        <w:tc>
          <w:tcPr>
            <w:tcW w:w="1270" w:type="dxa"/>
            <w:gridSpan w:val="3"/>
          </w:tcPr>
          <w:p w:rsidR="00D77B0C" w:rsidRDefault="00D77B0C" w:rsidP="007B125F"/>
        </w:tc>
      </w:tr>
      <w:tr w:rsidR="00590341" w:rsidTr="0045010D">
        <w:trPr>
          <w:gridAfter w:val="1"/>
          <w:wAfter w:w="1257" w:type="dxa"/>
          <w:jc w:val="center"/>
        </w:trPr>
        <w:tc>
          <w:tcPr>
            <w:tcW w:w="6629" w:type="dxa"/>
            <w:vAlign w:val="center"/>
          </w:tcPr>
          <w:p w:rsidR="00590341" w:rsidRPr="00AC66B5" w:rsidRDefault="00590341" w:rsidP="00AC66B5">
            <w:pPr>
              <w:rPr>
                <w:b/>
                <w:i/>
              </w:rPr>
            </w:pPr>
            <w:r w:rsidRPr="00AC66B5">
              <w:rPr>
                <w:b/>
                <w:i/>
              </w:rPr>
              <w:t>Výsledné hodnocení:</w:t>
            </w:r>
          </w:p>
        </w:tc>
        <w:tc>
          <w:tcPr>
            <w:tcW w:w="2659" w:type="dxa"/>
            <w:gridSpan w:val="5"/>
          </w:tcPr>
          <w:p w:rsidR="00590341" w:rsidRDefault="00590341" w:rsidP="007B125F"/>
          <w:p w:rsidR="00590341" w:rsidRDefault="00590341" w:rsidP="00AC66B5">
            <w:pPr>
              <w:shd w:val="clear" w:color="auto" w:fill="D9D9D9"/>
            </w:pPr>
          </w:p>
          <w:p w:rsidR="00590341" w:rsidRDefault="00590341" w:rsidP="00AC66B5">
            <w:pPr>
              <w:shd w:val="clear" w:color="auto" w:fill="D9D9D9"/>
            </w:pPr>
          </w:p>
          <w:p w:rsidR="00590341" w:rsidRDefault="00590341" w:rsidP="00AC66B5">
            <w:pPr>
              <w:shd w:val="clear" w:color="auto" w:fill="D9D9D9"/>
            </w:pPr>
          </w:p>
          <w:p w:rsidR="00590341" w:rsidRDefault="00590341" w:rsidP="00AC66B5">
            <w:pPr>
              <w:shd w:val="clear" w:color="auto" w:fill="D9D9D9"/>
            </w:pPr>
          </w:p>
          <w:p w:rsidR="00590341" w:rsidRDefault="00590341" w:rsidP="007B125F"/>
        </w:tc>
      </w:tr>
    </w:tbl>
    <w:p w:rsidR="00977AFB" w:rsidRDefault="00977AFB">
      <w:r>
        <w:br w:type="page"/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389"/>
        <w:gridCol w:w="1270"/>
      </w:tblGrid>
      <w:tr w:rsidR="00B2479B" w:rsidTr="00977AFB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79B" w:rsidRPr="007D2C91" w:rsidRDefault="00B2479B" w:rsidP="00B2479B">
            <w:pPr>
              <w:rPr>
                <w:b/>
              </w:rPr>
            </w:pPr>
            <w:r>
              <w:br w:type="page"/>
            </w:r>
            <w:r w:rsidRPr="007D2C91">
              <w:rPr>
                <w:b/>
              </w:rPr>
              <w:t>Písemná zkouška SA1</w:t>
            </w:r>
            <w:r w:rsidR="00F46477" w:rsidRPr="007D2C91">
              <w:rPr>
                <w:b/>
              </w:rPr>
              <w:t xml:space="preserve"> (rozšiřující znalosti)</w:t>
            </w:r>
            <w:r w:rsidRPr="007D2C91">
              <w:rPr>
                <w:b/>
              </w:rPr>
              <w:t>: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9B" w:rsidRPr="00B2479B" w:rsidRDefault="00B2479B" w:rsidP="00003E6F">
            <w:r w:rsidRPr="00B2479B">
              <w:t>Datum: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9B" w:rsidRDefault="00B2479B" w:rsidP="00F357F7"/>
        </w:tc>
      </w:tr>
      <w:tr w:rsidR="00B2479B" w:rsidTr="00977AFB">
        <w:trPr>
          <w:jc w:val="center"/>
        </w:trPr>
        <w:tc>
          <w:tcPr>
            <w:tcW w:w="6629" w:type="dxa"/>
          </w:tcPr>
          <w:p w:rsidR="00B2479B" w:rsidRPr="00AC66B5" w:rsidRDefault="00B2479B" w:rsidP="00003E6F">
            <w:pPr>
              <w:rPr>
                <w:b/>
                <w:i/>
              </w:rPr>
            </w:pPr>
            <w:r w:rsidRPr="00AC66B5">
              <w:rPr>
                <w:b/>
                <w:i/>
              </w:rPr>
              <w:t>Jméno a kód:</w:t>
            </w:r>
          </w:p>
          <w:p w:rsidR="00B2479B" w:rsidRPr="00AC66B5" w:rsidRDefault="00B2479B" w:rsidP="00003E6F">
            <w:pPr>
              <w:rPr>
                <w:b/>
                <w:i/>
              </w:rPr>
            </w:pPr>
          </w:p>
          <w:p w:rsidR="00B2479B" w:rsidRPr="00AC66B5" w:rsidRDefault="00B2479B" w:rsidP="00003E6F">
            <w:pPr>
              <w:rPr>
                <w:b/>
                <w:i/>
              </w:rPr>
            </w:pPr>
          </w:p>
        </w:tc>
        <w:tc>
          <w:tcPr>
            <w:tcW w:w="2659" w:type="dxa"/>
            <w:gridSpan w:val="2"/>
          </w:tcPr>
          <w:p w:rsidR="00B2479B" w:rsidRDefault="00B2479B" w:rsidP="00003E6F"/>
          <w:p w:rsidR="00B2479B" w:rsidRDefault="00B2479B" w:rsidP="00003E6F"/>
        </w:tc>
      </w:tr>
      <w:tr w:rsidR="00B2479B" w:rsidTr="00977AFB">
        <w:trPr>
          <w:jc w:val="center"/>
        </w:trPr>
        <w:tc>
          <w:tcPr>
            <w:tcW w:w="6629" w:type="dxa"/>
          </w:tcPr>
          <w:p w:rsidR="00B2479B" w:rsidRDefault="00B2479B" w:rsidP="00003E6F">
            <w:r>
              <w:t>Problém</w:t>
            </w:r>
          </w:p>
        </w:tc>
        <w:tc>
          <w:tcPr>
            <w:tcW w:w="1389" w:type="dxa"/>
          </w:tcPr>
          <w:p w:rsidR="00B2479B" w:rsidRDefault="00B2479B" w:rsidP="00003E6F">
            <w:r>
              <w:t>Odpověď</w:t>
            </w:r>
          </w:p>
        </w:tc>
        <w:tc>
          <w:tcPr>
            <w:tcW w:w="1270" w:type="dxa"/>
          </w:tcPr>
          <w:p w:rsidR="00B2479B" w:rsidRDefault="00B2479B" w:rsidP="00003E6F">
            <w:r>
              <w:t>Hodnocení</w:t>
            </w:r>
          </w:p>
        </w:tc>
      </w:tr>
      <w:tr w:rsidR="00B2479B" w:rsidTr="00977AFB">
        <w:trPr>
          <w:jc w:val="center"/>
        </w:trPr>
        <w:tc>
          <w:tcPr>
            <w:tcW w:w="8018" w:type="dxa"/>
            <w:gridSpan w:val="2"/>
            <w:vAlign w:val="center"/>
          </w:tcPr>
          <w:p w:rsidR="00B2479B" w:rsidRDefault="00B2479B" w:rsidP="00365E1A">
            <w:pPr>
              <w:numPr>
                <w:ilvl w:val="0"/>
                <w:numId w:val="7"/>
              </w:numPr>
              <w:jc w:val="both"/>
            </w:pPr>
            <w:r>
              <w:t>Jakou učebnici jste použil(a) při zkoušce a při Vašem osobním studiu. Uveďte autora(y), název, rok vydání, vydavatelství (v případě elektronické i úplnou www adresu):</w:t>
            </w:r>
          </w:p>
          <w:p w:rsidR="00B2479B" w:rsidRDefault="00B2479B" w:rsidP="00B2479B"/>
          <w:p w:rsidR="00B2479B" w:rsidRDefault="00B2479B" w:rsidP="00B2479B"/>
          <w:p w:rsidR="00B2479B" w:rsidRDefault="00B2479B" w:rsidP="00B2479B"/>
          <w:p w:rsidR="00B2479B" w:rsidRDefault="00B2479B" w:rsidP="00B2479B"/>
          <w:p w:rsidR="00B2479B" w:rsidRDefault="00B2479B" w:rsidP="00B2479B"/>
          <w:p w:rsidR="00B2479B" w:rsidRDefault="00B2479B" w:rsidP="00003E6F"/>
        </w:tc>
        <w:tc>
          <w:tcPr>
            <w:tcW w:w="1270" w:type="dxa"/>
          </w:tcPr>
          <w:p w:rsidR="00B2479B" w:rsidRDefault="00B2479B" w:rsidP="00003E6F"/>
        </w:tc>
      </w:tr>
      <w:tr w:rsidR="00B2479B" w:rsidTr="00977AFB">
        <w:trPr>
          <w:jc w:val="center"/>
        </w:trPr>
        <w:tc>
          <w:tcPr>
            <w:tcW w:w="8018" w:type="dxa"/>
            <w:gridSpan w:val="2"/>
            <w:vAlign w:val="center"/>
          </w:tcPr>
          <w:p w:rsidR="00B2479B" w:rsidRDefault="00B2479B" w:rsidP="00365E1A">
            <w:pPr>
              <w:numPr>
                <w:ilvl w:val="0"/>
                <w:numId w:val="7"/>
              </w:numPr>
              <w:jc w:val="both"/>
            </w:pPr>
            <w:r>
              <w:t>Jakou učebnici by jste doporučil(a) pro Vaše následovníky. Uveďte autora(y), název, rok vydání, vydavatelství (v případě elektronické i úplnou www adresu):</w:t>
            </w:r>
          </w:p>
          <w:p w:rsidR="00B2479B" w:rsidRDefault="00B2479B" w:rsidP="00003E6F"/>
          <w:p w:rsidR="00B2479B" w:rsidRDefault="00B2479B" w:rsidP="00003E6F"/>
          <w:p w:rsidR="00B2479B" w:rsidRDefault="00B2479B" w:rsidP="00003E6F"/>
          <w:p w:rsidR="00B2479B" w:rsidRDefault="00B2479B" w:rsidP="00003E6F"/>
          <w:p w:rsidR="00B2479B" w:rsidRDefault="00B2479B" w:rsidP="00003E6F"/>
          <w:p w:rsidR="00B2479B" w:rsidRDefault="00B2479B" w:rsidP="00003E6F"/>
        </w:tc>
        <w:tc>
          <w:tcPr>
            <w:tcW w:w="1270" w:type="dxa"/>
          </w:tcPr>
          <w:p w:rsidR="00B2479B" w:rsidRDefault="00B2479B" w:rsidP="00003E6F"/>
        </w:tc>
      </w:tr>
      <w:tr w:rsidR="004923AB" w:rsidTr="00977AFB">
        <w:trPr>
          <w:jc w:val="center"/>
        </w:trPr>
        <w:tc>
          <w:tcPr>
            <w:tcW w:w="8018" w:type="dxa"/>
            <w:gridSpan w:val="2"/>
            <w:vAlign w:val="center"/>
          </w:tcPr>
          <w:p w:rsidR="004923AB" w:rsidRDefault="00196B7A" w:rsidP="00E94A8D">
            <w:pPr>
              <w:numPr>
                <w:ilvl w:val="0"/>
                <w:numId w:val="7"/>
              </w:numPr>
              <w:ind w:left="284" w:hanging="284"/>
              <w:jc w:val="both"/>
            </w:pPr>
            <w:r>
              <w:t xml:space="preserve">Mějme náhodný výběr </w:t>
            </w:r>
            <w:r w:rsidRPr="002D6907">
              <w:rPr>
                <w:position w:val="-12"/>
              </w:rPr>
              <w:object w:dxaOrig="1260" w:dyaOrig="360">
                <v:shape id="_x0000_i1056" type="#_x0000_t75" style="width:63pt;height:18pt" o:ole="">
                  <v:imagedata r:id="rId46" o:title=""/>
                </v:shape>
                <o:OLEObject Type="Embed" ProgID="Equation.3" ShapeID="_x0000_i1056" DrawAspect="Content" ObjectID="_1639817599" r:id="rId47"/>
              </w:object>
            </w:r>
            <w:r>
              <w:t xml:space="preserve"> rozsahu </w:t>
            </w:r>
            <w:r w:rsidRPr="00F4124E">
              <w:rPr>
                <w:i/>
              </w:rPr>
              <w:t>n</w:t>
            </w:r>
            <w:r>
              <w:t xml:space="preserve"> náhodné proměnné </w:t>
            </w:r>
            <w:r w:rsidRPr="00893511">
              <w:rPr>
                <w:position w:val="-10"/>
              </w:rPr>
              <w:object w:dxaOrig="200" w:dyaOrig="320">
                <v:shape id="_x0000_i1057" type="#_x0000_t75" style="width:9.75pt;height:16.5pt" o:ole="">
                  <v:imagedata r:id="rId48" o:title=""/>
                </v:shape>
                <o:OLEObject Type="Embed" ProgID="Equation.3" ShapeID="_x0000_i1057" DrawAspect="Content" ObjectID="_1639817600" r:id="rId49"/>
              </w:object>
            </w:r>
            <w:r>
              <w:t xml:space="preserve"> s rovnoměrným rozdělením na intervalu  </w:t>
            </w:r>
            <w:r w:rsidR="001965B3" w:rsidRPr="001965B3">
              <w:fldChar w:fldCharType="begin"/>
            </w:r>
            <w:r w:rsidR="001965B3" w:rsidRPr="001965B3">
              <w:instrText xml:space="preserve"> QUOTE </w:instrText>
            </w:r>
            <w:r w:rsidR="003756F0">
              <w:rPr>
                <w:position w:val="-6"/>
              </w:rPr>
              <w:pict>
                <v:shape id="_x0000_i1058" type="#_x0000_t75" style="width:60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3D67F6&quot;/&gt;&lt;wsp:rsid wsp:val=&quot;00003E6F&quot;/&gt;&lt;wsp:rsid wsp:val=&quot;00011DE6&quot;/&gt;&lt;wsp:rsid wsp:val=&quot;000206B6&quot;/&gt;&lt;wsp:rsid wsp:val=&quot;0003586B&quot;/&gt;&lt;wsp:rsid wsp:val=&quot;00040CF5&quot;/&gt;&lt;wsp:rsid wsp:val=&quot;000472F1&quot;/&gt;&lt;wsp:rsid wsp:val=&quot;00047F94&quot;/&gt;&lt;wsp:rsid wsp:val=&quot;00065A36&quot;/&gt;&lt;wsp:rsid wsp:val=&quot;000857BC&quot;/&gt;&lt;wsp:rsid wsp:val=&quot;000A7154&quot;/&gt;&lt;wsp:rsid wsp:val=&quot;000B4C01&quot;/&gt;&lt;wsp:rsid wsp:val=&quot;000B6917&quot;/&gt;&lt;wsp:rsid wsp:val=&quot;000C2C50&quot;/&gt;&lt;wsp:rsid wsp:val=&quot;000C4555&quot;/&gt;&lt;wsp:rsid wsp:val=&quot;00120165&quot;/&gt;&lt;wsp:rsid wsp:val=&quot;00124BC9&quot;/&gt;&lt;wsp:rsid wsp:val=&quot;001302CF&quot;/&gt;&lt;wsp:rsid wsp:val=&quot;00141764&quot;/&gt;&lt;wsp:rsid wsp:val=&quot;00155885&quot;/&gt;&lt;wsp:rsid wsp:val=&quot;0016566C&quot;/&gt;&lt;wsp:rsid wsp:val=&quot;00175780&quot;/&gt;&lt;wsp:rsid wsp:val=&quot;001867EE&quot;/&gt;&lt;wsp:rsid wsp:val=&quot;00190031&quot;/&gt;&lt;wsp:rsid wsp:val=&quot;001965B3&quot;/&gt;&lt;wsp:rsid wsp:val=&quot;00196B7A&quot;/&gt;&lt;wsp:rsid wsp:val=&quot;001B7D41&quot;/&gt;&lt;wsp:rsid wsp:val=&quot;001C3D65&quot;/&gt;&lt;wsp:rsid wsp:val=&quot;001F1EFD&quot;/&gt;&lt;wsp:rsid wsp:val=&quot;002038DF&quot;/&gt;&lt;wsp:rsid wsp:val=&quot;00211BCB&quot;/&gt;&lt;wsp:rsid wsp:val=&quot;00214074&quot;/&gt;&lt;wsp:rsid wsp:val=&quot;00223637&quot;/&gt;&lt;wsp:rsid wsp:val=&quot;00256A36&quot;/&gt;&lt;wsp:rsid wsp:val=&quot;002B2344&quot;/&gt;&lt;wsp:rsid wsp:val=&quot;002C044C&quot;/&gt;&lt;wsp:rsid wsp:val=&quot;002E01FB&quot;/&gt;&lt;wsp:rsid wsp:val=&quot;00324F2C&quot;/&gt;&lt;wsp:rsid wsp:val=&quot;00330ECA&quot;/&gt;&lt;wsp:rsid wsp:val=&quot;00347F25&quot;/&gt;&lt;wsp:rsid wsp:val=&quot;003573F0&quot;/&gt;&lt;wsp:rsid wsp:val=&quot;00363920&quot;/&gt;&lt;wsp:rsid wsp:val=&quot;00365E1A&quot;/&gt;&lt;wsp:rsid wsp:val=&quot;00380CBC&quot;/&gt;&lt;wsp:rsid wsp:val=&quot;003A09E8&quot;/&gt;&lt;wsp:rsid wsp:val=&quot;003A1E7F&quot;/&gt;&lt;wsp:rsid wsp:val=&quot;003B2B58&quot;/&gt;&lt;wsp:rsid wsp:val=&quot;003B438A&quot;/&gt;&lt;wsp:rsid wsp:val=&quot;003B5104&quot;/&gt;&lt;wsp:rsid wsp:val=&quot;003C4AED&quot;/&gt;&lt;wsp:rsid wsp:val=&quot;003C736A&quot;/&gt;&lt;wsp:rsid wsp:val=&quot;003D67F6&quot;/&gt;&lt;wsp:rsid wsp:val=&quot;003D738E&quot;/&gt;&lt;wsp:rsid wsp:val=&quot;004033B8&quot;/&gt;&lt;wsp:rsid wsp:val=&quot;004245AA&quot;/&gt;&lt;wsp:rsid wsp:val=&quot;0045010D&quot;/&gt;&lt;wsp:rsid wsp:val=&quot;00465E77&quot;/&gt;&lt;wsp:rsid wsp:val=&quot;004923AB&quot;/&gt;&lt;wsp:rsid wsp:val=&quot;00497B7C&quot;/&gt;&lt;wsp:rsid wsp:val=&quot;004C2BDB&quot;/&gt;&lt;wsp:rsid wsp:val=&quot;004D11AA&quot;/&gt;&lt;wsp:rsid wsp:val=&quot;004E1C4F&quot;/&gt;&lt;wsp:rsid wsp:val=&quot;00500BA2&quot;/&gt;&lt;wsp:rsid wsp:val=&quot;00500DE8&quot;/&gt;&lt;wsp:rsid wsp:val=&quot;00503331&quot;/&gt;&lt;wsp:rsid wsp:val=&quot;00533350&quot;/&gt;&lt;wsp:rsid wsp:val=&quot;00544AFF&quot;/&gt;&lt;wsp:rsid wsp:val=&quot;005576F2&quot;/&gt;&lt;wsp:rsid wsp:val=&quot;0058681A&quot;/&gt;&lt;wsp:rsid wsp:val=&quot;00590341&quot;/&gt;&lt;wsp:rsid wsp:val=&quot;005A6C3E&quot;/&gt;&lt;wsp:rsid wsp:val=&quot;005C3D6A&quot;/&gt;&lt;wsp:rsid wsp:val=&quot;005D4113&quot;/&gt;&lt;wsp:rsid wsp:val=&quot;005E1543&quot;/&gt;&lt;wsp:rsid wsp:val=&quot;005E233F&quot;/&gt;&lt;wsp:rsid wsp:val=&quot;006157C1&quot;/&gt;&lt;wsp:rsid wsp:val=&quot;006469CF&quot;/&gt;&lt;wsp:rsid wsp:val=&quot;00647AE1&quot;/&gt;&lt;wsp:rsid wsp:val=&quot;0065039B&quot;/&gt;&lt;wsp:rsid wsp:val=&quot;0066142A&quot;/&gt;&lt;wsp:rsid wsp:val=&quot;00667FEE&quot;/&gt;&lt;wsp:rsid wsp:val=&quot;0067520C&quot;/&gt;&lt;wsp:rsid wsp:val=&quot;0067658D&quot;/&gt;&lt;wsp:rsid wsp:val=&quot;006A302A&quot;/&gt;&lt;wsp:rsid wsp:val=&quot;006A3DB7&quot;/&gt;&lt;wsp:rsid wsp:val=&quot;006B054C&quot;/&gt;&lt;wsp:rsid wsp:val=&quot;006B5C3A&quot;/&gt;&lt;wsp:rsid wsp:val=&quot;006E15C8&quot;/&gt;&lt;wsp:rsid wsp:val=&quot;006F7A34&quot;/&gt;&lt;wsp:rsid wsp:val=&quot;006F7BA7&quot;/&gt;&lt;wsp:rsid wsp:val=&quot;007008DF&quot;/&gt;&lt;wsp:rsid wsp:val=&quot;007037EC&quot;/&gt;&lt;wsp:rsid wsp:val=&quot;00705058&quot;/&gt;&lt;wsp:rsid wsp:val=&quot;00715334&quot;/&gt;&lt;wsp:rsid wsp:val=&quot;00716A7E&quot;/&gt;&lt;wsp:rsid wsp:val=&quot;00720D6A&quot;/&gt;&lt;wsp:rsid wsp:val=&quot;00730D09&quot;/&gt;&lt;wsp:rsid wsp:val=&quot;00731EA7&quot;/&gt;&lt;wsp:rsid wsp:val=&quot;0074213A&quot;/&gt;&lt;wsp:rsid wsp:val=&quot;00750E6F&quot;/&gt;&lt;wsp:rsid wsp:val=&quot;00755886&quot;/&gt;&lt;wsp:rsid wsp:val=&quot;00784B8B&quot;/&gt;&lt;wsp:rsid wsp:val=&quot;007B125F&quot;/&gt;&lt;wsp:rsid wsp:val=&quot;007B33F5&quot;/&gt;&lt;wsp:rsid wsp:val=&quot;007D2C91&quot;/&gt;&lt;wsp:rsid wsp:val=&quot;007D7673&quot;/&gt;&lt;wsp:rsid wsp:val=&quot;00807BBC&quot;/&gt;&lt;wsp:rsid wsp:val=&quot;0081116D&quot;/&gt;&lt;wsp:rsid wsp:val=&quot;00836E37&quot;/&gt;&lt;wsp:rsid wsp:val=&quot;00840665&quot;/&gt;&lt;wsp:rsid wsp:val=&quot;00842B7E&quot;/&gt;&lt;wsp:rsid wsp:val=&quot;00875D2A&quot;/&gt;&lt;wsp:rsid wsp:val=&quot;008A1ECA&quot;/&gt;&lt;wsp:rsid wsp:val=&quot;008A3ADA&quot;/&gt;&lt;wsp:rsid wsp:val=&quot;008C7411&quot;/&gt;&lt;wsp:rsid wsp:val=&quot;008D3132&quot;/&gt;&lt;wsp:rsid wsp:val=&quot;008F0159&quot;/&gt;&lt;wsp:rsid wsp:val=&quot;008F3323&quot;/&gt;&lt;wsp:rsid wsp:val=&quot;00924050&quot;/&gt;&lt;wsp:rsid wsp:val=&quot;009313BB&quot;/&gt;&lt;wsp:rsid wsp:val=&quot;00932FA4&quot;/&gt;&lt;wsp:rsid wsp:val=&quot;009358FC&quot;/&gt;&lt;wsp:rsid wsp:val=&quot;00951BFF&quot;/&gt;&lt;wsp:rsid wsp:val=&quot;00956101&quot;/&gt;&lt;wsp:rsid wsp:val=&quot;00973598&quot;/&gt;&lt;wsp:rsid wsp:val=&quot;00977AFB&quot;/&gt;&lt;wsp:rsid wsp:val=&quot;009823B6&quot;/&gt;&lt;wsp:rsid wsp:val=&quot;009A515E&quot;/&gt;&lt;wsp:rsid wsp:val=&quot;009B310A&quot;/&gt;&lt;wsp:rsid wsp:val=&quot;009B5441&quot;/&gt;&lt;wsp:rsid wsp:val=&quot;009D0178&quot;/&gt;&lt;wsp:rsid wsp:val=&quot;00A00C1C&quot;/&gt;&lt;wsp:rsid wsp:val=&quot;00A1057E&quot;/&gt;&lt;wsp:rsid wsp:val=&quot;00A12E38&quot;/&gt;&lt;wsp:rsid wsp:val=&quot;00A13BF9&quot;/&gt;&lt;wsp:rsid wsp:val=&quot;00A36179&quot;/&gt;&lt;wsp:rsid wsp:val=&quot;00A40225&quot;/&gt;&lt;wsp:rsid wsp:val=&quot;00A426D7&quot;/&gt;&lt;wsp:rsid wsp:val=&quot;00A670EB&quot;/&gt;&lt;wsp:rsid wsp:val=&quot;00A76925&quot;/&gt;&lt;wsp:rsid wsp:val=&quot;00AC2781&quot;/&gt;&lt;wsp:rsid wsp:val=&quot;00AC66B5&quot;/&gt;&lt;wsp:rsid wsp:val=&quot;00AD06D2&quot;/&gt;&lt;wsp:rsid wsp:val=&quot;00AD4E31&quot;/&gt;&lt;wsp:rsid wsp:val=&quot;00AE2364&quot;/&gt;&lt;wsp:rsid wsp:val=&quot;00AF4E48&quot;/&gt;&lt;wsp:rsid wsp:val=&quot;00B03A13&quot;/&gt;&lt;wsp:rsid wsp:val=&quot;00B207EB&quot;/&gt;&lt;wsp:rsid wsp:val=&quot;00B2479B&quot;/&gt;&lt;wsp:rsid wsp:val=&quot;00B447F7&quot;/&gt;&lt;wsp:rsid wsp:val=&quot;00B90710&quot;/&gt;&lt;wsp:rsid wsp:val=&quot;00B917B3&quot;/&gt;&lt;wsp:rsid wsp:val=&quot;00BC2D5C&quot;/&gt;&lt;wsp:rsid wsp:val=&quot;00BD5C68&quot;/&gt;&lt;wsp:rsid wsp:val=&quot;00BE2157&quot;/&gt;&lt;wsp:rsid wsp:val=&quot;00BE4A65&quot;/&gt;&lt;wsp:rsid wsp:val=&quot;00BF59B8&quot;/&gt;&lt;wsp:rsid wsp:val=&quot;00C46514&quot;/&gt;&lt;wsp:rsid wsp:val=&quot;00C72A46&quot;/&gt;&lt;wsp:rsid wsp:val=&quot;00C9527C&quot;/&gt;&lt;wsp:rsid wsp:val=&quot;00CA10F7&quot;/&gt;&lt;wsp:rsid wsp:val=&quot;00CA3810&quot;/&gt;&lt;wsp:rsid wsp:val=&quot;00CB48EE&quot;/&gt;&lt;wsp:rsid wsp:val=&quot;00CB6A68&quot;/&gt;&lt;wsp:rsid wsp:val=&quot;00CD3BC4&quot;/&gt;&lt;wsp:rsid wsp:val=&quot;00CE1E5F&quot;/&gt;&lt;wsp:rsid wsp:val=&quot;00CE3DF2&quot;/&gt;&lt;wsp:rsid wsp:val=&quot;00D17A98&quot;/&gt;&lt;wsp:rsid wsp:val=&quot;00D27BCB&quot;/&gt;&lt;wsp:rsid wsp:val=&quot;00D3552F&quot;/&gt;&lt;wsp:rsid wsp:val=&quot;00D568F0&quot;/&gt;&lt;wsp:rsid wsp:val=&quot;00D629FB&quot;/&gt;&lt;wsp:rsid wsp:val=&quot;00D77B0C&quot;/&gt;&lt;wsp:rsid wsp:val=&quot;00D857A5&quot;/&gt;&lt;wsp:rsid wsp:val=&quot;00DA2314&quot;/&gt;&lt;wsp:rsid wsp:val=&quot;00DC6FFC&quot;/&gt;&lt;wsp:rsid wsp:val=&quot;00DD1928&quot;/&gt;&lt;wsp:rsid wsp:val=&quot;00DD1B71&quot;/&gt;&lt;wsp:rsid wsp:val=&quot;00DE0DD9&quot;/&gt;&lt;wsp:rsid wsp:val=&quot;00DF4E27&quot;/&gt;&lt;wsp:rsid wsp:val=&quot;00E05485&quot;/&gt;&lt;wsp:rsid wsp:val=&quot;00E06B97&quot;/&gt;&lt;wsp:rsid wsp:val=&quot;00E228B6&quot;/&gt;&lt;wsp:rsid wsp:val=&quot;00E3569B&quot;/&gt;&lt;wsp:rsid wsp:val=&quot;00E41301&quot;/&gt;&lt;wsp:rsid wsp:val=&quot;00E437E1&quot;/&gt;&lt;wsp:rsid wsp:val=&quot;00E4566E&quot;/&gt;&lt;wsp:rsid wsp:val=&quot;00E46BF8&quot;/&gt;&lt;wsp:rsid wsp:val=&quot;00E94872&quot;/&gt;&lt;wsp:rsid wsp:val=&quot;00E94A8D&quot;/&gt;&lt;wsp:rsid wsp:val=&quot;00EA4AF4&quot;/&gt;&lt;wsp:rsid wsp:val=&quot;00EA54D6&quot;/&gt;&lt;wsp:rsid wsp:val=&quot;00EA7C09&quot;/&gt;&lt;wsp:rsid wsp:val=&quot;00EB4EBA&quot;/&gt;&lt;wsp:rsid wsp:val=&quot;00EF3762&quot;/&gt;&lt;wsp:rsid wsp:val=&quot;00F106F3&quot;/&gt;&lt;wsp:rsid wsp:val=&quot;00F13158&quot;/&gt;&lt;wsp:rsid wsp:val=&quot;00F357F7&quot;/&gt;&lt;wsp:rsid wsp:val=&quot;00F35D7F&quot;/&gt;&lt;wsp:rsid wsp:val=&quot;00F46477&quot;/&gt;&lt;wsp:rsid wsp:val=&quot;00F505B3&quot;/&gt;&lt;wsp:rsid wsp:val=&quot;00F62B7B&quot;/&gt;&lt;wsp:rsid wsp:val=&quot;00F76797&quot;/&gt;&lt;wsp:rsid wsp:val=&quot;00F87AF4&quot;/&gt;&lt;wsp:rsid wsp:val=&quot;00F90C0C&quot;/&gt;&lt;wsp:rsid wsp:val=&quot;00FA04F5&quot;/&gt;&lt;wsp:rsid wsp:val=&quot;00FB552F&quot;/&gt;&lt;wsp:rsid wsp:val=&quot;00FE0A53&quot;/&gt;&lt;/wsp:rsids&gt;&lt;/w:docPr&gt;&lt;w:body&gt;&lt;wx:sect&gt;&lt;w:p wsp:rsidR=&quot;00000000&quot; wsp:rsidRDefault=&quot;00A40225&quot; wsp:rsidP=&quot;00A40225&quot;&gt;&lt;m:oMathPara&gt;&lt;m:oMath&gt;&lt;m:d&gt;&lt;m:dPr&gt;&lt;m:begChr m:val=&quot;âź¨&quot;/&gt;&lt;m:endChr m:val=&quot;âź©&quot;/&gt;&lt;m:ctrlPr&gt;&lt;w:rPr&gt;&lt;w:rFonts w:asci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0,p&lt;/m:t&gt;&lt;/m:r&gt;&lt;m:ctrlPr&gt;&lt;w:rPr&gt;&lt;w:rFonts w:ascii=&quot;Cambria Math&quot; w:h-ansi=&quot;Cambria Math&quot;/&gt;&lt;wx:font wx:val=&quot;Cambria Math&quot;/&gt;&lt;w:i/&gt;&lt;/w:rPr&gt;&lt;/m:ctrlPr&gt;&lt;/m:e&gt;&lt;/m:d&gt;&lt;m:r&gt;&lt;w:rPr&gt;&lt;w:rFonts w:ascii=&quot;Cambria Math&quot;/&gt;&lt;wx:font wx:val=&quot;Cambria Math&quot;/&gt;&lt;w:i/&gt;&lt;/w:rPr&gt;&lt;m:t&gt;;p&amp;gt;0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50" o:title="" chromakey="white"/>
                </v:shape>
              </w:pict>
            </w:r>
            <w:r w:rsidR="001965B3" w:rsidRPr="001965B3">
              <w:instrText xml:space="preserve"> </w:instrText>
            </w:r>
            <w:r w:rsidR="001965B3" w:rsidRPr="001965B3">
              <w:fldChar w:fldCharType="separate"/>
            </w:r>
            <w:r w:rsidR="00DD301D">
              <w:rPr>
                <w:position w:val="-6"/>
              </w:rPr>
              <w:pict>
                <v:shape id="_x0000_i1059" type="#_x0000_t75" style="width:60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3D67F6&quot;/&gt;&lt;wsp:rsid wsp:val=&quot;00003E6F&quot;/&gt;&lt;wsp:rsid wsp:val=&quot;00011DE6&quot;/&gt;&lt;wsp:rsid wsp:val=&quot;000206B6&quot;/&gt;&lt;wsp:rsid wsp:val=&quot;0003586B&quot;/&gt;&lt;wsp:rsid wsp:val=&quot;00040CF5&quot;/&gt;&lt;wsp:rsid wsp:val=&quot;000472F1&quot;/&gt;&lt;wsp:rsid wsp:val=&quot;00047F94&quot;/&gt;&lt;wsp:rsid wsp:val=&quot;00065A36&quot;/&gt;&lt;wsp:rsid wsp:val=&quot;000857BC&quot;/&gt;&lt;wsp:rsid wsp:val=&quot;000A7154&quot;/&gt;&lt;wsp:rsid wsp:val=&quot;000B4C01&quot;/&gt;&lt;wsp:rsid wsp:val=&quot;000B6917&quot;/&gt;&lt;wsp:rsid wsp:val=&quot;000C2C50&quot;/&gt;&lt;wsp:rsid wsp:val=&quot;000C4555&quot;/&gt;&lt;wsp:rsid wsp:val=&quot;00120165&quot;/&gt;&lt;wsp:rsid wsp:val=&quot;00124BC9&quot;/&gt;&lt;wsp:rsid wsp:val=&quot;001302CF&quot;/&gt;&lt;wsp:rsid wsp:val=&quot;00141764&quot;/&gt;&lt;wsp:rsid wsp:val=&quot;00155885&quot;/&gt;&lt;wsp:rsid wsp:val=&quot;0016566C&quot;/&gt;&lt;wsp:rsid wsp:val=&quot;00175780&quot;/&gt;&lt;wsp:rsid wsp:val=&quot;001867EE&quot;/&gt;&lt;wsp:rsid wsp:val=&quot;00190031&quot;/&gt;&lt;wsp:rsid wsp:val=&quot;001965B3&quot;/&gt;&lt;wsp:rsid wsp:val=&quot;00196B7A&quot;/&gt;&lt;wsp:rsid wsp:val=&quot;001B7D41&quot;/&gt;&lt;wsp:rsid wsp:val=&quot;001C3D65&quot;/&gt;&lt;wsp:rsid wsp:val=&quot;001F1EFD&quot;/&gt;&lt;wsp:rsid wsp:val=&quot;002038DF&quot;/&gt;&lt;wsp:rsid wsp:val=&quot;00211BCB&quot;/&gt;&lt;wsp:rsid wsp:val=&quot;00214074&quot;/&gt;&lt;wsp:rsid wsp:val=&quot;00223637&quot;/&gt;&lt;wsp:rsid wsp:val=&quot;00256A36&quot;/&gt;&lt;wsp:rsid wsp:val=&quot;002B2344&quot;/&gt;&lt;wsp:rsid wsp:val=&quot;002C044C&quot;/&gt;&lt;wsp:rsid wsp:val=&quot;002E01FB&quot;/&gt;&lt;wsp:rsid wsp:val=&quot;00324F2C&quot;/&gt;&lt;wsp:rsid wsp:val=&quot;00330ECA&quot;/&gt;&lt;wsp:rsid wsp:val=&quot;00347F25&quot;/&gt;&lt;wsp:rsid wsp:val=&quot;003573F0&quot;/&gt;&lt;wsp:rsid wsp:val=&quot;00363920&quot;/&gt;&lt;wsp:rsid wsp:val=&quot;00365E1A&quot;/&gt;&lt;wsp:rsid wsp:val=&quot;00380CBC&quot;/&gt;&lt;wsp:rsid wsp:val=&quot;003A09E8&quot;/&gt;&lt;wsp:rsid wsp:val=&quot;003A1E7F&quot;/&gt;&lt;wsp:rsid wsp:val=&quot;003B2B58&quot;/&gt;&lt;wsp:rsid wsp:val=&quot;003B438A&quot;/&gt;&lt;wsp:rsid wsp:val=&quot;003B5104&quot;/&gt;&lt;wsp:rsid wsp:val=&quot;003C4AED&quot;/&gt;&lt;wsp:rsid wsp:val=&quot;003C736A&quot;/&gt;&lt;wsp:rsid wsp:val=&quot;003D67F6&quot;/&gt;&lt;wsp:rsid wsp:val=&quot;003D738E&quot;/&gt;&lt;wsp:rsid wsp:val=&quot;004033B8&quot;/&gt;&lt;wsp:rsid wsp:val=&quot;004245AA&quot;/&gt;&lt;wsp:rsid wsp:val=&quot;0045010D&quot;/&gt;&lt;wsp:rsid wsp:val=&quot;00465E77&quot;/&gt;&lt;wsp:rsid wsp:val=&quot;004923AB&quot;/&gt;&lt;wsp:rsid wsp:val=&quot;00497B7C&quot;/&gt;&lt;wsp:rsid wsp:val=&quot;004C2BDB&quot;/&gt;&lt;wsp:rsid wsp:val=&quot;004D11AA&quot;/&gt;&lt;wsp:rsid wsp:val=&quot;004E1C4F&quot;/&gt;&lt;wsp:rsid wsp:val=&quot;00500BA2&quot;/&gt;&lt;wsp:rsid wsp:val=&quot;00500DE8&quot;/&gt;&lt;wsp:rsid wsp:val=&quot;00503331&quot;/&gt;&lt;wsp:rsid wsp:val=&quot;00533350&quot;/&gt;&lt;wsp:rsid wsp:val=&quot;00544AFF&quot;/&gt;&lt;wsp:rsid wsp:val=&quot;005576F2&quot;/&gt;&lt;wsp:rsid wsp:val=&quot;0058681A&quot;/&gt;&lt;wsp:rsid wsp:val=&quot;00590341&quot;/&gt;&lt;wsp:rsid wsp:val=&quot;005A6C3E&quot;/&gt;&lt;wsp:rsid wsp:val=&quot;005C3D6A&quot;/&gt;&lt;wsp:rsid wsp:val=&quot;005D4113&quot;/&gt;&lt;wsp:rsid wsp:val=&quot;005E1543&quot;/&gt;&lt;wsp:rsid wsp:val=&quot;005E233F&quot;/&gt;&lt;wsp:rsid wsp:val=&quot;006157C1&quot;/&gt;&lt;wsp:rsid wsp:val=&quot;006469CF&quot;/&gt;&lt;wsp:rsid wsp:val=&quot;00647AE1&quot;/&gt;&lt;wsp:rsid wsp:val=&quot;0065039B&quot;/&gt;&lt;wsp:rsid wsp:val=&quot;0066142A&quot;/&gt;&lt;wsp:rsid wsp:val=&quot;00667FEE&quot;/&gt;&lt;wsp:rsid wsp:val=&quot;0067520C&quot;/&gt;&lt;wsp:rsid wsp:val=&quot;0067658D&quot;/&gt;&lt;wsp:rsid wsp:val=&quot;006A302A&quot;/&gt;&lt;wsp:rsid wsp:val=&quot;006A3DB7&quot;/&gt;&lt;wsp:rsid wsp:val=&quot;006B054C&quot;/&gt;&lt;wsp:rsid wsp:val=&quot;006B5C3A&quot;/&gt;&lt;wsp:rsid wsp:val=&quot;006E15C8&quot;/&gt;&lt;wsp:rsid wsp:val=&quot;006F7A34&quot;/&gt;&lt;wsp:rsid wsp:val=&quot;006F7BA7&quot;/&gt;&lt;wsp:rsid wsp:val=&quot;007008DF&quot;/&gt;&lt;wsp:rsid wsp:val=&quot;007037EC&quot;/&gt;&lt;wsp:rsid wsp:val=&quot;00705058&quot;/&gt;&lt;wsp:rsid wsp:val=&quot;00715334&quot;/&gt;&lt;wsp:rsid wsp:val=&quot;00716A7E&quot;/&gt;&lt;wsp:rsid wsp:val=&quot;00720D6A&quot;/&gt;&lt;wsp:rsid wsp:val=&quot;00730D09&quot;/&gt;&lt;wsp:rsid wsp:val=&quot;00731EA7&quot;/&gt;&lt;wsp:rsid wsp:val=&quot;0074213A&quot;/&gt;&lt;wsp:rsid wsp:val=&quot;00750E6F&quot;/&gt;&lt;wsp:rsid wsp:val=&quot;00755886&quot;/&gt;&lt;wsp:rsid wsp:val=&quot;00784B8B&quot;/&gt;&lt;wsp:rsid wsp:val=&quot;007B125F&quot;/&gt;&lt;wsp:rsid wsp:val=&quot;007B33F5&quot;/&gt;&lt;wsp:rsid wsp:val=&quot;007D2C91&quot;/&gt;&lt;wsp:rsid wsp:val=&quot;007D7673&quot;/&gt;&lt;wsp:rsid wsp:val=&quot;00807BBC&quot;/&gt;&lt;wsp:rsid wsp:val=&quot;0081116D&quot;/&gt;&lt;wsp:rsid wsp:val=&quot;00836E37&quot;/&gt;&lt;wsp:rsid wsp:val=&quot;00840665&quot;/&gt;&lt;wsp:rsid wsp:val=&quot;00842B7E&quot;/&gt;&lt;wsp:rsid wsp:val=&quot;00875D2A&quot;/&gt;&lt;wsp:rsid wsp:val=&quot;008A1ECA&quot;/&gt;&lt;wsp:rsid wsp:val=&quot;008A3ADA&quot;/&gt;&lt;wsp:rsid wsp:val=&quot;008C7411&quot;/&gt;&lt;wsp:rsid wsp:val=&quot;008D3132&quot;/&gt;&lt;wsp:rsid wsp:val=&quot;008F0159&quot;/&gt;&lt;wsp:rsid wsp:val=&quot;008F3323&quot;/&gt;&lt;wsp:rsid wsp:val=&quot;00924050&quot;/&gt;&lt;wsp:rsid wsp:val=&quot;009313BB&quot;/&gt;&lt;wsp:rsid wsp:val=&quot;00932FA4&quot;/&gt;&lt;wsp:rsid wsp:val=&quot;009358FC&quot;/&gt;&lt;wsp:rsid wsp:val=&quot;00951BFF&quot;/&gt;&lt;wsp:rsid wsp:val=&quot;00956101&quot;/&gt;&lt;wsp:rsid wsp:val=&quot;00973598&quot;/&gt;&lt;wsp:rsid wsp:val=&quot;00977AFB&quot;/&gt;&lt;wsp:rsid wsp:val=&quot;009823B6&quot;/&gt;&lt;wsp:rsid wsp:val=&quot;009A515E&quot;/&gt;&lt;wsp:rsid wsp:val=&quot;009B310A&quot;/&gt;&lt;wsp:rsid wsp:val=&quot;009B5441&quot;/&gt;&lt;wsp:rsid wsp:val=&quot;009D0178&quot;/&gt;&lt;wsp:rsid wsp:val=&quot;00A00C1C&quot;/&gt;&lt;wsp:rsid wsp:val=&quot;00A1057E&quot;/&gt;&lt;wsp:rsid wsp:val=&quot;00A12E38&quot;/&gt;&lt;wsp:rsid wsp:val=&quot;00A13BF9&quot;/&gt;&lt;wsp:rsid wsp:val=&quot;00A36179&quot;/&gt;&lt;wsp:rsid wsp:val=&quot;00A40225&quot;/&gt;&lt;wsp:rsid wsp:val=&quot;00A426D7&quot;/&gt;&lt;wsp:rsid wsp:val=&quot;00A670EB&quot;/&gt;&lt;wsp:rsid wsp:val=&quot;00A76925&quot;/&gt;&lt;wsp:rsid wsp:val=&quot;00AC2781&quot;/&gt;&lt;wsp:rsid wsp:val=&quot;00AC66B5&quot;/&gt;&lt;wsp:rsid wsp:val=&quot;00AD06D2&quot;/&gt;&lt;wsp:rsid wsp:val=&quot;00AD4E31&quot;/&gt;&lt;wsp:rsid wsp:val=&quot;00AE2364&quot;/&gt;&lt;wsp:rsid wsp:val=&quot;00AF4E48&quot;/&gt;&lt;wsp:rsid wsp:val=&quot;00B03A13&quot;/&gt;&lt;wsp:rsid wsp:val=&quot;00B207EB&quot;/&gt;&lt;wsp:rsid wsp:val=&quot;00B2479B&quot;/&gt;&lt;wsp:rsid wsp:val=&quot;00B447F7&quot;/&gt;&lt;wsp:rsid wsp:val=&quot;00B90710&quot;/&gt;&lt;wsp:rsid wsp:val=&quot;00B917B3&quot;/&gt;&lt;wsp:rsid wsp:val=&quot;00BC2D5C&quot;/&gt;&lt;wsp:rsid wsp:val=&quot;00BD5C68&quot;/&gt;&lt;wsp:rsid wsp:val=&quot;00BE2157&quot;/&gt;&lt;wsp:rsid wsp:val=&quot;00BE4A65&quot;/&gt;&lt;wsp:rsid wsp:val=&quot;00BF59B8&quot;/&gt;&lt;wsp:rsid wsp:val=&quot;00C46514&quot;/&gt;&lt;wsp:rsid wsp:val=&quot;00C72A46&quot;/&gt;&lt;wsp:rsid wsp:val=&quot;00C9527C&quot;/&gt;&lt;wsp:rsid wsp:val=&quot;00CA10F7&quot;/&gt;&lt;wsp:rsid wsp:val=&quot;00CA3810&quot;/&gt;&lt;wsp:rsid wsp:val=&quot;00CB48EE&quot;/&gt;&lt;wsp:rsid wsp:val=&quot;00CB6A68&quot;/&gt;&lt;wsp:rsid wsp:val=&quot;00CD3BC4&quot;/&gt;&lt;wsp:rsid wsp:val=&quot;00CE1E5F&quot;/&gt;&lt;wsp:rsid wsp:val=&quot;00CE3DF2&quot;/&gt;&lt;wsp:rsid wsp:val=&quot;00D17A98&quot;/&gt;&lt;wsp:rsid wsp:val=&quot;00D27BCB&quot;/&gt;&lt;wsp:rsid wsp:val=&quot;00D3552F&quot;/&gt;&lt;wsp:rsid wsp:val=&quot;00D568F0&quot;/&gt;&lt;wsp:rsid wsp:val=&quot;00D629FB&quot;/&gt;&lt;wsp:rsid wsp:val=&quot;00D77B0C&quot;/&gt;&lt;wsp:rsid wsp:val=&quot;00D857A5&quot;/&gt;&lt;wsp:rsid wsp:val=&quot;00DA2314&quot;/&gt;&lt;wsp:rsid wsp:val=&quot;00DC6FFC&quot;/&gt;&lt;wsp:rsid wsp:val=&quot;00DD1928&quot;/&gt;&lt;wsp:rsid wsp:val=&quot;00DD1B71&quot;/&gt;&lt;wsp:rsid wsp:val=&quot;00DE0DD9&quot;/&gt;&lt;wsp:rsid wsp:val=&quot;00DF4E27&quot;/&gt;&lt;wsp:rsid wsp:val=&quot;00E05485&quot;/&gt;&lt;wsp:rsid wsp:val=&quot;00E06B97&quot;/&gt;&lt;wsp:rsid wsp:val=&quot;00E228B6&quot;/&gt;&lt;wsp:rsid wsp:val=&quot;00E3569B&quot;/&gt;&lt;wsp:rsid wsp:val=&quot;00E41301&quot;/&gt;&lt;wsp:rsid wsp:val=&quot;00E437E1&quot;/&gt;&lt;wsp:rsid wsp:val=&quot;00E4566E&quot;/&gt;&lt;wsp:rsid wsp:val=&quot;00E46BF8&quot;/&gt;&lt;wsp:rsid wsp:val=&quot;00E94872&quot;/&gt;&lt;wsp:rsid wsp:val=&quot;00E94A8D&quot;/&gt;&lt;wsp:rsid wsp:val=&quot;00EA4AF4&quot;/&gt;&lt;wsp:rsid wsp:val=&quot;00EA54D6&quot;/&gt;&lt;wsp:rsid wsp:val=&quot;00EA7C09&quot;/&gt;&lt;wsp:rsid wsp:val=&quot;00EB4EBA&quot;/&gt;&lt;wsp:rsid wsp:val=&quot;00EF3762&quot;/&gt;&lt;wsp:rsid wsp:val=&quot;00F106F3&quot;/&gt;&lt;wsp:rsid wsp:val=&quot;00F13158&quot;/&gt;&lt;wsp:rsid wsp:val=&quot;00F357F7&quot;/&gt;&lt;wsp:rsid wsp:val=&quot;00F35D7F&quot;/&gt;&lt;wsp:rsid wsp:val=&quot;00F46477&quot;/&gt;&lt;wsp:rsid wsp:val=&quot;00F505B3&quot;/&gt;&lt;wsp:rsid wsp:val=&quot;00F62B7B&quot;/&gt;&lt;wsp:rsid wsp:val=&quot;00F76797&quot;/&gt;&lt;wsp:rsid wsp:val=&quot;00F87AF4&quot;/&gt;&lt;wsp:rsid wsp:val=&quot;00F90C0C&quot;/&gt;&lt;wsp:rsid wsp:val=&quot;00FA04F5&quot;/&gt;&lt;wsp:rsid wsp:val=&quot;00FB552F&quot;/&gt;&lt;wsp:rsid wsp:val=&quot;00FE0A53&quot;/&gt;&lt;/wsp:rsids&gt;&lt;/w:docPr&gt;&lt;w:body&gt;&lt;wx:sect&gt;&lt;w:p wsp:rsidR=&quot;00000000&quot; wsp:rsidRDefault=&quot;00A40225&quot; wsp:rsidP=&quot;00A40225&quot;&gt;&lt;m:oMathPara&gt;&lt;m:oMath&gt;&lt;m:d&gt;&lt;m:dPr&gt;&lt;m:begChr m:val=&quot;âź¨&quot;/&gt;&lt;m:endChr m:val=&quot;âź©&quot;/&gt;&lt;m:ctrlPr&gt;&lt;w:rPr&gt;&lt;w:rFonts w:asci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0,p&lt;/m:t&gt;&lt;/m:r&gt;&lt;m:ctrlPr&gt;&lt;w:rPr&gt;&lt;w:rFonts w:ascii=&quot;Cambria Math&quot; w:h-ansi=&quot;Cambria Math&quot;/&gt;&lt;wx:font wx:val=&quot;Cambria Math&quot;/&gt;&lt;w:i/&gt;&lt;/w:rPr&gt;&lt;/m:ctrlPr&gt;&lt;/m:e&gt;&lt;/m:d&gt;&lt;m:r&gt;&lt;w:rPr&gt;&lt;w:rFonts w:ascii=&quot;Cambria Math&quot;/&gt;&lt;wx:font wx:val=&quot;Cambria Math&quot;/&gt;&lt;w:i/&gt;&lt;/w:rPr&gt;&lt;m:t&gt;;p&amp;gt;0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50" o:title="" chromakey="white"/>
                </v:shape>
              </w:pict>
            </w:r>
            <w:r w:rsidR="001965B3" w:rsidRPr="001965B3">
              <w:fldChar w:fldCharType="end"/>
            </w:r>
            <w:r>
              <w:t xml:space="preserve">. Určete sdruženou hustotu všech pozorování </w:t>
            </w:r>
            <w:r w:rsidRPr="004B18A9">
              <w:rPr>
                <w:position w:val="-14"/>
              </w:rPr>
              <w:object w:dxaOrig="2040" w:dyaOrig="380">
                <v:shape id="_x0000_i1060" type="#_x0000_t75" style="width:102pt;height:18.75pt" o:ole="">
                  <v:imagedata r:id="rId51" o:title=""/>
                </v:shape>
                <o:OLEObject Type="Embed" ProgID="Equation.3" ShapeID="_x0000_i1060" DrawAspect="Content" ObjectID="_1639817601" r:id="rId52"/>
              </w:object>
            </w:r>
            <w:r>
              <w:t xml:space="preserve"> (její analytické vyjádření popište detailně):</w:t>
            </w:r>
          </w:p>
          <w:p w:rsidR="004923AB" w:rsidRDefault="004923AB" w:rsidP="004923AB"/>
          <w:p w:rsidR="004923AB" w:rsidRDefault="004923AB" w:rsidP="004923AB"/>
          <w:p w:rsidR="00D77B0C" w:rsidRDefault="00D77B0C" w:rsidP="004923AB"/>
          <w:p w:rsidR="00D77B0C" w:rsidRDefault="00D77B0C" w:rsidP="004923AB"/>
          <w:p w:rsidR="004923AB" w:rsidRDefault="004923AB" w:rsidP="00003E6F">
            <w:r>
              <w:t xml:space="preserve"> </w:t>
            </w:r>
          </w:p>
        </w:tc>
        <w:tc>
          <w:tcPr>
            <w:tcW w:w="1270" w:type="dxa"/>
          </w:tcPr>
          <w:p w:rsidR="004923AB" w:rsidRDefault="004923AB" w:rsidP="00003E6F"/>
        </w:tc>
      </w:tr>
      <w:tr w:rsidR="00720D6A" w:rsidTr="00977AFB">
        <w:trPr>
          <w:jc w:val="center"/>
        </w:trPr>
        <w:tc>
          <w:tcPr>
            <w:tcW w:w="8018" w:type="dxa"/>
            <w:gridSpan w:val="2"/>
            <w:vAlign w:val="center"/>
          </w:tcPr>
          <w:p w:rsidR="0067658D" w:rsidRDefault="0067658D" w:rsidP="00E94A8D">
            <w:pPr>
              <w:numPr>
                <w:ilvl w:val="0"/>
                <w:numId w:val="7"/>
              </w:numPr>
              <w:jc w:val="both"/>
            </w:pPr>
            <w:r>
              <w:t xml:space="preserve">Na základě náhodného výběru </w:t>
            </w:r>
            <w:r w:rsidRPr="00AC66B5">
              <w:rPr>
                <w:position w:val="-10"/>
              </w:rPr>
              <w:object w:dxaOrig="1359" w:dyaOrig="340">
                <v:shape id="_x0000_i1061" type="#_x0000_t75" style="width:68.25pt;height:17.25pt" o:ole="">
                  <v:imagedata r:id="rId19" o:title=""/>
                </v:shape>
                <o:OLEObject Type="Embed" ProgID="Equation.3" ShapeID="_x0000_i1061" DrawAspect="Content" ObjectID="_1639817602" r:id="rId53"/>
              </w:object>
            </w:r>
            <w:r w:rsidR="0065039B">
              <w:t xml:space="preserve"> z normálního rozdělení</w:t>
            </w:r>
            <w:r>
              <w:t xml:space="preserve"> </w:t>
            </w:r>
            <w:r w:rsidR="001965B3" w:rsidRPr="001965B3">
              <w:fldChar w:fldCharType="begin"/>
            </w:r>
            <w:r w:rsidR="001965B3" w:rsidRPr="001965B3">
              <w:instrText xml:space="preserve"> QUOTE </w:instrText>
            </w:r>
            <w:r w:rsidR="003756F0">
              <w:rPr>
                <w:position w:val="-6"/>
              </w:rPr>
              <w:pict>
                <v:shape id="_x0000_i1062" type="#_x0000_t75" style="width:9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3D67F6&quot;/&gt;&lt;wsp:rsid wsp:val=&quot;00003E6F&quot;/&gt;&lt;wsp:rsid wsp:val=&quot;00011DE6&quot;/&gt;&lt;wsp:rsid wsp:val=&quot;000206B6&quot;/&gt;&lt;wsp:rsid wsp:val=&quot;0003586B&quot;/&gt;&lt;wsp:rsid wsp:val=&quot;00040CF5&quot;/&gt;&lt;wsp:rsid wsp:val=&quot;000472F1&quot;/&gt;&lt;wsp:rsid wsp:val=&quot;00047F94&quot;/&gt;&lt;wsp:rsid wsp:val=&quot;00065A36&quot;/&gt;&lt;wsp:rsid wsp:val=&quot;000857BC&quot;/&gt;&lt;wsp:rsid wsp:val=&quot;000A7154&quot;/&gt;&lt;wsp:rsid wsp:val=&quot;000B4C01&quot;/&gt;&lt;wsp:rsid wsp:val=&quot;000B6917&quot;/&gt;&lt;wsp:rsid wsp:val=&quot;000C2C50&quot;/&gt;&lt;wsp:rsid wsp:val=&quot;000C4555&quot;/&gt;&lt;wsp:rsid wsp:val=&quot;00120165&quot;/&gt;&lt;wsp:rsid wsp:val=&quot;00124BC9&quot;/&gt;&lt;wsp:rsid wsp:val=&quot;001302CF&quot;/&gt;&lt;wsp:rsid wsp:val=&quot;00141764&quot;/&gt;&lt;wsp:rsid wsp:val=&quot;00155885&quot;/&gt;&lt;wsp:rsid wsp:val=&quot;0016566C&quot;/&gt;&lt;wsp:rsid wsp:val=&quot;00175780&quot;/&gt;&lt;wsp:rsid wsp:val=&quot;001867EE&quot;/&gt;&lt;wsp:rsid wsp:val=&quot;00190031&quot;/&gt;&lt;wsp:rsid wsp:val=&quot;001965B3&quot;/&gt;&lt;wsp:rsid wsp:val=&quot;00196B7A&quot;/&gt;&lt;wsp:rsid wsp:val=&quot;001B7D41&quot;/&gt;&lt;wsp:rsid wsp:val=&quot;001C3D65&quot;/&gt;&lt;wsp:rsid wsp:val=&quot;001F1EFD&quot;/&gt;&lt;wsp:rsid wsp:val=&quot;002038DF&quot;/&gt;&lt;wsp:rsid wsp:val=&quot;00211BCB&quot;/&gt;&lt;wsp:rsid wsp:val=&quot;00214074&quot;/&gt;&lt;wsp:rsid wsp:val=&quot;00223637&quot;/&gt;&lt;wsp:rsid wsp:val=&quot;00256A36&quot;/&gt;&lt;wsp:rsid wsp:val=&quot;002B2344&quot;/&gt;&lt;wsp:rsid wsp:val=&quot;002C044C&quot;/&gt;&lt;wsp:rsid wsp:val=&quot;002E01FB&quot;/&gt;&lt;wsp:rsid wsp:val=&quot;00324F2C&quot;/&gt;&lt;wsp:rsid wsp:val=&quot;00330ECA&quot;/&gt;&lt;wsp:rsid wsp:val=&quot;00347F25&quot;/&gt;&lt;wsp:rsid wsp:val=&quot;003573F0&quot;/&gt;&lt;wsp:rsid wsp:val=&quot;00363920&quot;/&gt;&lt;wsp:rsid wsp:val=&quot;00365E1A&quot;/&gt;&lt;wsp:rsid wsp:val=&quot;00380CBC&quot;/&gt;&lt;wsp:rsid wsp:val=&quot;003A09E8&quot;/&gt;&lt;wsp:rsid wsp:val=&quot;003A1E7F&quot;/&gt;&lt;wsp:rsid wsp:val=&quot;003B2B58&quot;/&gt;&lt;wsp:rsid wsp:val=&quot;003B438A&quot;/&gt;&lt;wsp:rsid wsp:val=&quot;003B5104&quot;/&gt;&lt;wsp:rsid wsp:val=&quot;003C4AED&quot;/&gt;&lt;wsp:rsid wsp:val=&quot;003C736A&quot;/&gt;&lt;wsp:rsid wsp:val=&quot;003D67F6&quot;/&gt;&lt;wsp:rsid wsp:val=&quot;003D738E&quot;/&gt;&lt;wsp:rsid wsp:val=&quot;004033B8&quot;/&gt;&lt;wsp:rsid wsp:val=&quot;004245AA&quot;/&gt;&lt;wsp:rsid wsp:val=&quot;0045010D&quot;/&gt;&lt;wsp:rsid wsp:val=&quot;00465E77&quot;/&gt;&lt;wsp:rsid wsp:val=&quot;004923AB&quot;/&gt;&lt;wsp:rsid wsp:val=&quot;00497B7C&quot;/&gt;&lt;wsp:rsid wsp:val=&quot;004C2BDB&quot;/&gt;&lt;wsp:rsid wsp:val=&quot;004D11AA&quot;/&gt;&lt;wsp:rsid wsp:val=&quot;004E1C4F&quot;/&gt;&lt;wsp:rsid wsp:val=&quot;00500BA2&quot;/&gt;&lt;wsp:rsid wsp:val=&quot;00500DE8&quot;/&gt;&lt;wsp:rsid wsp:val=&quot;00503331&quot;/&gt;&lt;wsp:rsid wsp:val=&quot;00533350&quot;/&gt;&lt;wsp:rsid wsp:val=&quot;00544AFF&quot;/&gt;&lt;wsp:rsid wsp:val=&quot;005576F2&quot;/&gt;&lt;wsp:rsid wsp:val=&quot;0058681A&quot;/&gt;&lt;wsp:rsid wsp:val=&quot;00590341&quot;/&gt;&lt;wsp:rsid wsp:val=&quot;005A6C3E&quot;/&gt;&lt;wsp:rsid wsp:val=&quot;005C3D6A&quot;/&gt;&lt;wsp:rsid wsp:val=&quot;005D4113&quot;/&gt;&lt;wsp:rsid wsp:val=&quot;005E1543&quot;/&gt;&lt;wsp:rsid wsp:val=&quot;005E233F&quot;/&gt;&lt;wsp:rsid wsp:val=&quot;006157C1&quot;/&gt;&lt;wsp:rsid wsp:val=&quot;006469CF&quot;/&gt;&lt;wsp:rsid wsp:val=&quot;00647AE1&quot;/&gt;&lt;wsp:rsid wsp:val=&quot;0065039B&quot;/&gt;&lt;wsp:rsid wsp:val=&quot;0066142A&quot;/&gt;&lt;wsp:rsid wsp:val=&quot;00667FEE&quot;/&gt;&lt;wsp:rsid wsp:val=&quot;0067520C&quot;/&gt;&lt;wsp:rsid wsp:val=&quot;0067658D&quot;/&gt;&lt;wsp:rsid wsp:val=&quot;006A302A&quot;/&gt;&lt;wsp:rsid wsp:val=&quot;006A3DB7&quot;/&gt;&lt;wsp:rsid wsp:val=&quot;006B054C&quot;/&gt;&lt;wsp:rsid wsp:val=&quot;006B5C3A&quot;/&gt;&lt;wsp:rsid wsp:val=&quot;006E15C8&quot;/&gt;&lt;wsp:rsid wsp:val=&quot;006F7A34&quot;/&gt;&lt;wsp:rsid wsp:val=&quot;006F7BA7&quot;/&gt;&lt;wsp:rsid wsp:val=&quot;007008DF&quot;/&gt;&lt;wsp:rsid wsp:val=&quot;007037EC&quot;/&gt;&lt;wsp:rsid wsp:val=&quot;00705058&quot;/&gt;&lt;wsp:rsid wsp:val=&quot;00715334&quot;/&gt;&lt;wsp:rsid wsp:val=&quot;00716A7E&quot;/&gt;&lt;wsp:rsid wsp:val=&quot;00720D6A&quot;/&gt;&lt;wsp:rsid wsp:val=&quot;00730D09&quot;/&gt;&lt;wsp:rsid wsp:val=&quot;00731EA7&quot;/&gt;&lt;wsp:rsid wsp:val=&quot;0074213A&quot;/&gt;&lt;wsp:rsid wsp:val=&quot;00750E6F&quot;/&gt;&lt;wsp:rsid wsp:val=&quot;00755886&quot;/&gt;&lt;wsp:rsid wsp:val=&quot;00784B8B&quot;/&gt;&lt;wsp:rsid wsp:val=&quot;007B125F&quot;/&gt;&lt;wsp:rsid wsp:val=&quot;007B33F5&quot;/&gt;&lt;wsp:rsid wsp:val=&quot;007D2C91&quot;/&gt;&lt;wsp:rsid wsp:val=&quot;007D7673&quot;/&gt;&lt;wsp:rsid wsp:val=&quot;00807BBC&quot;/&gt;&lt;wsp:rsid wsp:val=&quot;0081116D&quot;/&gt;&lt;wsp:rsid wsp:val=&quot;00836E37&quot;/&gt;&lt;wsp:rsid wsp:val=&quot;00840665&quot;/&gt;&lt;wsp:rsid wsp:val=&quot;00842B7E&quot;/&gt;&lt;wsp:rsid wsp:val=&quot;00875D2A&quot;/&gt;&lt;wsp:rsid wsp:val=&quot;008A1ECA&quot;/&gt;&lt;wsp:rsid wsp:val=&quot;008A3ADA&quot;/&gt;&lt;wsp:rsid wsp:val=&quot;008C7411&quot;/&gt;&lt;wsp:rsid wsp:val=&quot;008D3132&quot;/&gt;&lt;wsp:rsid wsp:val=&quot;008F0159&quot;/&gt;&lt;wsp:rsid wsp:val=&quot;008F3323&quot;/&gt;&lt;wsp:rsid wsp:val=&quot;00901102&quot;/&gt;&lt;wsp:rsid wsp:val=&quot;00924050&quot;/&gt;&lt;wsp:rsid wsp:val=&quot;009313BB&quot;/&gt;&lt;wsp:rsid wsp:val=&quot;00932FA4&quot;/&gt;&lt;wsp:rsid wsp:val=&quot;009358FC&quot;/&gt;&lt;wsp:rsid wsp:val=&quot;00951BFF&quot;/&gt;&lt;wsp:rsid wsp:val=&quot;00956101&quot;/&gt;&lt;wsp:rsid wsp:val=&quot;00973598&quot;/&gt;&lt;wsp:rsid wsp:val=&quot;00977AFB&quot;/&gt;&lt;wsp:rsid wsp:val=&quot;009823B6&quot;/&gt;&lt;wsp:rsid wsp:val=&quot;009A515E&quot;/&gt;&lt;wsp:rsid wsp:val=&quot;009B310A&quot;/&gt;&lt;wsp:rsid wsp:val=&quot;009B5441&quot;/&gt;&lt;wsp:rsid wsp:val=&quot;009D0178&quot;/&gt;&lt;wsp:rsid wsp:val=&quot;00A00C1C&quot;/&gt;&lt;wsp:rsid wsp:val=&quot;00A1057E&quot;/&gt;&lt;wsp:rsid wsp:val=&quot;00A12E38&quot;/&gt;&lt;wsp:rsid wsp:val=&quot;00A13BF9&quot;/&gt;&lt;wsp:rsid wsp:val=&quot;00A36179&quot;/&gt;&lt;wsp:rsid wsp:val=&quot;00A426D7&quot;/&gt;&lt;wsp:rsid wsp:val=&quot;00A670EB&quot;/&gt;&lt;wsp:rsid wsp:val=&quot;00A76925&quot;/&gt;&lt;wsp:rsid wsp:val=&quot;00AC2781&quot;/&gt;&lt;wsp:rsid wsp:val=&quot;00AC66B5&quot;/&gt;&lt;wsp:rsid wsp:val=&quot;00AD06D2&quot;/&gt;&lt;wsp:rsid wsp:val=&quot;00AD4E31&quot;/&gt;&lt;wsp:rsid wsp:val=&quot;00AE2364&quot;/&gt;&lt;wsp:rsid wsp:val=&quot;00AF4E48&quot;/&gt;&lt;wsp:rsid wsp:val=&quot;00B03A13&quot;/&gt;&lt;wsp:rsid wsp:val=&quot;00B207EB&quot;/&gt;&lt;wsp:rsid wsp:val=&quot;00B2479B&quot;/&gt;&lt;wsp:rsid wsp:val=&quot;00B447F7&quot;/&gt;&lt;wsp:rsid wsp:val=&quot;00B90710&quot;/&gt;&lt;wsp:rsid wsp:val=&quot;00B917B3&quot;/&gt;&lt;wsp:rsid wsp:val=&quot;00BC2D5C&quot;/&gt;&lt;wsp:rsid wsp:val=&quot;00BD5C68&quot;/&gt;&lt;wsp:rsid wsp:val=&quot;00BE2157&quot;/&gt;&lt;wsp:rsid wsp:val=&quot;00BE4A65&quot;/&gt;&lt;wsp:rsid wsp:val=&quot;00BF59B8&quot;/&gt;&lt;wsp:rsid wsp:val=&quot;00C46514&quot;/&gt;&lt;wsp:rsid wsp:val=&quot;00C72A46&quot;/&gt;&lt;wsp:rsid wsp:val=&quot;00C9527C&quot;/&gt;&lt;wsp:rsid wsp:val=&quot;00CA10F7&quot;/&gt;&lt;wsp:rsid wsp:val=&quot;00CA3810&quot;/&gt;&lt;wsp:rsid wsp:val=&quot;00CB48EE&quot;/&gt;&lt;wsp:rsid wsp:val=&quot;00CB6A68&quot;/&gt;&lt;wsp:rsid wsp:val=&quot;00CD3BC4&quot;/&gt;&lt;wsp:rsid wsp:val=&quot;00CE1E5F&quot;/&gt;&lt;wsp:rsid wsp:val=&quot;00CE3DF2&quot;/&gt;&lt;wsp:rsid wsp:val=&quot;00D17A98&quot;/&gt;&lt;wsp:rsid wsp:val=&quot;00D27BCB&quot;/&gt;&lt;wsp:rsid wsp:val=&quot;00D3552F&quot;/&gt;&lt;wsp:rsid wsp:val=&quot;00D568F0&quot;/&gt;&lt;wsp:rsid wsp:val=&quot;00D629FB&quot;/&gt;&lt;wsp:rsid wsp:val=&quot;00D77B0C&quot;/&gt;&lt;wsp:rsid wsp:val=&quot;00D857A5&quot;/&gt;&lt;wsp:rsid wsp:val=&quot;00DA2314&quot;/&gt;&lt;wsp:rsid wsp:val=&quot;00DC6FFC&quot;/&gt;&lt;wsp:rsid wsp:val=&quot;00DD1928&quot;/&gt;&lt;wsp:rsid wsp:val=&quot;00DD1B71&quot;/&gt;&lt;wsp:rsid wsp:val=&quot;00DE0DD9&quot;/&gt;&lt;wsp:rsid wsp:val=&quot;00DF4E27&quot;/&gt;&lt;wsp:rsid wsp:val=&quot;00E05485&quot;/&gt;&lt;wsp:rsid wsp:val=&quot;00E06B97&quot;/&gt;&lt;wsp:rsid wsp:val=&quot;00E228B6&quot;/&gt;&lt;wsp:rsid wsp:val=&quot;00E3569B&quot;/&gt;&lt;wsp:rsid wsp:val=&quot;00E41301&quot;/&gt;&lt;wsp:rsid wsp:val=&quot;00E437E1&quot;/&gt;&lt;wsp:rsid wsp:val=&quot;00E4566E&quot;/&gt;&lt;wsp:rsid wsp:val=&quot;00E46BF8&quot;/&gt;&lt;wsp:rsid wsp:val=&quot;00E94872&quot;/&gt;&lt;wsp:rsid wsp:val=&quot;00E94A8D&quot;/&gt;&lt;wsp:rsid wsp:val=&quot;00EA4AF4&quot;/&gt;&lt;wsp:rsid wsp:val=&quot;00EA54D6&quot;/&gt;&lt;wsp:rsid wsp:val=&quot;00EA7C09&quot;/&gt;&lt;wsp:rsid wsp:val=&quot;00EB4EBA&quot;/&gt;&lt;wsp:rsid wsp:val=&quot;00EF3762&quot;/&gt;&lt;wsp:rsid wsp:val=&quot;00F106F3&quot;/&gt;&lt;wsp:rsid wsp:val=&quot;00F13158&quot;/&gt;&lt;wsp:rsid wsp:val=&quot;00F357F7&quot;/&gt;&lt;wsp:rsid wsp:val=&quot;00F35D7F&quot;/&gt;&lt;wsp:rsid wsp:val=&quot;00F46477&quot;/&gt;&lt;wsp:rsid wsp:val=&quot;00F505B3&quot;/&gt;&lt;wsp:rsid wsp:val=&quot;00F62B7B&quot;/&gt;&lt;wsp:rsid wsp:val=&quot;00F76797&quot;/&gt;&lt;wsp:rsid wsp:val=&quot;00F87AF4&quot;/&gt;&lt;wsp:rsid wsp:val=&quot;00F90C0C&quot;/&gt;&lt;wsp:rsid wsp:val=&quot;00FA04F5&quot;/&gt;&lt;wsp:rsid wsp:val=&quot;00FB552F&quot;/&gt;&lt;wsp:rsid wsp:val=&quot;00FE0A53&quot;/&gt;&lt;/wsp:rsids&gt;&lt;/w:docPr&gt;&lt;w:body&gt;&lt;wx:sect&gt;&lt;w:p wsp:rsidR=&quot;00000000&quot; wsp:rsidRDefault=&quot;00901102&quot; wsp:rsidP=&quot;00901102&quot;&gt;&lt;m:oMathPara&gt;&lt;m:oMath&gt;&lt;m:r&gt;&lt;w:rPr&gt;&lt;w:rFonts w:ascii=&quot;Cambria Math&quot;/&gt;&lt;wx:font wx:val=&quot;Cambria Math&quot;/&gt;&lt;w:i/&gt;&lt;/w:rPr&gt;&lt;m:t&gt;N&lt;/m:t&gt;&lt;/m:r&gt;&lt;m:d&gt;&lt;m:dPr&gt;&lt;m:ctrlPr&gt;&lt;w:rPr&gt;&lt;w:rFonts w:asci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ÎĽ,4&lt;/m:t&gt;&lt;/m:r&gt;&lt;/m:e&gt;&lt;/m:d&gt;&lt;m:r&gt;&lt;w:rPr&gt;&lt;w:rFonts w:ascii=&quot;Cambria Math&quot;/&gt;&lt;w:i/&gt;&lt;/w:rPr&gt;&lt;m:t&gt;â‰ˇ&lt;/m:t&gt;&lt;/m:r&gt;&lt;m:r&gt;&lt;w:rPr&gt;&lt;w:rFonts w:ascii=&quot;Cambria Math&quot;/&gt;&lt;wx:font wx:val=&quot;Cambria Math&quot;/&gt;&lt;w:i/&gt;&lt;/w:rPr&gt;&lt;m:t&gt;N&lt;/m:t&gt;&lt;/m:r&gt;&lt;m:d&gt;&lt;m:dPr&gt;&lt;m:ctrlPr&gt;&lt;w:rPr&gt;&lt;w:rFonts w:asci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ÎĽ,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Ď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ctrlPr&gt;&lt;w:rPr&gt;&lt;w:rFonts w:ascii=&quot;Cambria Math&quot; w:h-ansi=&quot;Cambria Math&quot;/&gt;&lt;wx:font wx:val=&quot;Cambria Math&quot;/&gt;&lt;w:i/&gt;&lt;/w:rPr&gt;&lt;/m:ctrlP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54" o:title="" chromakey="white"/>
                </v:shape>
              </w:pict>
            </w:r>
            <w:r w:rsidR="001965B3" w:rsidRPr="001965B3">
              <w:instrText xml:space="preserve"> </w:instrText>
            </w:r>
            <w:r w:rsidR="001965B3" w:rsidRPr="001965B3">
              <w:fldChar w:fldCharType="separate"/>
            </w:r>
            <w:r w:rsidR="00DD301D">
              <w:rPr>
                <w:position w:val="-6"/>
              </w:rPr>
              <w:pict>
                <v:shape id="_x0000_i1063" type="#_x0000_t75" style="width:9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3D67F6&quot;/&gt;&lt;wsp:rsid wsp:val=&quot;00003E6F&quot;/&gt;&lt;wsp:rsid wsp:val=&quot;00011DE6&quot;/&gt;&lt;wsp:rsid wsp:val=&quot;000206B6&quot;/&gt;&lt;wsp:rsid wsp:val=&quot;0003586B&quot;/&gt;&lt;wsp:rsid wsp:val=&quot;00040CF5&quot;/&gt;&lt;wsp:rsid wsp:val=&quot;000472F1&quot;/&gt;&lt;wsp:rsid wsp:val=&quot;00047F94&quot;/&gt;&lt;wsp:rsid wsp:val=&quot;00065A36&quot;/&gt;&lt;wsp:rsid wsp:val=&quot;000857BC&quot;/&gt;&lt;wsp:rsid wsp:val=&quot;000A7154&quot;/&gt;&lt;wsp:rsid wsp:val=&quot;000B4C01&quot;/&gt;&lt;wsp:rsid wsp:val=&quot;000B6917&quot;/&gt;&lt;wsp:rsid wsp:val=&quot;000C2C50&quot;/&gt;&lt;wsp:rsid wsp:val=&quot;000C4555&quot;/&gt;&lt;wsp:rsid wsp:val=&quot;00120165&quot;/&gt;&lt;wsp:rsid wsp:val=&quot;00124BC9&quot;/&gt;&lt;wsp:rsid wsp:val=&quot;001302CF&quot;/&gt;&lt;wsp:rsid wsp:val=&quot;00141764&quot;/&gt;&lt;wsp:rsid wsp:val=&quot;00155885&quot;/&gt;&lt;wsp:rsid wsp:val=&quot;0016566C&quot;/&gt;&lt;wsp:rsid wsp:val=&quot;00175780&quot;/&gt;&lt;wsp:rsid wsp:val=&quot;001867EE&quot;/&gt;&lt;wsp:rsid wsp:val=&quot;00190031&quot;/&gt;&lt;wsp:rsid wsp:val=&quot;001965B3&quot;/&gt;&lt;wsp:rsid wsp:val=&quot;00196B7A&quot;/&gt;&lt;wsp:rsid wsp:val=&quot;001B7D41&quot;/&gt;&lt;wsp:rsid wsp:val=&quot;001C3D65&quot;/&gt;&lt;wsp:rsid wsp:val=&quot;001F1EFD&quot;/&gt;&lt;wsp:rsid wsp:val=&quot;002038DF&quot;/&gt;&lt;wsp:rsid wsp:val=&quot;00211BCB&quot;/&gt;&lt;wsp:rsid wsp:val=&quot;00214074&quot;/&gt;&lt;wsp:rsid wsp:val=&quot;00223637&quot;/&gt;&lt;wsp:rsid wsp:val=&quot;00256A36&quot;/&gt;&lt;wsp:rsid wsp:val=&quot;002B2344&quot;/&gt;&lt;wsp:rsid wsp:val=&quot;002C044C&quot;/&gt;&lt;wsp:rsid wsp:val=&quot;002E01FB&quot;/&gt;&lt;wsp:rsid wsp:val=&quot;00324F2C&quot;/&gt;&lt;wsp:rsid wsp:val=&quot;00330ECA&quot;/&gt;&lt;wsp:rsid wsp:val=&quot;00347F25&quot;/&gt;&lt;wsp:rsid wsp:val=&quot;003573F0&quot;/&gt;&lt;wsp:rsid wsp:val=&quot;00363920&quot;/&gt;&lt;wsp:rsid wsp:val=&quot;00365E1A&quot;/&gt;&lt;wsp:rsid wsp:val=&quot;00380CBC&quot;/&gt;&lt;wsp:rsid wsp:val=&quot;003A09E8&quot;/&gt;&lt;wsp:rsid wsp:val=&quot;003A1E7F&quot;/&gt;&lt;wsp:rsid wsp:val=&quot;003B2B58&quot;/&gt;&lt;wsp:rsid wsp:val=&quot;003B438A&quot;/&gt;&lt;wsp:rsid wsp:val=&quot;003B5104&quot;/&gt;&lt;wsp:rsid wsp:val=&quot;003C4AED&quot;/&gt;&lt;wsp:rsid wsp:val=&quot;003C736A&quot;/&gt;&lt;wsp:rsid wsp:val=&quot;003D67F6&quot;/&gt;&lt;wsp:rsid wsp:val=&quot;003D738E&quot;/&gt;&lt;wsp:rsid wsp:val=&quot;004033B8&quot;/&gt;&lt;wsp:rsid wsp:val=&quot;004245AA&quot;/&gt;&lt;wsp:rsid wsp:val=&quot;0045010D&quot;/&gt;&lt;wsp:rsid wsp:val=&quot;00465E77&quot;/&gt;&lt;wsp:rsid wsp:val=&quot;004923AB&quot;/&gt;&lt;wsp:rsid wsp:val=&quot;00497B7C&quot;/&gt;&lt;wsp:rsid wsp:val=&quot;004C2BDB&quot;/&gt;&lt;wsp:rsid wsp:val=&quot;004D11AA&quot;/&gt;&lt;wsp:rsid wsp:val=&quot;004E1C4F&quot;/&gt;&lt;wsp:rsid wsp:val=&quot;00500BA2&quot;/&gt;&lt;wsp:rsid wsp:val=&quot;00500DE8&quot;/&gt;&lt;wsp:rsid wsp:val=&quot;00503331&quot;/&gt;&lt;wsp:rsid wsp:val=&quot;00533350&quot;/&gt;&lt;wsp:rsid wsp:val=&quot;00544AFF&quot;/&gt;&lt;wsp:rsid wsp:val=&quot;005576F2&quot;/&gt;&lt;wsp:rsid wsp:val=&quot;0058681A&quot;/&gt;&lt;wsp:rsid wsp:val=&quot;00590341&quot;/&gt;&lt;wsp:rsid wsp:val=&quot;005A6C3E&quot;/&gt;&lt;wsp:rsid wsp:val=&quot;005C3D6A&quot;/&gt;&lt;wsp:rsid wsp:val=&quot;005D4113&quot;/&gt;&lt;wsp:rsid wsp:val=&quot;005E1543&quot;/&gt;&lt;wsp:rsid wsp:val=&quot;005E233F&quot;/&gt;&lt;wsp:rsid wsp:val=&quot;006157C1&quot;/&gt;&lt;wsp:rsid wsp:val=&quot;006469CF&quot;/&gt;&lt;wsp:rsid wsp:val=&quot;00647AE1&quot;/&gt;&lt;wsp:rsid wsp:val=&quot;0065039B&quot;/&gt;&lt;wsp:rsid wsp:val=&quot;0066142A&quot;/&gt;&lt;wsp:rsid wsp:val=&quot;00667FEE&quot;/&gt;&lt;wsp:rsid wsp:val=&quot;0067520C&quot;/&gt;&lt;wsp:rsid wsp:val=&quot;0067658D&quot;/&gt;&lt;wsp:rsid wsp:val=&quot;006A302A&quot;/&gt;&lt;wsp:rsid wsp:val=&quot;006A3DB7&quot;/&gt;&lt;wsp:rsid wsp:val=&quot;006B054C&quot;/&gt;&lt;wsp:rsid wsp:val=&quot;006B5C3A&quot;/&gt;&lt;wsp:rsid wsp:val=&quot;006E15C8&quot;/&gt;&lt;wsp:rsid wsp:val=&quot;006F7A34&quot;/&gt;&lt;wsp:rsid wsp:val=&quot;006F7BA7&quot;/&gt;&lt;wsp:rsid wsp:val=&quot;007008DF&quot;/&gt;&lt;wsp:rsid wsp:val=&quot;007037EC&quot;/&gt;&lt;wsp:rsid wsp:val=&quot;00705058&quot;/&gt;&lt;wsp:rsid wsp:val=&quot;00715334&quot;/&gt;&lt;wsp:rsid wsp:val=&quot;00716A7E&quot;/&gt;&lt;wsp:rsid wsp:val=&quot;00720D6A&quot;/&gt;&lt;wsp:rsid wsp:val=&quot;00730D09&quot;/&gt;&lt;wsp:rsid wsp:val=&quot;00731EA7&quot;/&gt;&lt;wsp:rsid wsp:val=&quot;0074213A&quot;/&gt;&lt;wsp:rsid wsp:val=&quot;00750E6F&quot;/&gt;&lt;wsp:rsid wsp:val=&quot;00755886&quot;/&gt;&lt;wsp:rsid wsp:val=&quot;00784B8B&quot;/&gt;&lt;wsp:rsid wsp:val=&quot;007B125F&quot;/&gt;&lt;wsp:rsid wsp:val=&quot;007B33F5&quot;/&gt;&lt;wsp:rsid wsp:val=&quot;007D2C91&quot;/&gt;&lt;wsp:rsid wsp:val=&quot;007D7673&quot;/&gt;&lt;wsp:rsid wsp:val=&quot;00807BBC&quot;/&gt;&lt;wsp:rsid wsp:val=&quot;0081116D&quot;/&gt;&lt;wsp:rsid wsp:val=&quot;00836E37&quot;/&gt;&lt;wsp:rsid wsp:val=&quot;00840665&quot;/&gt;&lt;wsp:rsid wsp:val=&quot;00842B7E&quot;/&gt;&lt;wsp:rsid wsp:val=&quot;00875D2A&quot;/&gt;&lt;wsp:rsid wsp:val=&quot;008A1ECA&quot;/&gt;&lt;wsp:rsid wsp:val=&quot;008A3ADA&quot;/&gt;&lt;wsp:rsid wsp:val=&quot;008C7411&quot;/&gt;&lt;wsp:rsid wsp:val=&quot;008D3132&quot;/&gt;&lt;wsp:rsid wsp:val=&quot;008F0159&quot;/&gt;&lt;wsp:rsid wsp:val=&quot;008F3323&quot;/&gt;&lt;wsp:rsid wsp:val=&quot;00901102&quot;/&gt;&lt;wsp:rsid wsp:val=&quot;00924050&quot;/&gt;&lt;wsp:rsid wsp:val=&quot;009313BB&quot;/&gt;&lt;wsp:rsid wsp:val=&quot;00932FA4&quot;/&gt;&lt;wsp:rsid wsp:val=&quot;009358FC&quot;/&gt;&lt;wsp:rsid wsp:val=&quot;00951BFF&quot;/&gt;&lt;wsp:rsid wsp:val=&quot;00956101&quot;/&gt;&lt;wsp:rsid wsp:val=&quot;00973598&quot;/&gt;&lt;wsp:rsid wsp:val=&quot;00977AFB&quot;/&gt;&lt;wsp:rsid wsp:val=&quot;009823B6&quot;/&gt;&lt;wsp:rsid wsp:val=&quot;009A515E&quot;/&gt;&lt;wsp:rsid wsp:val=&quot;009B310A&quot;/&gt;&lt;wsp:rsid wsp:val=&quot;009B5441&quot;/&gt;&lt;wsp:rsid wsp:val=&quot;009D0178&quot;/&gt;&lt;wsp:rsid wsp:val=&quot;00A00C1C&quot;/&gt;&lt;wsp:rsid wsp:val=&quot;00A1057E&quot;/&gt;&lt;wsp:rsid wsp:val=&quot;00A12E38&quot;/&gt;&lt;wsp:rsid wsp:val=&quot;00A13BF9&quot;/&gt;&lt;wsp:rsid wsp:val=&quot;00A36179&quot;/&gt;&lt;wsp:rsid wsp:val=&quot;00A426D7&quot;/&gt;&lt;wsp:rsid wsp:val=&quot;00A670EB&quot;/&gt;&lt;wsp:rsid wsp:val=&quot;00A76925&quot;/&gt;&lt;wsp:rsid wsp:val=&quot;00AC2781&quot;/&gt;&lt;wsp:rsid wsp:val=&quot;00AC66B5&quot;/&gt;&lt;wsp:rsid wsp:val=&quot;00AD06D2&quot;/&gt;&lt;wsp:rsid wsp:val=&quot;00AD4E31&quot;/&gt;&lt;wsp:rsid wsp:val=&quot;00AE2364&quot;/&gt;&lt;wsp:rsid wsp:val=&quot;00AF4E48&quot;/&gt;&lt;wsp:rsid wsp:val=&quot;00B03A13&quot;/&gt;&lt;wsp:rsid wsp:val=&quot;00B207EB&quot;/&gt;&lt;wsp:rsid wsp:val=&quot;00B2479B&quot;/&gt;&lt;wsp:rsid wsp:val=&quot;00B447F7&quot;/&gt;&lt;wsp:rsid wsp:val=&quot;00B90710&quot;/&gt;&lt;wsp:rsid wsp:val=&quot;00B917B3&quot;/&gt;&lt;wsp:rsid wsp:val=&quot;00BC2D5C&quot;/&gt;&lt;wsp:rsid wsp:val=&quot;00BD5C68&quot;/&gt;&lt;wsp:rsid wsp:val=&quot;00BE2157&quot;/&gt;&lt;wsp:rsid wsp:val=&quot;00BE4A65&quot;/&gt;&lt;wsp:rsid wsp:val=&quot;00BF59B8&quot;/&gt;&lt;wsp:rsid wsp:val=&quot;00C46514&quot;/&gt;&lt;wsp:rsid wsp:val=&quot;00C72A46&quot;/&gt;&lt;wsp:rsid wsp:val=&quot;00C9527C&quot;/&gt;&lt;wsp:rsid wsp:val=&quot;00CA10F7&quot;/&gt;&lt;wsp:rsid wsp:val=&quot;00CA3810&quot;/&gt;&lt;wsp:rsid wsp:val=&quot;00CB48EE&quot;/&gt;&lt;wsp:rsid wsp:val=&quot;00CB6A68&quot;/&gt;&lt;wsp:rsid wsp:val=&quot;00CD3BC4&quot;/&gt;&lt;wsp:rsid wsp:val=&quot;00CE1E5F&quot;/&gt;&lt;wsp:rsid wsp:val=&quot;00CE3DF2&quot;/&gt;&lt;wsp:rsid wsp:val=&quot;00D17A98&quot;/&gt;&lt;wsp:rsid wsp:val=&quot;00D27BCB&quot;/&gt;&lt;wsp:rsid wsp:val=&quot;00D3552F&quot;/&gt;&lt;wsp:rsid wsp:val=&quot;00D568F0&quot;/&gt;&lt;wsp:rsid wsp:val=&quot;00D629FB&quot;/&gt;&lt;wsp:rsid wsp:val=&quot;00D77B0C&quot;/&gt;&lt;wsp:rsid wsp:val=&quot;00D857A5&quot;/&gt;&lt;wsp:rsid wsp:val=&quot;00DA2314&quot;/&gt;&lt;wsp:rsid wsp:val=&quot;00DC6FFC&quot;/&gt;&lt;wsp:rsid wsp:val=&quot;00DD1928&quot;/&gt;&lt;wsp:rsid wsp:val=&quot;00DD1B71&quot;/&gt;&lt;wsp:rsid wsp:val=&quot;00DE0DD9&quot;/&gt;&lt;wsp:rsid wsp:val=&quot;00DF4E27&quot;/&gt;&lt;wsp:rsid wsp:val=&quot;00E05485&quot;/&gt;&lt;wsp:rsid wsp:val=&quot;00E06B97&quot;/&gt;&lt;wsp:rsid wsp:val=&quot;00E228B6&quot;/&gt;&lt;wsp:rsid wsp:val=&quot;00E3569B&quot;/&gt;&lt;wsp:rsid wsp:val=&quot;00E41301&quot;/&gt;&lt;wsp:rsid wsp:val=&quot;00E437E1&quot;/&gt;&lt;wsp:rsid wsp:val=&quot;00E4566E&quot;/&gt;&lt;wsp:rsid wsp:val=&quot;00E46BF8&quot;/&gt;&lt;wsp:rsid wsp:val=&quot;00E94872&quot;/&gt;&lt;wsp:rsid wsp:val=&quot;00E94A8D&quot;/&gt;&lt;wsp:rsid wsp:val=&quot;00EA4AF4&quot;/&gt;&lt;wsp:rsid wsp:val=&quot;00EA54D6&quot;/&gt;&lt;wsp:rsid wsp:val=&quot;00EA7C09&quot;/&gt;&lt;wsp:rsid wsp:val=&quot;00EB4EBA&quot;/&gt;&lt;wsp:rsid wsp:val=&quot;00EF3762&quot;/&gt;&lt;wsp:rsid wsp:val=&quot;00F106F3&quot;/&gt;&lt;wsp:rsid wsp:val=&quot;00F13158&quot;/&gt;&lt;wsp:rsid wsp:val=&quot;00F357F7&quot;/&gt;&lt;wsp:rsid wsp:val=&quot;00F35D7F&quot;/&gt;&lt;wsp:rsid wsp:val=&quot;00F46477&quot;/&gt;&lt;wsp:rsid wsp:val=&quot;00F505B3&quot;/&gt;&lt;wsp:rsid wsp:val=&quot;00F62B7B&quot;/&gt;&lt;wsp:rsid wsp:val=&quot;00F76797&quot;/&gt;&lt;wsp:rsid wsp:val=&quot;00F87AF4&quot;/&gt;&lt;wsp:rsid wsp:val=&quot;00F90C0C&quot;/&gt;&lt;wsp:rsid wsp:val=&quot;00FA04F5&quot;/&gt;&lt;wsp:rsid wsp:val=&quot;00FB552F&quot;/&gt;&lt;wsp:rsid wsp:val=&quot;00FE0A53&quot;/&gt;&lt;/wsp:rsids&gt;&lt;/w:docPr&gt;&lt;w:body&gt;&lt;wx:sect&gt;&lt;w:p wsp:rsidR=&quot;00000000&quot; wsp:rsidRDefault=&quot;00901102&quot; wsp:rsidP=&quot;00901102&quot;&gt;&lt;m:oMathPara&gt;&lt;m:oMath&gt;&lt;m:r&gt;&lt;w:rPr&gt;&lt;w:rFonts w:ascii=&quot;Cambria Math&quot;/&gt;&lt;wx:font wx:val=&quot;Cambria Math&quot;/&gt;&lt;w:i/&gt;&lt;/w:rPr&gt;&lt;m:t&gt;N&lt;/m:t&gt;&lt;/m:r&gt;&lt;m:d&gt;&lt;m:dPr&gt;&lt;m:ctrlPr&gt;&lt;w:rPr&gt;&lt;w:rFonts w:asci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ÎĽ,4&lt;/m:t&gt;&lt;/m:r&gt;&lt;/m:e&gt;&lt;/m:d&gt;&lt;m:r&gt;&lt;w:rPr&gt;&lt;w:rFonts w:ascii=&quot;Cambria Math&quot;/&gt;&lt;w:i/&gt;&lt;/w:rPr&gt;&lt;m:t&gt;â‰ˇ&lt;/m:t&gt;&lt;/m:r&gt;&lt;m:r&gt;&lt;w:rPr&gt;&lt;w:rFonts w:ascii=&quot;Cambria Math&quot;/&gt;&lt;wx:font wx:val=&quot;Cambria Math&quot;/&gt;&lt;w:i/&gt;&lt;/w:rPr&gt;&lt;m:t&gt;N&lt;/m:t&gt;&lt;/m:r&gt;&lt;m:d&gt;&lt;m:dPr&gt;&lt;m:ctrlPr&gt;&lt;w:rPr&gt;&lt;w:rFonts w:asci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ÎĽ,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Ď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ctrlPr&gt;&lt;w:rPr&gt;&lt;w:rFonts w:ascii=&quot;Cambria Math&quot; w:h-ansi=&quot;Cambria Math&quot;/&gt;&lt;wx:font wx:val=&quot;Cambria Math&quot;/&gt;&lt;w:i/&gt;&lt;/w:rPr&gt;&lt;/m:ctrlP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54" o:title="" chromakey="white"/>
                </v:shape>
              </w:pict>
            </w:r>
            <w:r w:rsidR="001965B3" w:rsidRPr="001965B3">
              <w:fldChar w:fldCharType="end"/>
            </w:r>
            <w:r w:rsidR="0065039B">
              <w:t xml:space="preserve">stanovte intervalový odhad parametru </w:t>
            </w:r>
            <w:r w:rsidR="0065039B" w:rsidRPr="00204526">
              <w:rPr>
                <w:position w:val="-10"/>
              </w:rPr>
              <w:object w:dxaOrig="240" w:dyaOrig="260">
                <v:shape id="_x0000_i1064" type="#_x0000_t75" style="width:12pt;height:13.5pt" o:ole="">
                  <v:imagedata r:id="rId55" o:title=""/>
                </v:shape>
                <o:OLEObject Type="Embed" ProgID="Equation.3" ShapeID="_x0000_i1064" DrawAspect="Content" ObjectID="_1639817603" r:id="rId56"/>
              </w:object>
            </w:r>
            <w:r w:rsidR="00E94A8D">
              <w:t xml:space="preserve"> </w:t>
            </w:r>
            <w:r w:rsidR="0065039B">
              <w:t>při hladině spolehlivosti 5</w:t>
            </w:r>
            <w:r w:rsidR="0065039B" w:rsidRPr="0065039B">
              <w:t>%</w:t>
            </w:r>
            <w:r w:rsidR="0065039B">
              <w:t>, symetrický v pravděpodobnosti</w:t>
            </w:r>
            <w:r w:rsidR="006A3DB7">
              <w:t>.</w:t>
            </w:r>
            <w:r w:rsidR="00E94A8D">
              <w:t xml:space="preserve"> </w:t>
            </w:r>
            <w:r w:rsidR="00E94A8D" w:rsidRPr="00E94A8D">
              <w:fldChar w:fldCharType="begin"/>
            </w:r>
            <w:r w:rsidR="00E94A8D" w:rsidRPr="00E94A8D">
              <w:instrText xml:space="preserve"> QUOTE </w:instrText>
            </w:r>
            <w:r w:rsidR="003756F0">
              <w:rPr>
                <w:position w:val="-6"/>
              </w:rPr>
              <w:pict>
                <v:shape id="_x0000_i1065" type="#_x0000_t75" style="width:13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3D67F6&quot;/&gt;&lt;wsp:rsid wsp:val=&quot;00003E6F&quot;/&gt;&lt;wsp:rsid wsp:val=&quot;00011DE6&quot;/&gt;&lt;wsp:rsid wsp:val=&quot;000206B6&quot;/&gt;&lt;wsp:rsid wsp:val=&quot;0003586B&quot;/&gt;&lt;wsp:rsid wsp:val=&quot;00040CF5&quot;/&gt;&lt;wsp:rsid wsp:val=&quot;000472F1&quot;/&gt;&lt;wsp:rsid wsp:val=&quot;00047F94&quot;/&gt;&lt;wsp:rsid wsp:val=&quot;00065A36&quot;/&gt;&lt;wsp:rsid wsp:val=&quot;000857BC&quot;/&gt;&lt;wsp:rsid wsp:val=&quot;000A7154&quot;/&gt;&lt;wsp:rsid wsp:val=&quot;000B4C01&quot;/&gt;&lt;wsp:rsid wsp:val=&quot;000B6917&quot;/&gt;&lt;wsp:rsid wsp:val=&quot;000C2C50&quot;/&gt;&lt;wsp:rsid wsp:val=&quot;000C4555&quot;/&gt;&lt;wsp:rsid wsp:val=&quot;00120165&quot;/&gt;&lt;wsp:rsid wsp:val=&quot;00124BC9&quot;/&gt;&lt;wsp:rsid wsp:val=&quot;001302CF&quot;/&gt;&lt;wsp:rsid wsp:val=&quot;00141764&quot;/&gt;&lt;wsp:rsid wsp:val=&quot;00155885&quot;/&gt;&lt;wsp:rsid wsp:val=&quot;0016566C&quot;/&gt;&lt;wsp:rsid wsp:val=&quot;00175780&quot;/&gt;&lt;wsp:rsid wsp:val=&quot;001867EE&quot;/&gt;&lt;wsp:rsid wsp:val=&quot;00190031&quot;/&gt;&lt;wsp:rsid wsp:val=&quot;00196B7A&quot;/&gt;&lt;wsp:rsid wsp:val=&quot;001B7D41&quot;/&gt;&lt;wsp:rsid wsp:val=&quot;001C3D65&quot;/&gt;&lt;wsp:rsid wsp:val=&quot;001F1EFD&quot;/&gt;&lt;wsp:rsid wsp:val=&quot;002038DF&quot;/&gt;&lt;wsp:rsid wsp:val=&quot;00211BCB&quot;/&gt;&lt;wsp:rsid wsp:val=&quot;00211BD7&quot;/&gt;&lt;wsp:rsid wsp:val=&quot;00214074&quot;/&gt;&lt;wsp:rsid wsp:val=&quot;00223637&quot;/&gt;&lt;wsp:rsid wsp:val=&quot;00256A36&quot;/&gt;&lt;wsp:rsid wsp:val=&quot;002B2344&quot;/&gt;&lt;wsp:rsid wsp:val=&quot;002C044C&quot;/&gt;&lt;wsp:rsid wsp:val=&quot;002E01FB&quot;/&gt;&lt;wsp:rsid wsp:val=&quot;00324F2C&quot;/&gt;&lt;wsp:rsid wsp:val=&quot;00330ECA&quot;/&gt;&lt;wsp:rsid wsp:val=&quot;00347F25&quot;/&gt;&lt;wsp:rsid wsp:val=&quot;003573F0&quot;/&gt;&lt;wsp:rsid wsp:val=&quot;00363920&quot;/&gt;&lt;wsp:rsid wsp:val=&quot;00365E1A&quot;/&gt;&lt;wsp:rsid wsp:val=&quot;00380CBC&quot;/&gt;&lt;wsp:rsid wsp:val=&quot;003A09E8&quot;/&gt;&lt;wsp:rsid wsp:val=&quot;003A1E7F&quot;/&gt;&lt;wsp:rsid wsp:val=&quot;003B2B58&quot;/&gt;&lt;wsp:rsid wsp:val=&quot;003B438A&quot;/&gt;&lt;wsp:rsid wsp:val=&quot;003B5104&quot;/&gt;&lt;wsp:rsid wsp:val=&quot;003C4AED&quot;/&gt;&lt;wsp:rsid wsp:val=&quot;003C736A&quot;/&gt;&lt;wsp:rsid wsp:val=&quot;003D67F6&quot;/&gt;&lt;wsp:rsid wsp:val=&quot;003D738E&quot;/&gt;&lt;wsp:rsid wsp:val=&quot;004033B8&quot;/&gt;&lt;wsp:rsid wsp:val=&quot;004245AA&quot;/&gt;&lt;wsp:rsid wsp:val=&quot;0045010D&quot;/&gt;&lt;wsp:rsid wsp:val=&quot;00465E77&quot;/&gt;&lt;wsp:rsid wsp:val=&quot;004923AB&quot;/&gt;&lt;wsp:rsid wsp:val=&quot;00497B7C&quot;/&gt;&lt;wsp:rsid wsp:val=&quot;004C2BDB&quot;/&gt;&lt;wsp:rsid wsp:val=&quot;004D11AA&quot;/&gt;&lt;wsp:rsid wsp:val=&quot;004E1C4F&quot;/&gt;&lt;wsp:rsid wsp:val=&quot;00500BA2&quot;/&gt;&lt;wsp:rsid wsp:val=&quot;00500DE8&quot;/&gt;&lt;wsp:rsid wsp:val=&quot;00503331&quot;/&gt;&lt;wsp:rsid wsp:val=&quot;00533350&quot;/&gt;&lt;wsp:rsid wsp:val=&quot;00544AFF&quot;/&gt;&lt;wsp:rsid wsp:val=&quot;005576F2&quot;/&gt;&lt;wsp:rsid wsp:val=&quot;0058681A&quot;/&gt;&lt;wsp:rsid wsp:val=&quot;00590341&quot;/&gt;&lt;wsp:rsid wsp:val=&quot;005A6C3E&quot;/&gt;&lt;wsp:rsid wsp:val=&quot;005C3D6A&quot;/&gt;&lt;wsp:rsid wsp:val=&quot;005D4113&quot;/&gt;&lt;wsp:rsid wsp:val=&quot;005E1543&quot;/&gt;&lt;wsp:rsid wsp:val=&quot;005E233F&quot;/&gt;&lt;wsp:rsid wsp:val=&quot;006157C1&quot;/&gt;&lt;wsp:rsid wsp:val=&quot;006469CF&quot;/&gt;&lt;wsp:rsid wsp:val=&quot;00647AE1&quot;/&gt;&lt;wsp:rsid wsp:val=&quot;0065039B&quot;/&gt;&lt;wsp:rsid wsp:val=&quot;0066142A&quot;/&gt;&lt;wsp:rsid wsp:val=&quot;00667FEE&quot;/&gt;&lt;wsp:rsid wsp:val=&quot;0067520C&quot;/&gt;&lt;wsp:rsid wsp:val=&quot;0067658D&quot;/&gt;&lt;wsp:rsid wsp:val=&quot;006A302A&quot;/&gt;&lt;wsp:rsid wsp:val=&quot;006A3DB7&quot;/&gt;&lt;wsp:rsid wsp:val=&quot;006B054C&quot;/&gt;&lt;wsp:rsid wsp:val=&quot;006B5C3A&quot;/&gt;&lt;wsp:rsid wsp:val=&quot;006E15C8&quot;/&gt;&lt;wsp:rsid wsp:val=&quot;006F7A34&quot;/&gt;&lt;wsp:rsid wsp:val=&quot;006F7BA7&quot;/&gt;&lt;wsp:rsid wsp:val=&quot;007008DF&quot;/&gt;&lt;wsp:rsid wsp:val=&quot;007037EC&quot;/&gt;&lt;wsp:rsid wsp:val=&quot;00705058&quot;/&gt;&lt;wsp:rsid wsp:val=&quot;00715334&quot;/&gt;&lt;wsp:rsid wsp:val=&quot;00716A7E&quot;/&gt;&lt;wsp:rsid wsp:val=&quot;00720D6A&quot;/&gt;&lt;wsp:rsid wsp:val=&quot;00730D09&quot;/&gt;&lt;wsp:rsid wsp:val=&quot;00731EA7&quot;/&gt;&lt;wsp:rsid wsp:val=&quot;0074213A&quot;/&gt;&lt;wsp:rsid wsp:val=&quot;00750E6F&quot;/&gt;&lt;wsp:rsid wsp:val=&quot;00755886&quot;/&gt;&lt;wsp:rsid wsp:val=&quot;00784B8B&quot;/&gt;&lt;wsp:rsid wsp:val=&quot;007B125F&quot;/&gt;&lt;wsp:rsid wsp:val=&quot;007B33F5&quot;/&gt;&lt;wsp:rsid wsp:val=&quot;007D2C91&quot;/&gt;&lt;wsp:rsid wsp:val=&quot;007D7673&quot;/&gt;&lt;wsp:rsid wsp:val=&quot;00807BBC&quot;/&gt;&lt;wsp:rsid wsp:val=&quot;0081116D&quot;/&gt;&lt;wsp:rsid wsp:val=&quot;00836E37&quot;/&gt;&lt;wsp:rsid wsp:val=&quot;00840665&quot;/&gt;&lt;wsp:rsid wsp:val=&quot;00842B7E&quot;/&gt;&lt;wsp:rsid wsp:val=&quot;00875D2A&quot;/&gt;&lt;wsp:rsid wsp:val=&quot;008A1ECA&quot;/&gt;&lt;wsp:rsid wsp:val=&quot;008A3ADA&quot;/&gt;&lt;wsp:rsid wsp:val=&quot;008C7411&quot;/&gt;&lt;wsp:rsid wsp:val=&quot;008D3132&quot;/&gt;&lt;wsp:rsid wsp:val=&quot;008F0159&quot;/&gt;&lt;wsp:rsid wsp:val=&quot;008F3323&quot;/&gt;&lt;wsp:rsid wsp:val=&quot;00924050&quot;/&gt;&lt;wsp:rsid wsp:val=&quot;009313BB&quot;/&gt;&lt;wsp:rsid wsp:val=&quot;00932FA4&quot;/&gt;&lt;wsp:rsid wsp:val=&quot;009358FC&quot;/&gt;&lt;wsp:rsid wsp:val=&quot;00951BFF&quot;/&gt;&lt;wsp:rsid wsp:val=&quot;00956101&quot;/&gt;&lt;wsp:rsid wsp:val=&quot;00973598&quot;/&gt;&lt;wsp:rsid wsp:val=&quot;00977AFB&quot;/&gt;&lt;wsp:rsid wsp:val=&quot;009823B6&quot;/&gt;&lt;wsp:rsid wsp:val=&quot;009A515E&quot;/&gt;&lt;wsp:rsid wsp:val=&quot;009B310A&quot;/&gt;&lt;wsp:rsid wsp:val=&quot;009B5441&quot;/&gt;&lt;wsp:rsid wsp:val=&quot;009D0178&quot;/&gt;&lt;wsp:rsid wsp:val=&quot;00A00C1C&quot;/&gt;&lt;wsp:rsid wsp:val=&quot;00A1057E&quot;/&gt;&lt;wsp:rsid wsp:val=&quot;00A12E38&quot;/&gt;&lt;wsp:rsid wsp:val=&quot;00A13BF9&quot;/&gt;&lt;wsp:rsid wsp:val=&quot;00A36179&quot;/&gt;&lt;wsp:rsid wsp:val=&quot;00A426D7&quot;/&gt;&lt;wsp:rsid wsp:val=&quot;00A670EB&quot;/&gt;&lt;wsp:rsid wsp:val=&quot;00A76925&quot;/&gt;&lt;wsp:rsid wsp:val=&quot;00AC2781&quot;/&gt;&lt;wsp:rsid wsp:val=&quot;00AC66B5&quot;/&gt;&lt;wsp:rsid wsp:val=&quot;00AD06D2&quot;/&gt;&lt;wsp:rsid wsp:val=&quot;00AD4E31&quot;/&gt;&lt;wsp:rsid wsp:val=&quot;00AE2364&quot;/&gt;&lt;wsp:rsid wsp:val=&quot;00AF4E48&quot;/&gt;&lt;wsp:rsid wsp:val=&quot;00B03A13&quot;/&gt;&lt;wsp:rsid wsp:val=&quot;00B207EB&quot;/&gt;&lt;wsp:rsid wsp:val=&quot;00B2479B&quot;/&gt;&lt;wsp:rsid wsp:val=&quot;00B447F7&quot;/&gt;&lt;wsp:rsid wsp:val=&quot;00B90710&quot;/&gt;&lt;wsp:rsid wsp:val=&quot;00B917B3&quot;/&gt;&lt;wsp:rsid wsp:val=&quot;00BC2D5C&quot;/&gt;&lt;wsp:rsid wsp:val=&quot;00BD5C68&quot;/&gt;&lt;wsp:rsid wsp:val=&quot;00BE2157&quot;/&gt;&lt;wsp:rsid wsp:val=&quot;00BE4A65&quot;/&gt;&lt;wsp:rsid wsp:val=&quot;00BF59B8&quot;/&gt;&lt;wsp:rsid wsp:val=&quot;00C46514&quot;/&gt;&lt;wsp:rsid wsp:val=&quot;00C72A46&quot;/&gt;&lt;wsp:rsid wsp:val=&quot;00C9527C&quot;/&gt;&lt;wsp:rsid wsp:val=&quot;00CA10F7&quot;/&gt;&lt;wsp:rsid wsp:val=&quot;00CA3810&quot;/&gt;&lt;wsp:rsid wsp:val=&quot;00CB48EE&quot;/&gt;&lt;wsp:rsid wsp:val=&quot;00CB6A68&quot;/&gt;&lt;wsp:rsid wsp:val=&quot;00CD3BC4&quot;/&gt;&lt;wsp:rsid wsp:val=&quot;00CE1E5F&quot;/&gt;&lt;wsp:rsid wsp:val=&quot;00CE3DF2&quot;/&gt;&lt;wsp:rsid wsp:val=&quot;00D17A98&quot;/&gt;&lt;wsp:rsid wsp:val=&quot;00D27BCB&quot;/&gt;&lt;wsp:rsid wsp:val=&quot;00D3552F&quot;/&gt;&lt;wsp:rsid wsp:val=&quot;00D568F0&quot;/&gt;&lt;wsp:rsid wsp:val=&quot;00D629FB&quot;/&gt;&lt;wsp:rsid wsp:val=&quot;00D77B0C&quot;/&gt;&lt;wsp:rsid wsp:val=&quot;00D857A5&quot;/&gt;&lt;wsp:rsid wsp:val=&quot;00DC6FFC&quot;/&gt;&lt;wsp:rsid wsp:val=&quot;00DD1928&quot;/&gt;&lt;wsp:rsid wsp:val=&quot;00DD1B71&quot;/&gt;&lt;wsp:rsid wsp:val=&quot;00DE0DD9&quot;/&gt;&lt;wsp:rsid wsp:val=&quot;00DF4E27&quot;/&gt;&lt;wsp:rsid wsp:val=&quot;00E05485&quot;/&gt;&lt;wsp:rsid wsp:val=&quot;00E06B97&quot;/&gt;&lt;wsp:rsid wsp:val=&quot;00E228B6&quot;/&gt;&lt;wsp:rsid wsp:val=&quot;00E3569B&quot;/&gt;&lt;wsp:rsid wsp:val=&quot;00E41301&quot;/&gt;&lt;wsp:rsid wsp:val=&quot;00E437E1&quot;/&gt;&lt;wsp:rsid wsp:val=&quot;00E4566E&quot;/&gt;&lt;wsp:rsid wsp:val=&quot;00E46BF8&quot;/&gt;&lt;wsp:rsid wsp:val=&quot;00E94872&quot;/&gt;&lt;wsp:rsid wsp:val=&quot;00E94A8D&quot;/&gt;&lt;wsp:rsid wsp:val=&quot;00EA4AF4&quot;/&gt;&lt;wsp:rsid wsp:val=&quot;00EA54D6&quot;/&gt;&lt;wsp:rsid wsp:val=&quot;00EA7C09&quot;/&gt;&lt;wsp:rsid wsp:val=&quot;00EB4EBA&quot;/&gt;&lt;wsp:rsid wsp:val=&quot;00EF3762&quot;/&gt;&lt;wsp:rsid wsp:val=&quot;00F106F3&quot;/&gt;&lt;wsp:rsid wsp:val=&quot;00F13158&quot;/&gt;&lt;wsp:rsid wsp:val=&quot;00F357F7&quot;/&gt;&lt;wsp:rsid wsp:val=&quot;00F35D7F&quot;/&gt;&lt;wsp:rsid wsp:val=&quot;00F46477&quot;/&gt;&lt;wsp:rsid wsp:val=&quot;00F505B3&quot;/&gt;&lt;wsp:rsid wsp:val=&quot;00F62B7B&quot;/&gt;&lt;wsp:rsid wsp:val=&quot;00F76797&quot;/&gt;&lt;wsp:rsid wsp:val=&quot;00F87AF4&quot;/&gt;&lt;wsp:rsid wsp:val=&quot;00F90C0C&quot;/&gt;&lt;wsp:rsid wsp:val=&quot;00FA04F5&quot;/&gt;&lt;wsp:rsid wsp:val=&quot;00FB552F&quot;/&gt;&lt;wsp:rsid wsp:val=&quot;00FE0A53&quot;/&gt;&lt;/wsp:rsids&gt;&lt;/w:docPr&gt;&lt;w:body&gt;&lt;wx:sect&gt;&lt;w:p wsp:rsidR=&quot;00000000&quot; wsp:rsidRDefault=&quot;00211BD7&quot; wsp:rsidP=&quot;00211BD7&quot;&gt;&lt;m:oMathPara&gt;&lt;m:oMath&gt;&lt;m:sSup&gt;&lt;m:sSupPr&gt;&lt;m:ctrlPr&gt;&lt;w:rPr&gt;&lt;w:rFonts w:ascii=&quot;Cambria Math&quot;/&gt;&lt;wx:font wx:val=&quot;Cambria Math&quot;/&gt;&lt;w:i/&gt;&lt;/w:rPr&gt;&lt;/m:ctrlPr&gt;&lt;/m:sSupPr&gt;&lt;m:e&gt;&lt;m:r&gt;&lt;w:rPr&gt;&lt;w:rFonts w:ascii=&quot;Cambria Math&quot;/&gt;&lt;wx:font wx:val=&quot;Cambria Math&quot;/&gt;&lt;w:i/&gt;&lt;/w:rPr&gt;&lt;m:t&gt;Ď&lt;/m:t&gt;&lt;/m:r&gt;&lt;/m:e&gt;&lt;m:sup&gt;&lt;m:r&gt;&lt;w:rPr&gt;&lt;w:rFonts w:ascii=&quot;Cambria Math&quot;/&gt;&lt;wx:font wx:val=&quot;Cambria Math&quot;/&gt;&lt;w:i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57" o:title="" chromakey="white"/>
                </v:shape>
              </w:pict>
            </w:r>
            <w:r w:rsidR="00E94A8D" w:rsidRPr="00E94A8D">
              <w:instrText xml:space="preserve"> </w:instrText>
            </w:r>
            <w:r w:rsidR="00E94A8D" w:rsidRPr="00E94A8D">
              <w:fldChar w:fldCharType="separate"/>
            </w:r>
            <w:r w:rsidR="00DD301D">
              <w:rPr>
                <w:position w:val="-6"/>
              </w:rPr>
              <w:pict>
                <v:shape id="_x0000_i1066" type="#_x0000_t75" style="width:13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3D67F6&quot;/&gt;&lt;wsp:rsid wsp:val=&quot;00003E6F&quot;/&gt;&lt;wsp:rsid wsp:val=&quot;00011DE6&quot;/&gt;&lt;wsp:rsid wsp:val=&quot;000206B6&quot;/&gt;&lt;wsp:rsid wsp:val=&quot;0003586B&quot;/&gt;&lt;wsp:rsid wsp:val=&quot;00040CF5&quot;/&gt;&lt;wsp:rsid wsp:val=&quot;000472F1&quot;/&gt;&lt;wsp:rsid wsp:val=&quot;00047F94&quot;/&gt;&lt;wsp:rsid wsp:val=&quot;00065A36&quot;/&gt;&lt;wsp:rsid wsp:val=&quot;000857BC&quot;/&gt;&lt;wsp:rsid wsp:val=&quot;000A7154&quot;/&gt;&lt;wsp:rsid wsp:val=&quot;000B4C01&quot;/&gt;&lt;wsp:rsid wsp:val=&quot;000B6917&quot;/&gt;&lt;wsp:rsid wsp:val=&quot;000C2C50&quot;/&gt;&lt;wsp:rsid wsp:val=&quot;000C4555&quot;/&gt;&lt;wsp:rsid wsp:val=&quot;00120165&quot;/&gt;&lt;wsp:rsid wsp:val=&quot;00124BC9&quot;/&gt;&lt;wsp:rsid wsp:val=&quot;001302CF&quot;/&gt;&lt;wsp:rsid wsp:val=&quot;00141764&quot;/&gt;&lt;wsp:rsid wsp:val=&quot;00155885&quot;/&gt;&lt;wsp:rsid wsp:val=&quot;0016566C&quot;/&gt;&lt;wsp:rsid wsp:val=&quot;00175780&quot;/&gt;&lt;wsp:rsid wsp:val=&quot;001867EE&quot;/&gt;&lt;wsp:rsid wsp:val=&quot;00190031&quot;/&gt;&lt;wsp:rsid wsp:val=&quot;00196B7A&quot;/&gt;&lt;wsp:rsid wsp:val=&quot;001B7D41&quot;/&gt;&lt;wsp:rsid wsp:val=&quot;001C3D65&quot;/&gt;&lt;wsp:rsid wsp:val=&quot;001F1EFD&quot;/&gt;&lt;wsp:rsid wsp:val=&quot;002038DF&quot;/&gt;&lt;wsp:rsid wsp:val=&quot;00211BCB&quot;/&gt;&lt;wsp:rsid wsp:val=&quot;00211BD7&quot;/&gt;&lt;wsp:rsid wsp:val=&quot;00214074&quot;/&gt;&lt;wsp:rsid wsp:val=&quot;00223637&quot;/&gt;&lt;wsp:rsid wsp:val=&quot;00256A36&quot;/&gt;&lt;wsp:rsid wsp:val=&quot;002B2344&quot;/&gt;&lt;wsp:rsid wsp:val=&quot;002C044C&quot;/&gt;&lt;wsp:rsid wsp:val=&quot;002E01FB&quot;/&gt;&lt;wsp:rsid wsp:val=&quot;00324F2C&quot;/&gt;&lt;wsp:rsid wsp:val=&quot;00330ECA&quot;/&gt;&lt;wsp:rsid wsp:val=&quot;00347F25&quot;/&gt;&lt;wsp:rsid wsp:val=&quot;003573F0&quot;/&gt;&lt;wsp:rsid wsp:val=&quot;00363920&quot;/&gt;&lt;wsp:rsid wsp:val=&quot;00365E1A&quot;/&gt;&lt;wsp:rsid wsp:val=&quot;00380CBC&quot;/&gt;&lt;wsp:rsid wsp:val=&quot;003A09E8&quot;/&gt;&lt;wsp:rsid wsp:val=&quot;003A1E7F&quot;/&gt;&lt;wsp:rsid wsp:val=&quot;003B2B58&quot;/&gt;&lt;wsp:rsid wsp:val=&quot;003B438A&quot;/&gt;&lt;wsp:rsid wsp:val=&quot;003B5104&quot;/&gt;&lt;wsp:rsid wsp:val=&quot;003C4AED&quot;/&gt;&lt;wsp:rsid wsp:val=&quot;003C736A&quot;/&gt;&lt;wsp:rsid wsp:val=&quot;003D67F6&quot;/&gt;&lt;wsp:rsid wsp:val=&quot;003D738E&quot;/&gt;&lt;wsp:rsid wsp:val=&quot;004033B8&quot;/&gt;&lt;wsp:rsid wsp:val=&quot;004245AA&quot;/&gt;&lt;wsp:rsid wsp:val=&quot;0045010D&quot;/&gt;&lt;wsp:rsid wsp:val=&quot;00465E77&quot;/&gt;&lt;wsp:rsid wsp:val=&quot;004923AB&quot;/&gt;&lt;wsp:rsid wsp:val=&quot;00497B7C&quot;/&gt;&lt;wsp:rsid wsp:val=&quot;004C2BDB&quot;/&gt;&lt;wsp:rsid wsp:val=&quot;004D11AA&quot;/&gt;&lt;wsp:rsid wsp:val=&quot;004E1C4F&quot;/&gt;&lt;wsp:rsid wsp:val=&quot;00500BA2&quot;/&gt;&lt;wsp:rsid wsp:val=&quot;00500DE8&quot;/&gt;&lt;wsp:rsid wsp:val=&quot;00503331&quot;/&gt;&lt;wsp:rsid wsp:val=&quot;00533350&quot;/&gt;&lt;wsp:rsid wsp:val=&quot;00544AFF&quot;/&gt;&lt;wsp:rsid wsp:val=&quot;005576F2&quot;/&gt;&lt;wsp:rsid wsp:val=&quot;0058681A&quot;/&gt;&lt;wsp:rsid wsp:val=&quot;00590341&quot;/&gt;&lt;wsp:rsid wsp:val=&quot;005A6C3E&quot;/&gt;&lt;wsp:rsid wsp:val=&quot;005C3D6A&quot;/&gt;&lt;wsp:rsid wsp:val=&quot;005D4113&quot;/&gt;&lt;wsp:rsid wsp:val=&quot;005E1543&quot;/&gt;&lt;wsp:rsid wsp:val=&quot;005E233F&quot;/&gt;&lt;wsp:rsid wsp:val=&quot;006157C1&quot;/&gt;&lt;wsp:rsid wsp:val=&quot;006469CF&quot;/&gt;&lt;wsp:rsid wsp:val=&quot;00647AE1&quot;/&gt;&lt;wsp:rsid wsp:val=&quot;0065039B&quot;/&gt;&lt;wsp:rsid wsp:val=&quot;0066142A&quot;/&gt;&lt;wsp:rsid wsp:val=&quot;00667FEE&quot;/&gt;&lt;wsp:rsid wsp:val=&quot;0067520C&quot;/&gt;&lt;wsp:rsid wsp:val=&quot;0067658D&quot;/&gt;&lt;wsp:rsid wsp:val=&quot;006A302A&quot;/&gt;&lt;wsp:rsid wsp:val=&quot;006A3DB7&quot;/&gt;&lt;wsp:rsid wsp:val=&quot;006B054C&quot;/&gt;&lt;wsp:rsid wsp:val=&quot;006B5C3A&quot;/&gt;&lt;wsp:rsid wsp:val=&quot;006E15C8&quot;/&gt;&lt;wsp:rsid wsp:val=&quot;006F7A34&quot;/&gt;&lt;wsp:rsid wsp:val=&quot;006F7BA7&quot;/&gt;&lt;wsp:rsid wsp:val=&quot;007008DF&quot;/&gt;&lt;wsp:rsid wsp:val=&quot;007037EC&quot;/&gt;&lt;wsp:rsid wsp:val=&quot;00705058&quot;/&gt;&lt;wsp:rsid wsp:val=&quot;00715334&quot;/&gt;&lt;wsp:rsid wsp:val=&quot;00716A7E&quot;/&gt;&lt;wsp:rsid wsp:val=&quot;00720D6A&quot;/&gt;&lt;wsp:rsid wsp:val=&quot;00730D09&quot;/&gt;&lt;wsp:rsid wsp:val=&quot;00731EA7&quot;/&gt;&lt;wsp:rsid wsp:val=&quot;0074213A&quot;/&gt;&lt;wsp:rsid wsp:val=&quot;00750E6F&quot;/&gt;&lt;wsp:rsid wsp:val=&quot;00755886&quot;/&gt;&lt;wsp:rsid wsp:val=&quot;00784B8B&quot;/&gt;&lt;wsp:rsid wsp:val=&quot;007B125F&quot;/&gt;&lt;wsp:rsid wsp:val=&quot;007B33F5&quot;/&gt;&lt;wsp:rsid wsp:val=&quot;007D2C91&quot;/&gt;&lt;wsp:rsid wsp:val=&quot;007D7673&quot;/&gt;&lt;wsp:rsid wsp:val=&quot;00807BBC&quot;/&gt;&lt;wsp:rsid wsp:val=&quot;0081116D&quot;/&gt;&lt;wsp:rsid wsp:val=&quot;00836E37&quot;/&gt;&lt;wsp:rsid wsp:val=&quot;00840665&quot;/&gt;&lt;wsp:rsid wsp:val=&quot;00842B7E&quot;/&gt;&lt;wsp:rsid wsp:val=&quot;00875D2A&quot;/&gt;&lt;wsp:rsid wsp:val=&quot;008A1ECA&quot;/&gt;&lt;wsp:rsid wsp:val=&quot;008A3ADA&quot;/&gt;&lt;wsp:rsid wsp:val=&quot;008C7411&quot;/&gt;&lt;wsp:rsid wsp:val=&quot;008D3132&quot;/&gt;&lt;wsp:rsid wsp:val=&quot;008F0159&quot;/&gt;&lt;wsp:rsid wsp:val=&quot;008F3323&quot;/&gt;&lt;wsp:rsid wsp:val=&quot;00924050&quot;/&gt;&lt;wsp:rsid wsp:val=&quot;009313BB&quot;/&gt;&lt;wsp:rsid wsp:val=&quot;00932FA4&quot;/&gt;&lt;wsp:rsid wsp:val=&quot;009358FC&quot;/&gt;&lt;wsp:rsid wsp:val=&quot;00951BFF&quot;/&gt;&lt;wsp:rsid wsp:val=&quot;00956101&quot;/&gt;&lt;wsp:rsid wsp:val=&quot;00973598&quot;/&gt;&lt;wsp:rsid wsp:val=&quot;00977AFB&quot;/&gt;&lt;wsp:rsid wsp:val=&quot;009823B6&quot;/&gt;&lt;wsp:rsid wsp:val=&quot;009A515E&quot;/&gt;&lt;wsp:rsid wsp:val=&quot;009B310A&quot;/&gt;&lt;wsp:rsid wsp:val=&quot;009B5441&quot;/&gt;&lt;wsp:rsid wsp:val=&quot;009D0178&quot;/&gt;&lt;wsp:rsid wsp:val=&quot;00A00C1C&quot;/&gt;&lt;wsp:rsid wsp:val=&quot;00A1057E&quot;/&gt;&lt;wsp:rsid wsp:val=&quot;00A12E38&quot;/&gt;&lt;wsp:rsid wsp:val=&quot;00A13BF9&quot;/&gt;&lt;wsp:rsid wsp:val=&quot;00A36179&quot;/&gt;&lt;wsp:rsid wsp:val=&quot;00A426D7&quot;/&gt;&lt;wsp:rsid wsp:val=&quot;00A670EB&quot;/&gt;&lt;wsp:rsid wsp:val=&quot;00A76925&quot;/&gt;&lt;wsp:rsid wsp:val=&quot;00AC2781&quot;/&gt;&lt;wsp:rsid wsp:val=&quot;00AC66B5&quot;/&gt;&lt;wsp:rsid wsp:val=&quot;00AD06D2&quot;/&gt;&lt;wsp:rsid wsp:val=&quot;00AD4E31&quot;/&gt;&lt;wsp:rsid wsp:val=&quot;00AE2364&quot;/&gt;&lt;wsp:rsid wsp:val=&quot;00AF4E48&quot;/&gt;&lt;wsp:rsid wsp:val=&quot;00B03A13&quot;/&gt;&lt;wsp:rsid wsp:val=&quot;00B207EB&quot;/&gt;&lt;wsp:rsid wsp:val=&quot;00B2479B&quot;/&gt;&lt;wsp:rsid wsp:val=&quot;00B447F7&quot;/&gt;&lt;wsp:rsid wsp:val=&quot;00B90710&quot;/&gt;&lt;wsp:rsid wsp:val=&quot;00B917B3&quot;/&gt;&lt;wsp:rsid wsp:val=&quot;00BC2D5C&quot;/&gt;&lt;wsp:rsid wsp:val=&quot;00BD5C68&quot;/&gt;&lt;wsp:rsid wsp:val=&quot;00BE2157&quot;/&gt;&lt;wsp:rsid wsp:val=&quot;00BE4A65&quot;/&gt;&lt;wsp:rsid wsp:val=&quot;00BF59B8&quot;/&gt;&lt;wsp:rsid wsp:val=&quot;00C46514&quot;/&gt;&lt;wsp:rsid wsp:val=&quot;00C72A46&quot;/&gt;&lt;wsp:rsid wsp:val=&quot;00C9527C&quot;/&gt;&lt;wsp:rsid wsp:val=&quot;00CA10F7&quot;/&gt;&lt;wsp:rsid wsp:val=&quot;00CA3810&quot;/&gt;&lt;wsp:rsid wsp:val=&quot;00CB48EE&quot;/&gt;&lt;wsp:rsid wsp:val=&quot;00CB6A68&quot;/&gt;&lt;wsp:rsid wsp:val=&quot;00CD3BC4&quot;/&gt;&lt;wsp:rsid wsp:val=&quot;00CE1E5F&quot;/&gt;&lt;wsp:rsid wsp:val=&quot;00CE3DF2&quot;/&gt;&lt;wsp:rsid wsp:val=&quot;00D17A98&quot;/&gt;&lt;wsp:rsid wsp:val=&quot;00D27BCB&quot;/&gt;&lt;wsp:rsid wsp:val=&quot;00D3552F&quot;/&gt;&lt;wsp:rsid wsp:val=&quot;00D568F0&quot;/&gt;&lt;wsp:rsid wsp:val=&quot;00D629FB&quot;/&gt;&lt;wsp:rsid wsp:val=&quot;00D77B0C&quot;/&gt;&lt;wsp:rsid wsp:val=&quot;00D857A5&quot;/&gt;&lt;wsp:rsid wsp:val=&quot;00DC6FFC&quot;/&gt;&lt;wsp:rsid wsp:val=&quot;00DD1928&quot;/&gt;&lt;wsp:rsid wsp:val=&quot;00DD1B71&quot;/&gt;&lt;wsp:rsid wsp:val=&quot;00DE0DD9&quot;/&gt;&lt;wsp:rsid wsp:val=&quot;00DF4E27&quot;/&gt;&lt;wsp:rsid wsp:val=&quot;00E05485&quot;/&gt;&lt;wsp:rsid wsp:val=&quot;00E06B97&quot;/&gt;&lt;wsp:rsid wsp:val=&quot;00E228B6&quot;/&gt;&lt;wsp:rsid wsp:val=&quot;00E3569B&quot;/&gt;&lt;wsp:rsid wsp:val=&quot;00E41301&quot;/&gt;&lt;wsp:rsid wsp:val=&quot;00E437E1&quot;/&gt;&lt;wsp:rsid wsp:val=&quot;00E4566E&quot;/&gt;&lt;wsp:rsid wsp:val=&quot;00E46BF8&quot;/&gt;&lt;wsp:rsid wsp:val=&quot;00E94872&quot;/&gt;&lt;wsp:rsid wsp:val=&quot;00E94A8D&quot;/&gt;&lt;wsp:rsid wsp:val=&quot;00EA4AF4&quot;/&gt;&lt;wsp:rsid wsp:val=&quot;00EA54D6&quot;/&gt;&lt;wsp:rsid wsp:val=&quot;00EA7C09&quot;/&gt;&lt;wsp:rsid wsp:val=&quot;00EB4EBA&quot;/&gt;&lt;wsp:rsid wsp:val=&quot;00EF3762&quot;/&gt;&lt;wsp:rsid wsp:val=&quot;00F106F3&quot;/&gt;&lt;wsp:rsid wsp:val=&quot;00F13158&quot;/&gt;&lt;wsp:rsid wsp:val=&quot;00F357F7&quot;/&gt;&lt;wsp:rsid wsp:val=&quot;00F35D7F&quot;/&gt;&lt;wsp:rsid wsp:val=&quot;00F46477&quot;/&gt;&lt;wsp:rsid wsp:val=&quot;00F505B3&quot;/&gt;&lt;wsp:rsid wsp:val=&quot;00F62B7B&quot;/&gt;&lt;wsp:rsid wsp:val=&quot;00F76797&quot;/&gt;&lt;wsp:rsid wsp:val=&quot;00F87AF4&quot;/&gt;&lt;wsp:rsid wsp:val=&quot;00F90C0C&quot;/&gt;&lt;wsp:rsid wsp:val=&quot;00FA04F5&quot;/&gt;&lt;wsp:rsid wsp:val=&quot;00FB552F&quot;/&gt;&lt;wsp:rsid wsp:val=&quot;00FE0A53&quot;/&gt;&lt;/wsp:rsids&gt;&lt;/w:docPr&gt;&lt;w:body&gt;&lt;wx:sect&gt;&lt;w:p wsp:rsidR=&quot;00000000&quot; wsp:rsidRDefault=&quot;00211BD7&quot; wsp:rsidP=&quot;00211BD7&quot;&gt;&lt;m:oMathPara&gt;&lt;m:oMath&gt;&lt;m:sSup&gt;&lt;m:sSupPr&gt;&lt;m:ctrlPr&gt;&lt;w:rPr&gt;&lt;w:rFonts w:ascii=&quot;Cambria Math&quot;/&gt;&lt;wx:font wx:val=&quot;Cambria Math&quot;/&gt;&lt;w:i/&gt;&lt;/w:rPr&gt;&lt;/m:ctrlPr&gt;&lt;/m:sSupPr&gt;&lt;m:e&gt;&lt;m:r&gt;&lt;w:rPr&gt;&lt;w:rFonts w:ascii=&quot;Cambria Math&quot;/&gt;&lt;wx:font wx:val=&quot;Cambria Math&quot;/&gt;&lt;w:i/&gt;&lt;/w:rPr&gt;&lt;m:t&gt;Ď&lt;/m:t&gt;&lt;/m:r&gt;&lt;/m:e&gt;&lt;m:sup&gt;&lt;m:r&gt;&lt;w:rPr&gt;&lt;w:rFonts w:ascii=&quot;Cambria Math&quot;/&gt;&lt;wx:font wx:val=&quot;Cambria Math&quot;/&gt;&lt;w:i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57" o:title="" chromakey="white"/>
                </v:shape>
              </w:pict>
            </w:r>
            <w:r w:rsidR="00E94A8D" w:rsidRPr="00E94A8D">
              <w:fldChar w:fldCharType="end"/>
            </w:r>
            <w:r w:rsidR="00E94A8D">
              <w:t xml:space="preserve"> předpokládejte, že je známé.</w:t>
            </w:r>
          </w:p>
          <w:p w:rsidR="0067658D" w:rsidRDefault="0067658D" w:rsidP="0067658D">
            <w:pPr>
              <w:ind w:left="284"/>
              <w:jc w:val="both"/>
            </w:pPr>
          </w:p>
          <w:p w:rsidR="0067658D" w:rsidRDefault="0067658D" w:rsidP="0067658D">
            <w:pPr>
              <w:jc w:val="both"/>
            </w:pPr>
          </w:p>
          <w:p w:rsidR="00365E1A" w:rsidRDefault="00365E1A" w:rsidP="00365E1A">
            <w:pPr>
              <w:ind w:left="720"/>
            </w:pPr>
          </w:p>
          <w:p w:rsidR="00D77B0C" w:rsidRDefault="00D77B0C" w:rsidP="00365E1A">
            <w:pPr>
              <w:ind w:left="720"/>
            </w:pPr>
          </w:p>
          <w:p w:rsidR="00720D6A" w:rsidRDefault="00720D6A" w:rsidP="00003E6F"/>
          <w:p w:rsidR="00720D6A" w:rsidRDefault="00720D6A" w:rsidP="00003E6F"/>
          <w:p w:rsidR="00720D6A" w:rsidRDefault="00720D6A" w:rsidP="00003E6F"/>
          <w:p w:rsidR="00720D6A" w:rsidRDefault="00720D6A" w:rsidP="00003E6F"/>
        </w:tc>
        <w:tc>
          <w:tcPr>
            <w:tcW w:w="1270" w:type="dxa"/>
          </w:tcPr>
          <w:p w:rsidR="00720D6A" w:rsidRDefault="00720D6A" w:rsidP="00003E6F"/>
        </w:tc>
      </w:tr>
    </w:tbl>
    <w:p w:rsidR="002038DF" w:rsidRDefault="002038DF"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389"/>
        <w:gridCol w:w="1270"/>
      </w:tblGrid>
      <w:tr w:rsidR="00F46477" w:rsidTr="00003E6F">
        <w:trPr>
          <w:jc w:val="center"/>
        </w:trPr>
        <w:tc>
          <w:tcPr>
            <w:tcW w:w="8018" w:type="dxa"/>
            <w:gridSpan w:val="2"/>
            <w:vAlign w:val="center"/>
          </w:tcPr>
          <w:p w:rsidR="00256A36" w:rsidRDefault="00256A36" w:rsidP="00E94A8D">
            <w:pPr>
              <w:numPr>
                <w:ilvl w:val="0"/>
                <w:numId w:val="7"/>
              </w:numPr>
              <w:ind w:left="284" w:hanging="284"/>
            </w:pPr>
            <w:r>
              <w:t xml:space="preserve">Stanovte </w:t>
            </w:r>
            <w:r w:rsidR="0065039B">
              <w:t xml:space="preserve">nestranný </w:t>
            </w:r>
            <w:r w:rsidR="00E94A8D">
              <w:t xml:space="preserve">a vydatný </w:t>
            </w:r>
            <w:r w:rsidR="0065039B">
              <w:t>odhad parametru</w:t>
            </w:r>
            <w:r w:rsidR="00196B7A">
              <w:t xml:space="preserve"> </w:t>
            </w:r>
            <w:r w:rsidR="0065039B" w:rsidRPr="0065039B">
              <w:rPr>
                <w:position w:val="-6"/>
              </w:rPr>
              <w:object w:dxaOrig="260" w:dyaOrig="220">
                <v:shape id="_x0000_i1067" type="#_x0000_t75" style="width:13.5pt;height:11.25pt" o:ole="">
                  <v:imagedata r:id="rId58" o:title=""/>
                </v:shape>
                <o:OLEObject Type="Embed" ProgID="Equation.3" ShapeID="_x0000_i1067" DrawAspect="Content" ObjectID="_1639817604" r:id="rId59"/>
              </w:object>
            </w:r>
            <w:r w:rsidR="00196B7A">
              <w:t xml:space="preserve"> </w:t>
            </w:r>
            <w:r>
              <w:t>pro případ náhodného výběru</w:t>
            </w:r>
            <w:r w:rsidR="00155885">
              <w:t xml:space="preserve"> </w:t>
            </w:r>
            <w:r w:rsidR="00155885" w:rsidRPr="00155885">
              <w:rPr>
                <w:position w:val="-10"/>
              </w:rPr>
              <w:object w:dxaOrig="1359" w:dyaOrig="340">
                <v:shape id="_x0000_i1068" type="#_x0000_t75" style="width:68.25pt;height:17.25pt" o:ole="">
                  <v:imagedata r:id="rId60" o:title=""/>
                </v:shape>
                <o:OLEObject Type="Embed" ProgID="Equation.3" ShapeID="_x0000_i1068" DrawAspect="Content" ObjectID="_1639817605" r:id="rId61"/>
              </w:object>
            </w:r>
            <w:r>
              <w:t xml:space="preserve">, pevného rozsahu </w:t>
            </w:r>
            <w:r w:rsidR="001965B3" w:rsidRPr="001965B3">
              <w:fldChar w:fldCharType="begin"/>
            </w:r>
            <w:r w:rsidR="001965B3" w:rsidRPr="001965B3">
              <w:instrText xml:space="preserve"> QUOTE </w:instrText>
            </w:r>
            <w:r w:rsidR="003756F0">
              <w:rPr>
                <w:position w:val="-6"/>
              </w:rPr>
              <w:pict>
                <v:shape id="_x0000_i1069" type="#_x0000_t75" style="width:33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3D67F6&quot;/&gt;&lt;wsp:rsid wsp:val=&quot;00003E6F&quot;/&gt;&lt;wsp:rsid wsp:val=&quot;00011DE6&quot;/&gt;&lt;wsp:rsid wsp:val=&quot;000206B6&quot;/&gt;&lt;wsp:rsid wsp:val=&quot;0003586B&quot;/&gt;&lt;wsp:rsid wsp:val=&quot;00040CF5&quot;/&gt;&lt;wsp:rsid wsp:val=&quot;000472F1&quot;/&gt;&lt;wsp:rsid wsp:val=&quot;00047F94&quot;/&gt;&lt;wsp:rsid wsp:val=&quot;00065A36&quot;/&gt;&lt;wsp:rsid wsp:val=&quot;000857BC&quot;/&gt;&lt;wsp:rsid wsp:val=&quot;000A7154&quot;/&gt;&lt;wsp:rsid wsp:val=&quot;000B4C01&quot;/&gt;&lt;wsp:rsid wsp:val=&quot;000B6917&quot;/&gt;&lt;wsp:rsid wsp:val=&quot;000C2C50&quot;/&gt;&lt;wsp:rsid wsp:val=&quot;000C4555&quot;/&gt;&lt;wsp:rsid wsp:val=&quot;00120165&quot;/&gt;&lt;wsp:rsid wsp:val=&quot;00124BC9&quot;/&gt;&lt;wsp:rsid wsp:val=&quot;001302CF&quot;/&gt;&lt;wsp:rsid wsp:val=&quot;00141764&quot;/&gt;&lt;wsp:rsid wsp:val=&quot;00155885&quot;/&gt;&lt;wsp:rsid wsp:val=&quot;0016566C&quot;/&gt;&lt;wsp:rsid wsp:val=&quot;00175780&quot;/&gt;&lt;wsp:rsid wsp:val=&quot;001867EE&quot;/&gt;&lt;wsp:rsid wsp:val=&quot;00190031&quot;/&gt;&lt;wsp:rsid wsp:val=&quot;001965B3&quot;/&gt;&lt;wsp:rsid wsp:val=&quot;00196B7A&quot;/&gt;&lt;wsp:rsid wsp:val=&quot;001B7D41&quot;/&gt;&lt;wsp:rsid wsp:val=&quot;001C3D65&quot;/&gt;&lt;wsp:rsid wsp:val=&quot;001F1EFD&quot;/&gt;&lt;wsp:rsid wsp:val=&quot;002038DF&quot;/&gt;&lt;wsp:rsid wsp:val=&quot;00211BCB&quot;/&gt;&lt;wsp:rsid wsp:val=&quot;00214074&quot;/&gt;&lt;wsp:rsid wsp:val=&quot;00223637&quot;/&gt;&lt;wsp:rsid wsp:val=&quot;00256A36&quot;/&gt;&lt;wsp:rsid wsp:val=&quot;002B2344&quot;/&gt;&lt;wsp:rsid wsp:val=&quot;002C044C&quot;/&gt;&lt;wsp:rsid wsp:val=&quot;002E01FB&quot;/&gt;&lt;wsp:rsid wsp:val=&quot;00324F2C&quot;/&gt;&lt;wsp:rsid wsp:val=&quot;00330ECA&quot;/&gt;&lt;wsp:rsid wsp:val=&quot;00347F25&quot;/&gt;&lt;wsp:rsid wsp:val=&quot;003573F0&quot;/&gt;&lt;wsp:rsid wsp:val=&quot;00363920&quot;/&gt;&lt;wsp:rsid wsp:val=&quot;00365E1A&quot;/&gt;&lt;wsp:rsid wsp:val=&quot;00380CBC&quot;/&gt;&lt;wsp:rsid wsp:val=&quot;003A09E8&quot;/&gt;&lt;wsp:rsid wsp:val=&quot;003A1E7F&quot;/&gt;&lt;wsp:rsid wsp:val=&quot;003B2B58&quot;/&gt;&lt;wsp:rsid wsp:val=&quot;003B438A&quot;/&gt;&lt;wsp:rsid wsp:val=&quot;003B5104&quot;/&gt;&lt;wsp:rsid wsp:val=&quot;003C4AED&quot;/&gt;&lt;wsp:rsid wsp:val=&quot;003C736A&quot;/&gt;&lt;wsp:rsid wsp:val=&quot;003D67F6&quot;/&gt;&lt;wsp:rsid wsp:val=&quot;003D738E&quot;/&gt;&lt;wsp:rsid wsp:val=&quot;004033B8&quot;/&gt;&lt;wsp:rsid wsp:val=&quot;004245AA&quot;/&gt;&lt;wsp:rsid wsp:val=&quot;0045010D&quot;/&gt;&lt;wsp:rsid wsp:val=&quot;00465E77&quot;/&gt;&lt;wsp:rsid wsp:val=&quot;004923AB&quot;/&gt;&lt;wsp:rsid wsp:val=&quot;00497B7C&quot;/&gt;&lt;wsp:rsid wsp:val=&quot;004C2BDB&quot;/&gt;&lt;wsp:rsid wsp:val=&quot;004D11AA&quot;/&gt;&lt;wsp:rsid wsp:val=&quot;004E1C4F&quot;/&gt;&lt;wsp:rsid wsp:val=&quot;00500BA2&quot;/&gt;&lt;wsp:rsid wsp:val=&quot;00500DE8&quot;/&gt;&lt;wsp:rsid wsp:val=&quot;00503331&quot;/&gt;&lt;wsp:rsid wsp:val=&quot;00533350&quot;/&gt;&lt;wsp:rsid wsp:val=&quot;00544AFF&quot;/&gt;&lt;wsp:rsid wsp:val=&quot;005576F2&quot;/&gt;&lt;wsp:rsid wsp:val=&quot;0058681A&quot;/&gt;&lt;wsp:rsid wsp:val=&quot;00590341&quot;/&gt;&lt;wsp:rsid wsp:val=&quot;005A6C3E&quot;/&gt;&lt;wsp:rsid wsp:val=&quot;005C3D6A&quot;/&gt;&lt;wsp:rsid wsp:val=&quot;005D4113&quot;/&gt;&lt;wsp:rsid wsp:val=&quot;005E1543&quot;/&gt;&lt;wsp:rsid wsp:val=&quot;005E233F&quot;/&gt;&lt;wsp:rsid wsp:val=&quot;006157C1&quot;/&gt;&lt;wsp:rsid wsp:val=&quot;006469CF&quot;/&gt;&lt;wsp:rsid wsp:val=&quot;00647AE1&quot;/&gt;&lt;wsp:rsid wsp:val=&quot;0065039B&quot;/&gt;&lt;wsp:rsid wsp:val=&quot;0066142A&quot;/&gt;&lt;wsp:rsid wsp:val=&quot;00667FEE&quot;/&gt;&lt;wsp:rsid wsp:val=&quot;0067520C&quot;/&gt;&lt;wsp:rsid wsp:val=&quot;0067658D&quot;/&gt;&lt;wsp:rsid wsp:val=&quot;006A302A&quot;/&gt;&lt;wsp:rsid wsp:val=&quot;006A3DB7&quot;/&gt;&lt;wsp:rsid wsp:val=&quot;006B054C&quot;/&gt;&lt;wsp:rsid wsp:val=&quot;006B5C3A&quot;/&gt;&lt;wsp:rsid wsp:val=&quot;006E15C8&quot;/&gt;&lt;wsp:rsid wsp:val=&quot;006F7A34&quot;/&gt;&lt;wsp:rsid wsp:val=&quot;006F7BA7&quot;/&gt;&lt;wsp:rsid wsp:val=&quot;007008DF&quot;/&gt;&lt;wsp:rsid wsp:val=&quot;007037EC&quot;/&gt;&lt;wsp:rsid wsp:val=&quot;00705058&quot;/&gt;&lt;wsp:rsid wsp:val=&quot;00715334&quot;/&gt;&lt;wsp:rsid wsp:val=&quot;00716A7E&quot;/&gt;&lt;wsp:rsid wsp:val=&quot;00720D6A&quot;/&gt;&lt;wsp:rsid wsp:val=&quot;00730D09&quot;/&gt;&lt;wsp:rsid wsp:val=&quot;00731EA7&quot;/&gt;&lt;wsp:rsid wsp:val=&quot;0074213A&quot;/&gt;&lt;wsp:rsid wsp:val=&quot;00750E6F&quot;/&gt;&lt;wsp:rsid wsp:val=&quot;00755886&quot;/&gt;&lt;wsp:rsid wsp:val=&quot;00784B8B&quot;/&gt;&lt;wsp:rsid wsp:val=&quot;007B125F&quot;/&gt;&lt;wsp:rsid wsp:val=&quot;007B33F5&quot;/&gt;&lt;wsp:rsid wsp:val=&quot;007D2C91&quot;/&gt;&lt;wsp:rsid wsp:val=&quot;007D7673&quot;/&gt;&lt;wsp:rsid wsp:val=&quot;00807BBC&quot;/&gt;&lt;wsp:rsid wsp:val=&quot;0081116D&quot;/&gt;&lt;wsp:rsid wsp:val=&quot;00836E37&quot;/&gt;&lt;wsp:rsid wsp:val=&quot;00840665&quot;/&gt;&lt;wsp:rsid wsp:val=&quot;00842B7E&quot;/&gt;&lt;wsp:rsid wsp:val=&quot;00875D2A&quot;/&gt;&lt;wsp:rsid wsp:val=&quot;008A1ECA&quot;/&gt;&lt;wsp:rsid wsp:val=&quot;008A3ADA&quot;/&gt;&lt;wsp:rsid wsp:val=&quot;008C7411&quot;/&gt;&lt;wsp:rsid wsp:val=&quot;008D3132&quot;/&gt;&lt;wsp:rsid wsp:val=&quot;008F0159&quot;/&gt;&lt;wsp:rsid wsp:val=&quot;008F3323&quot;/&gt;&lt;wsp:rsid wsp:val=&quot;00924050&quot;/&gt;&lt;wsp:rsid wsp:val=&quot;009313BB&quot;/&gt;&lt;wsp:rsid wsp:val=&quot;00932FA4&quot;/&gt;&lt;wsp:rsid wsp:val=&quot;009358FC&quot;/&gt;&lt;wsp:rsid wsp:val=&quot;00951BFF&quot;/&gt;&lt;wsp:rsid wsp:val=&quot;00956101&quot;/&gt;&lt;wsp:rsid wsp:val=&quot;00973598&quot;/&gt;&lt;wsp:rsid wsp:val=&quot;00977AFB&quot;/&gt;&lt;wsp:rsid wsp:val=&quot;009823B6&quot;/&gt;&lt;wsp:rsid wsp:val=&quot;009A515E&quot;/&gt;&lt;wsp:rsid wsp:val=&quot;009B310A&quot;/&gt;&lt;wsp:rsid wsp:val=&quot;009B5441&quot;/&gt;&lt;wsp:rsid wsp:val=&quot;009D0178&quot;/&gt;&lt;wsp:rsid wsp:val=&quot;00A00C1C&quot;/&gt;&lt;wsp:rsid wsp:val=&quot;00A1057E&quot;/&gt;&lt;wsp:rsid wsp:val=&quot;00A12E38&quot;/&gt;&lt;wsp:rsid wsp:val=&quot;00A13BF9&quot;/&gt;&lt;wsp:rsid wsp:val=&quot;00A36179&quot;/&gt;&lt;wsp:rsid wsp:val=&quot;00A426D7&quot;/&gt;&lt;wsp:rsid wsp:val=&quot;00A670EB&quot;/&gt;&lt;wsp:rsid wsp:val=&quot;00A76925&quot;/&gt;&lt;wsp:rsid wsp:val=&quot;00AC2781&quot;/&gt;&lt;wsp:rsid wsp:val=&quot;00AC66B5&quot;/&gt;&lt;wsp:rsid wsp:val=&quot;00AD06D2&quot;/&gt;&lt;wsp:rsid wsp:val=&quot;00AD4E31&quot;/&gt;&lt;wsp:rsid wsp:val=&quot;00AE2364&quot;/&gt;&lt;wsp:rsid wsp:val=&quot;00AF4E48&quot;/&gt;&lt;wsp:rsid wsp:val=&quot;00B03A13&quot;/&gt;&lt;wsp:rsid wsp:val=&quot;00B207EB&quot;/&gt;&lt;wsp:rsid wsp:val=&quot;00B2479B&quot;/&gt;&lt;wsp:rsid wsp:val=&quot;00B447F7&quot;/&gt;&lt;wsp:rsid wsp:val=&quot;00B90710&quot;/&gt;&lt;wsp:rsid wsp:val=&quot;00B917B3&quot;/&gt;&lt;wsp:rsid wsp:val=&quot;00BC2D5C&quot;/&gt;&lt;wsp:rsid wsp:val=&quot;00BD5C68&quot;/&gt;&lt;wsp:rsid wsp:val=&quot;00BE2157&quot;/&gt;&lt;wsp:rsid wsp:val=&quot;00BE4A65&quot;/&gt;&lt;wsp:rsid wsp:val=&quot;00BF59B8&quot;/&gt;&lt;wsp:rsid wsp:val=&quot;00C46514&quot;/&gt;&lt;wsp:rsid wsp:val=&quot;00C72A46&quot;/&gt;&lt;wsp:rsid wsp:val=&quot;00C9527C&quot;/&gt;&lt;wsp:rsid wsp:val=&quot;00CA10F7&quot;/&gt;&lt;wsp:rsid wsp:val=&quot;00CA3810&quot;/&gt;&lt;wsp:rsid wsp:val=&quot;00CB48EE&quot;/&gt;&lt;wsp:rsid wsp:val=&quot;00CB6A68&quot;/&gt;&lt;wsp:rsid wsp:val=&quot;00CD3BC4&quot;/&gt;&lt;wsp:rsid wsp:val=&quot;00CE1E5F&quot;/&gt;&lt;wsp:rsid wsp:val=&quot;00CE3DF2&quot;/&gt;&lt;wsp:rsid wsp:val=&quot;00D17A98&quot;/&gt;&lt;wsp:rsid wsp:val=&quot;00D27BCB&quot;/&gt;&lt;wsp:rsid wsp:val=&quot;00D3552F&quot;/&gt;&lt;wsp:rsid wsp:val=&quot;00D568F0&quot;/&gt;&lt;wsp:rsid wsp:val=&quot;00D629FB&quot;/&gt;&lt;wsp:rsid wsp:val=&quot;00D77B0C&quot;/&gt;&lt;wsp:rsid wsp:val=&quot;00D857A5&quot;/&gt;&lt;wsp:rsid wsp:val=&quot;00DA2314&quot;/&gt;&lt;wsp:rsid wsp:val=&quot;00DC6FFC&quot;/&gt;&lt;wsp:rsid wsp:val=&quot;00DD1928&quot;/&gt;&lt;wsp:rsid wsp:val=&quot;00DD1B71&quot;/&gt;&lt;wsp:rsid wsp:val=&quot;00DE0DD9&quot;/&gt;&lt;wsp:rsid wsp:val=&quot;00DF4E27&quot;/&gt;&lt;wsp:rsid wsp:val=&quot;00E05485&quot;/&gt;&lt;wsp:rsid wsp:val=&quot;00E06B97&quot;/&gt;&lt;wsp:rsid wsp:val=&quot;00E228B6&quot;/&gt;&lt;wsp:rsid wsp:val=&quot;00E3569B&quot;/&gt;&lt;wsp:rsid wsp:val=&quot;00E41301&quot;/&gt;&lt;wsp:rsid wsp:val=&quot;00E437E1&quot;/&gt;&lt;wsp:rsid wsp:val=&quot;00E4566E&quot;/&gt;&lt;wsp:rsid wsp:val=&quot;00E46BF8&quot;/&gt;&lt;wsp:rsid wsp:val=&quot;00E94872&quot;/&gt;&lt;wsp:rsid wsp:val=&quot;00E94A8D&quot;/&gt;&lt;wsp:rsid wsp:val=&quot;00EA4AF4&quot;/&gt;&lt;wsp:rsid wsp:val=&quot;00EA54D6&quot;/&gt;&lt;wsp:rsid wsp:val=&quot;00EA7C09&quot;/&gt;&lt;wsp:rsid wsp:val=&quot;00EB4EBA&quot;/&gt;&lt;wsp:rsid wsp:val=&quot;00EF3762&quot;/&gt;&lt;wsp:rsid wsp:val=&quot;00F07826&quot;/&gt;&lt;wsp:rsid wsp:val=&quot;00F106F3&quot;/&gt;&lt;wsp:rsid wsp:val=&quot;00F13158&quot;/&gt;&lt;wsp:rsid wsp:val=&quot;00F357F7&quot;/&gt;&lt;wsp:rsid wsp:val=&quot;00F35D7F&quot;/&gt;&lt;wsp:rsid wsp:val=&quot;00F46477&quot;/&gt;&lt;wsp:rsid wsp:val=&quot;00F505B3&quot;/&gt;&lt;wsp:rsid wsp:val=&quot;00F62B7B&quot;/&gt;&lt;wsp:rsid wsp:val=&quot;00F76797&quot;/&gt;&lt;wsp:rsid wsp:val=&quot;00F87AF4&quot;/&gt;&lt;wsp:rsid wsp:val=&quot;00F90C0C&quot;/&gt;&lt;wsp:rsid wsp:val=&quot;00FA04F5&quot;/&gt;&lt;wsp:rsid wsp:val=&quot;00FB552F&quot;/&gt;&lt;wsp:rsid wsp:val=&quot;00FE0A53&quot;/&gt;&lt;/wsp:rsids&gt;&lt;/w:docPr&gt;&lt;w:body&gt;&lt;wx:sect&gt;&lt;w:p wsp:rsidR=&quot;00000000&quot; wsp:rsidRDefault=&quot;00F07826&quot; wsp:rsidP=&quot;00F07826&quot;&gt;&lt;m:oMathPara&gt;&lt;m:oMath&gt;&lt;m:r&gt;&lt;w:rPr&gt;&lt;w:rFonts w:ascii=&quot;Cambria Math&quot;/&gt;&lt;wx:font wx:val=&quot;Cambria Math&quot;/&gt;&lt;w:i/&gt;&lt;/w:rPr&gt;&lt;m:t&gt;M&lt;/m:t&gt;&lt;/m:r&gt;&lt;m:r&gt;&lt;w:rPr&gt;&lt;w:rFonts w:ascii=&quot;Cambria Math&quot; w:h-ansi=&quot;Cambria Math&quot;/&gt;&lt;wx:font wx:val=&quot;Cambria Math&quot;/&gt;&lt;w:i/&gt;&lt;/w:rPr&gt;&lt;m:t&gt;&amp;gt;&lt;/m:t&gt;&lt;/m:r&gt;&lt;m:r&gt;&lt;w:rPr&gt;&lt;w:rFonts w:ascii=&quot;Cambria Math&quot;/&gt;&lt;wx:font wx:val=&quot;Cambria Math&quot;/&gt;&lt;w:i/&gt;&lt;/w:rPr&gt;&lt;m:t&gt;2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62" o:title="" chromakey="white"/>
                </v:shape>
              </w:pict>
            </w:r>
            <w:r w:rsidR="001965B3" w:rsidRPr="001965B3">
              <w:instrText xml:space="preserve"> </w:instrText>
            </w:r>
            <w:r w:rsidR="001965B3" w:rsidRPr="001965B3">
              <w:fldChar w:fldCharType="separate"/>
            </w:r>
            <w:r w:rsidR="00DD301D">
              <w:rPr>
                <w:position w:val="-6"/>
              </w:rPr>
              <w:pict>
                <v:shape id="_x0000_i1070" type="#_x0000_t75" style="width:33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3D67F6&quot;/&gt;&lt;wsp:rsid wsp:val=&quot;00003E6F&quot;/&gt;&lt;wsp:rsid wsp:val=&quot;00011DE6&quot;/&gt;&lt;wsp:rsid wsp:val=&quot;000206B6&quot;/&gt;&lt;wsp:rsid wsp:val=&quot;0003586B&quot;/&gt;&lt;wsp:rsid wsp:val=&quot;00040CF5&quot;/&gt;&lt;wsp:rsid wsp:val=&quot;000472F1&quot;/&gt;&lt;wsp:rsid wsp:val=&quot;00047F94&quot;/&gt;&lt;wsp:rsid wsp:val=&quot;00065A36&quot;/&gt;&lt;wsp:rsid wsp:val=&quot;000857BC&quot;/&gt;&lt;wsp:rsid wsp:val=&quot;000A7154&quot;/&gt;&lt;wsp:rsid wsp:val=&quot;000B4C01&quot;/&gt;&lt;wsp:rsid wsp:val=&quot;000B6917&quot;/&gt;&lt;wsp:rsid wsp:val=&quot;000C2C50&quot;/&gt;&lt;wsp:rsid wsp:val=&quot;000C4555&quot;/&gt;&lt;wsp:rsid wsp:val=&quot;00120165&quot;/&gt;&lt;wsp:rsid wsp:val=&quot;00124BC9&quot;/&gt;&lt;wsp:rsid wsp:val=&quot;001302CF&quot;/&gt;&lt;wsp:rsid wsp:val=&quot;00141764&quot;/&gt;&lt;wsp:rsid wsp:val=&quot;00155885&quot;/&gt;&lt;wsp:rsid wsp:val=&quot;0016566C&quot;/&gt;&lt;wsp:rsid wsp:val=&quot;00175780&quot;/&gt;&lt;wsp:rsid wsp:val=&quot;001867EE&quot;/&gt;&lt;wsp:rsid wsp:val=&quot;00190031&quot;/&gt;&lt;wsp:rsid wsp:val=&quot;001965B3&quot;/&gt;&lt;wsp:rsid wsp:val=&quot;00196B7A&quot;/&gt;&lt;wsp:rsid wsp:val=&quot;001B7D41&quot;/&gt;&lt;wsp:rsid wsp:val=&quot;001C3D65&quot;/&gt;&lt;wsp:rsid wsp:val=&quot;001F1EFD&quot;/&gt;&lt;wsp:rsid wsp:val=&quot;002038DF&quot;/&gt;&lt;wsp:rsid wsp:val=&quot;00211BCB&quot;/&gt;&lt;wsp:rsid wsp:val=&quot;00214074&quot;/&gt;&lt;wsp:rsid wsp:val=&quot;00223637&quot;/&gt;&lt;wsp:rsid wsp:val=&quot;00256A36&quot;/&gt;&lt;wsp:rsid wsp:val=&quot;002B2344&quot;/&gt;&lt;wsp:rsid wsp:val=&quot;002C044C&quot;/&gt;&lt;wsp:rsid wsp:val=&quot;002E01FB&quot;/&gt;&lt;wsp:rsid wsp:val=&quot;00324F2C&quot;/&gt;&lt;wsp:rsid wsp:val=&quot;00330ECA&quot;/&gt;&lt;wsp:rsid wsp:val=&quot;00347F25&quot;/&gt;&lt;wsp:rsid wsp:val=&quot;003573F0&quot;/&gt;&lt;wsp:rsid wsp:val=&quot;00363920&quot;/&gt;&lt;wsp:rsid wsp:val=&quot;00365E1A&quot;/&gt;&lt;wsp:rsid wsp:val=&quot;00380CBC&quot;/&gt;&lt;wsp:rsid wsp:val=&quot;003A09E8&quot;/&gt;&lt;wsp:rsid wsp:val=&quot;003A1E7F&quot;/&gt;&lt;wsp:rsid wsp:val=&quot;003B2B58&quot;/&gt;&lt;wsp:rsid wsp:val=&quot;003B438A&quot;/&gt;&lt;wsp:rsid wsp:val=&quot;003B5104&quot;/&gt;&lt;wsp:rsid wsp:val=&quot;003C4AED&quot;/&gt;&lt;wsp:rsid wsp:val=&quot;003C736A&quot;/&gt;&lt;wsp:rsid wsp:val=&quot;003D67F6&quot;/&gt;&lt;wsp:rsid wsp:val=&quot;003D738E&quot;/&gt;&lt;wsp:rsid wsp:val=&quot;004033B8&quot;/&gt;&lt;wsp:rsid wsp:val=&quot;004245AA&quot;/&gt;&lt;wsp:rsid wsp:val=&quot;0045010D&quot;/&gt;&lt;wsp:rsid wsp:val=&quot;00465E77&quot;/&gt;&lt;wsp:rsid wsp:val=&quot;004923AB&quot;/&gt;&lt;wsp:rsid wsp:val=&quot;00497B7C&quot;/&gt;&lt;wsp:rsid wsp:val=&quot;004C2BDB&quot;/&gt;&lt;wsp:rsid wsp:val=&quot;004D11AA&quot;/&gt;&lt;wsp:rsid wsp:val=&quot;004E1C4F&quot;/&gt;&lt;wsp:rsid wsp:val=&quot;00500BA2&quot;/&gt;&lt;wsp:rsid wsp:val=&quot;00500DE8&quot;/&gt;&lt;wsp:rsid wsp:val=&quot;00503331&quot;/&gt;&lt;wsp:rsid wsp:val=&quot;00533350&quot;/&gt;&lt;wsp:rsid wsp:val=&quot;00544AFF&quot;/&gt;&lt;wsp:rsid wsp:val=&quot;005576F2&quot;/&gt;&lt;wsp:rsid wsp:val=&quot;0058681A&quot;/&gt;&lt;wsp:rsid wsp:val=&quot;00590341&quot;/&gt;&lt;wsp:rsid wsp:val=&quot;005A6C3E&quot;/&gt;&lt;wsp:rsid wsp:val=&quot;005C3D6A&quot;/&gt;&lt;wsp:rsid wsp:val=&quot;005D4113&quot;/&gt;&lt;wsp:rsid wsp:val=&quot;005E1543&quot;/&gt;&lt;wsp:rsid wsp:val=&quot;005E233F&quot;/&gt;&lt;wsp:rsid wsp:val=&quot;006157C1&quot;/&gt;&lt;wsp:rsid wsp:val=&quot;006469CF&quot;/&gt;&lt;wsp:rsid wsp:val=&quot;00647AE1&quot;/&gt;&lt;wsp:rsid wsp:val=&quot;0065039B&quot;/&gt;&lt;wsp:rsid wsp:val=&quot;0066142A&quot;/&gt;&lt;wsp:rsid wsp:val=&quot;00667FEE&quot;/&gt;&lt;wsp:rsid wsp:val=&quot;0067520C&quot;/&gt;&lt;wsp:rsid wsp:val=&quot;0067658D&quot;/&gt;&lt;wsp:rsid wsp:val=&quot;006A302A&quot;/&gt;&lt;wsp:rsid wsp:val=&quot;006A3DB7&quot;/&gt;&lt;wsp:rsid wsp:val=&quot;006B054C&quot;/&gt;&lt;wsp:rsid wsp:val=&quot;006B5C3A&quot;/&gt;&lt;wsp:rsid wsp:val=&quot;006E15C8&quot;/&gt;&lt;wsp:rsid wsp:val=&quot;006F7A34&quot;/&gt;&lt;wsp:rsid wsp:val=&quot;006F7BA7&quot;/&gt;&lt;wsp:rsid wsp:val=&quot;007008DF&quot;/&gt;&lt;wsp:rsid wsp:val=&quot;007037EC&quot;/&gt;&lt;wsp:rsid wsp:val=&quot;00705058&quot;/&gt;&lt;wsp:rsid wsp:val=&quot;00715334&quot;/&gt;&lt;wsp:rsid wsp:val=&quot;00716A7E&quot;/&gt;&lt;wsp:rsid wsp:val=&quot;00720D6A&quot;/&gt;&lt;wsp:rsid wsp:val=&quot;00730D09&quot;/&gt;&lt;wsp:rsid wsp:val=&quot;00731EA7&quot;/&gt;&lt;wsp:rsid wsp:val=&quot;0074213A&quot;/&gt;&lt;wsp:rsid wsp:val=&quot;00750E6F&quot;/&gt;&lt;wsp:rsid wsp:val=&quot;00755886&quot;/&gt;&lt;wsp:rsid wsp:val=&quot;00784B8B&quot;/&gt;&lt;wsp:rsid wsp:val=&quot;007B125F&quot;/&gt;&lt;wsp:rsid wsp:val=&quot;007B33F5&quot;/&gt;&lt;wsp:rsid wsp:val=&quot;007D2C91&quot;/&gt;&lt;wsp:rsid wsp:val=&quot;007D7673&quot;/&gt;&lt;wsp:rsid wsp:val=&quot;00807BBC&quot;/&gt;&lt;wsp:rsid wsp:val=&quot;0081116D&quot;/&gt;&lt;wsp:rsid wsp:val=&quot;00836E37&quot;/&gt;&lt;wsp:rsid wsp:val=&quot;00840665&quot;/&gt;&lt;wsp:rsid wsp:val=&quot;00842B7E&quot;/&gt;&lt;wsp:rsid wsp:val=&quot;00875D2A&quot;/&gt;&lt;wsp:rsid wsp:val=&quot;008A1ECA&quot;/&gt;&lt;wsp:rsid wsp:val=&quot;008A3ADA&quot;/&gt;&lt;wsp:rsid wsp:val=&quot;008C7411&quot;/&gt;&lt;wsp:rsid wsp:val=&quot;008D3132&quot;/&gt;&lt;wsp:rsid wsp:val=&quot;008F0159&quot;/&gt;&lt;wsp:rsid wsp:val=&quot;008F3323&quot;/&gt;&lt;wsp:rsid wsp:val=&quot;00924050&quot;/&gt;&lt;wsp:rsid wsp:val=&quot;009313BB&quot;/&gt;&lt;wsp:rsid wsp:val=&quot;00932FA4&quot;/&gt;&lt;wsp:rsid wsp:val=&quot;009358FC&quot;/&gt;&lt;wsp:rsid wsp:val=&quot;00951BFF&quot;/&gt;&lt;wsp:rsid wsp:val=&quot;00956101&quot;/&gt;&lt;wsp:rsid wsp:val=&quot;00973598&quot;/&gt;&lt;wsp:rsid wsp:val=&quot;00977AFB&quot;/&gt;&lt;wsp:rsid wsp:val=&quot;009823B6&quot;/&gt;&lt;wsp:rsid wsp:val=&quot;009A515E&quot;/&gt;&lt;wsp:rsid wsp:val=&quot;009B310A&quot;/&gt;&lt;wsp:rsid wsp:val=&quot;009B5441&quot;/&gt;&lt;wsp:rsid wsp:val=&quot;009D0178&quot;/&gt;&lt;wsp:rsid wsp:val=&quot;00A00C1C&quot;/&gt;&lt;wsp:rsid wsp:val=&quot;00A1057E&quot;/&gt;&lt;wsp:rsid wsp:val=&quot;00A12E38&quot;/&gt;&lt;wsp:rsid wsp:val=&quot;00A13BF9&quot;/&gt;&lt;wsp:rsid wsp:val=&quot;00A36179&quot;/&gt;&lt;wsp:rsid wsp:val=&quot;00A426D7&quot;/&gt;&lt;wsp:rsid wsp:val=&quot;00A670EB&quot;/&gt;&lt;wsp:rsid wsp:val=&quot;00A76925&quot;/&gt;&lt;wsp:rsid wsp:val=&quot;00AC2781&quot;/&gt;&lt;wsp:rsid wsp:val=&quot;00AC66B5&quot;/&gt;&lt;wsp:rsid wsp:val=&quot;00AD06D2&quot;/&gt;&lt;wsp:rsid wsp:val=&quot;00AD4E31&quot;/&gt;&lt;wsp:rsid wsp:val=&quot;00AE2364&quot;/&gt;&lt;wsp:rsid wsp:val=&quot;00AF4E48&quot;/&gt;&lt;wsp:rsid wsp:val=&quot;00B03A13&quot;/&gt;&lt;wsp:rsid wsp:val=&quot;00B207EB&quot;/&gt;&lt;wsp:rsid wsp:val=&quot;00B2479B&quot;/&gt;&lt;wsp:rsid wsp:val=&quot;00B447F7&quot;/&gt;&lt;wsp:rsid wsp:val=&quot;00B90710&quot;/&gt;&lt;wsp:rsid wsp:val=&quot;00B917B3&quot;/&gt;&lt;wsp:rsid wsp:val=&quot;00BC2D5C&quot;/&gt;&lt;wsp:rsid wsp:val=&quot;00BD5C68&quot;/&gt;&lt;wsp:rsid wsp:val=&quot;00BE2157&quot;/&gt;&lt;wsp:rsid wsp:val=&quot;00BE4A65&quot;/&gt;&lt;wsp:rsid wsp:val=&quot;00BF59B8&quot;/&gt;&lt;wsp:rsid wsp:val=&quot;00C46514&quot;/&gt;&lt;wsp:rsid wsp:val=&quot;00C72A46&quot;/&gt;&lt;wsp:rsid wsp:val=&quot;00C9527C&quot;/&gt;&lt;wsp:rsid wsp:val=&quot;00CA10F7&quot;/&gt;&lt;wsp:rsid wsp:val=&quot;00CA3810&quot;/&gt;&lt;wsp:rsid wsp:val=&quot;00CB48EE&quot;/&gt;&lt;wsp:rsid wsp:val=&quot;00CB6A68&quot;/&gt;&lt;wsp:rsid wsp:val=&quot;00CD3BC4&quot;/&gt;&lt;wsp:rsid wsp:val=&quot;00CE1E5F&quot;/&gt;&lt;wsp:rsid wsp:val=&quot;00CE3DF2&quot;/&gt;&lt;wsp:rsid wsp:val=&quot;00D17A98&quot;/&gt;&lt;wsp:rsid wsp:val=&quot;00D27BCB&quot;/&gt;&lt;wsp:rsid wsp:val=&quot;00D3552F&quot;/&gt;&lt;wsp:rsid wsp:val=&quot;00D568F0&quot;/&gt;&lt;wsp:rsid wsp:val=&quot;00D629FB&quot;/&gt;&lt;wsp:rsid wsp:val=&quot;00D77B0C&quot;/&gt;&lt;wsp:rsid wsp:val=&quot;00D857A5&quot;/&gt;&lt;wsp:rsid wsp:val=&quot;00DA2314&quot;/&gt;&lt;wsp:rsid wsp:val=&quot;00DC6FFC&quot;/&gt;&lt;wsp:rsid wsp:val=&quot;00DD1928&quot;/&gt;&lt;wsp:rsid wsp:val=&quot;00DD1B71&quot;/&gt;&lt;wsp:rsid wsp:val=&quot;00DE0DD9&quot;/&gt;&lt;wsp:rsid wsp:val=&quot;00DF4E27&quot;/&gt;&lt;wsp:rsid wsp:val=&quot;00E05485&quot;/&gt;&lt;wsp:rsid wsp:val=&quot;00E06B97&quot;/&gt;&lt;wsp:rsid wsp:val=&quot;00E228B6&quot;/&gt;&lt;wsp:rsid wsp:val=&quot;00E3569B&quot;/&gt;&lt;wsp:rsid wsp:val=&quot;00E41301&quot;/&gt;&lt;wsp:rsid wsp:val=&quot;00E437E1&quot;/&gt;&lt;wsp:rsid wsp:val=&quot;00E4566E&quot;/&gt;&lt;wsp:rsid wsp:val=&quot;00E46BF8&quot;/&gt;&lt;wsp:rsid wsp:val=&quot;00E94872&quot;/&gt;&lt;wsp:rsid wsp:val=&quot;00E94A8D&quot;/&gt;&lt;wsp:rsid wsp:val=&quot;00EA4AF4&quot;/&gt;&lt;wsp:rsid wsp:val=&quot;00EA54D6&quot;/&gt;&lt;wsp:rsid wsp:val=&quot;00EA7C09&quot;/&gt;&lt;wsp:rsid wsp:val=&quot;00EB4EBA&quot;/&gt;&lt;wsp:rsid wsp:val=&quot;00EF3762&quot;/&gt;&lt;wsp:rsid wsp:val=&quot;00F07826&quot;/&gt;&lt;wsp:rsid wsp:val=&quot;00F106F3&quot;/&gt;&lt;wsp:rsid wsp:val=&quot;00F13158&quot;/&gt;&lt;wsp:rsid wsp:val=&quot;00F357F7&quot;/&gt;&lt;wsp:rsid wsp:val=&quot;00F35D7F&quot;/&gt;&lt;wsp:rsid wsp:val=&quot;00F46477&quot;/&gt;&lt;wsp:rsid wsp:val=&quot;00F505B3&quot;/&gt;&lt;wsp:rsid wsp:val=&quot;00F62B7B&quot;/&gt;&lt;wsp:rsid wsp:val=&quot;00F76797&quot;/&gt;&lt;wsp:rsid wsp:val=&quot;00F87AF4&quot;/&gt;&lt;wsp:rsid wsp:val=&quot;00F90C0C&quot;/&gt;&lt;wsp:rsid wsp:val=&quot;00FA04F5&quot;/&gt;&lt;wsp:rsid wsp:val=&quot;00FB552F&quot;/&gt;&lt;wsp:rsid wsp:val=&quot;00FE0A53&quot;/&gt;&lt;/wsp:rsids&gt;&lt;/w:docPr&gt;&lt;w:body&gt;&lt;wx:sect&gt;&lt;w:p wsp:rsidR=&quot;00000000&quot; wsp:rsidRDefault=&quot;00F07826&quot; wsp:rsidP=&quot;00F07826&quot;&gt;&lt;m:oMathPara&gt;&lt;m:oMath&gt;&lt;m:r&gt;&lt;w:rPr&gt;&lt;w:rFonts w:ascii=&quot;Cambria Math&quot;/&gt;&lt;wx:font wx:val=&quot;Cambria Math&quot;/&gt;&lt;w:i/&gt;&lt;/w:rPr&gt;&lt;m:t&gt;M&lt;/m:t&gt;&lt;/m:r&gt;&lt;m:r&gt;&lt;w:rPr&gt;&lt;w:rFonts w:ascii=&quot;Cambria Math&quot; w:h-ansi=&quot;Cambria Math&quot;/&gt;&lt;wx:font wx:val=&quot;Cambria Math&quot;/&gt;&lt;w:i/&gt;&lt;/w:rPr&gt;&lt;m:t&gt;&amp;gt;&lt;/m:t&gt;&lt;/m:r&gt;&lt;m:r&gt;&lt;w:rPr&gt;&lt;w:rFonts w:ascii=&quot;Cambria Math&quot;/&gt;&lt;wx:font wx:val=&quot;Cambria Math&quot;/&gt;&lt;w:i/&gt;&lt;/w:rPr&gt;&lt;m:t&gt;2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62" o:title="" chromakey="white"/>
                </v:shape>
              </w:pict>
            </w:r>
            <w:r w:rsidR="001965B3" w:rsidRPr="001965B3">
              <w:fldChar w:fldCharType="end"/>
            </w:r>
            <w:r>
              <w:t xml:space="preserve"> z rovnoměrného rozdělení na intervalu</w:t>
            </w:r>
            <w:r w:rsidR="0065039B">
              <w:t> </w:t>
            </w:r>
            <w:r w:rsidR="001965B3" w:rsidRPr="001965B3">
              <w:fldChar w:fldCharType="begin"/>
            </w:r>
            <w:r w:rsidR="001965B3" w:rsidRPr="001965B3">
              <w:instrText xml:space="preserve"> QUOTE </w:instrText>
            </w:r>
            <w:r w:rsidR="003756F0">
              <w:rPr>
                <w:position w:val="-6"/>
              </w:rPr>
              <w:pict>
                <v:shape id="_x0000_i1071" type="#_x0000_t75" style="width:50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3D67F6&quot;/&gt;&lt;wsp:rsid wsp:val=&quot;00003E6F&quot;/&gt;&lt;wsp:rsid wsp:val=&quot;00011DE6&quot;/&gt;&lt;wsp:rsid wsp:val=&quot;000206B6&quot;/&gt;&lt;wsp:rsid wsp:val=&quot;0003586B&quot;/&gt;&lt;wsp:rsid wsp:val=&quot;00040CF5&quot;/&gt;&lt;wsp:rsid wsp:val=&quot;000472F1&quot;/&gt;&lt;wsp:rsid wsp:val=&quot;00047F94&quot;/&gt;&lt;wsp:rsid wsp:val=&quot;00065A36&quot;/&gt;&lt;wsp:rsid wsp:val=&quot;000857BC&quot;/&gt;&lt;wsp:rsid wsp:val=&quot;000A7154&quot;/&gt;&lt;wsp:rsid wsp:val=&quot;000B4C01&quot;/&gt;&lt;wsp:rsid wsp:val=&quot;000B6917&quot;/&gt;&lt;wsp:rsid wsp:val=&quot;000C2C50&quot;/&gt;&lt;wsp:rsid wsp:val=&quot;000C4555&quot;/&gt;&lt;wsp:rsid wsp:val=&quot;00120165&quot;/&gt;&lt;wsp:rsid wsp:val=&quot;00124BC9&quot;/&gt;&lt;wsp:rsid wsp:val=&quot;001302CF&quot;/&gt;&lt;wsp:rsid wsp:val=&quot;00141764&quot;/&gt;&lt;wsp:rsid wsp:val=&quot;00155885&quot;/&gt;&lt;wsp:rsid wsp:val=&quot;0016566C&quot;/&gt;&lt;wsp:rsid wsp:val=&quot;00175780&quot;/&gt;&lt;wsp:rsid wsp:val=&quot;001867EE&quot;/&gt;&lt;wsp:rsid wsp:val=&quot;00190031&quot;/&gt;&lt;wsp:rsid wsp:val=&quot;001965B3&quot;/&gt;&lt;wsp:rsid wsp:val=&quot;00196B7A&quot;/&gt;&lt;wsp:rsid wsp:val=&quot;001B7D41&quot;/&gt;&lt;wsp:rsid wsp:val=&quot;001C3D65&quot;/&gt;&lt;wsp:rsid wsp:val=&quot;001F1EFD&quot;/&gt;&lt;wsp:rsid wsp:val=&quot;002038DF&quot;/&gt;&lt;wsp:rsid wsp:val=&quot;00211BCB&quot;/&gt;&lt;wsp:rsid wsp:val=&quot;00214074&quot;/&gt;&lt;wsp:rsid wsp:val=&quot;00223637&quot;/&gt;&lt;wsp:rsid wsp:val=&quot;00256A36&quot;/&gt;&lt;wsp:rsid wsp:val=&quot;002B2344&quot;/&gt;&lt;wsp:rsid wsp:val=&quot;002C044C&quot;/&gt;&lt;wsp:rsid wsp:val=&quot;002E01FB&quot;/&gt;&lt;wsp:rsid wsp:val=&quot;00324F2C&quot;/&gt;&lt;wsp:rsid wsp:val=&quot;00330ECA&quot;/&gt;&lt;wsp:rsid wsp:val=&quot;00347F25&quot;/&gt;&lt;wsp:rsid wsp:val=&quot;003573F0&quot;/&gt;&lt;wsp:rsid wsp:val=&quot;00363920&quot;/&gt;&lt;wsp:rsid wsp:val=&quot;00365E1A&quot;/&gt;&lt;wsp:rsid wsp:val=&quot;00380CBC&quot;/&gt;&lt;wsp:rsid wsp:val=&quot;003A09E8&quot;/&gt;&lt;wsp:rsid wsp:val=&quot;003A1E7F&quot;/&gt;&lt;wsp:rsid wsp:val=&quot;003B2B58&quot;/&gt;&lt;wsp:rsid wsp:val=&quot;003B438A&quot;/&gt;&lt;wsp:rsid wsp:val=&quot;003B5104&quot;/&gt;&lt;wsp:rsid wsp:val=&quot;003C4AED&quot;/&gt;&lt;wsp:rsid wsp:val=&quot;003C736A&quot;/&gt;&lt;wsp:rsid wsp:val=&quot;003D67F6&quot;/&gt;&lt;wsp:rsid wsp:val=&quot;003D738E&quot;/&gt;&lt;wsp:rsid wsp:val=&quot;004033B8&quot;/&gt;&lt;wsp:rsid wsp:val=&quot;004245AA&quot;/&gt;&lt;wsp:rsid wsp:val=&quot;004302C4&quot;/&gt;&lt;wsp:rsid wsp:val=&quot;0045010D&quot;/&gt;&lt;wsp:rsid wsp:val=&quot;00465E77&quot;/&gt;&lt;wsp:rsid wsp:val=&quot;004923AB&quot;/&gt;&lt;wsp:rsid wsp:val=&quot;00497B7C&quot;/&gt;&lt;wsp:rsid wsp:val=&quot;004C2BDB&quot;/&gt;&lt;wsp:rsid wsp:val=&quot;004D11AA&quot;/&gt;&lt;wsp:rsid wsp:val=&quot;004E1C4F&quot;/&gt;&lt;wsp:rsid wsp:val=&quot;00500BA2&quot;/&gt;&lt;wsp:rsid wsp:val=&quot;00500DE8&quot;/&gt;&lt;wsp:rsid wsp:val=&quot;00503331&quot;/&gt;&lt;wsp:rsid wsp:val=&quot;00533350&quot;/&gt;&lt;wsp:rsid wsp:val=&quot;00544AFF&quot;/&gt;&lt;wsp:rsid wsp:val=&quot;005576F2&quot;/&gt;&lt;wsp:rsid wsp:val=&quot;0058681A&quot;/&gt;&lt;wsp:rsid wsp:val=&quot;00590341&quot;/&gt;&lt;wsp:rsid wsp:val=&quot;005A6C3E&quot;/&gt;&lt;wsp:rsid wsp:val=&quot;005C3D6A&quot;/&gt;&lt;wsp:rsid wsp:val=&quot;005D4113&quot;/&gt;&lt;wsp:rsid wsp:val=&quot;005E1543&quot;/&gt;&lt;wsp:rsid wsp:val=&quot;005E233F&quot;/&gt;&lt;wsp:rsid wsp:val=&quot;006157C1&quot;/&gt;&lt;wsp:rsid wsp:val=&quot;006469CF&quot;/&gt;&lt;wsp:rsid wsp:val=&quot;00647AE1&quot;/&gt;&lt;wsp:rsid wsp:val=&quot;0065039B&quot;/&gt;&lt;wsp:rsid wsp:val=&quot;0066142A&quot;/&gt;&lt;wsp:rsid wsp:val=&quot;00667FEE&quot;/&gt;&lt;wsp:rsid wsp:val=&quot;0067520C&quot;/&gt;&lt;wsp:rsid wsp:val=&quot;0067658D&quot;/&gt;&lt;wsp:rsid wsp:val=&quot;006A302A&quot;/&gt;&lt;wsp:rsid wsp:val=&quot;006A3DB7&quot;/&gt;&lt;wsp:rsid wsp:val=&quot;006B054C&quot;/&gt;&lt;wsp:rsid wsp:val=&quot;006B5C3A&quot;/&gt;&lt;wsp:rsid wsp:val=&quot;006E15C8&quot;/&gt;&lt;wsp:rsid wsp:val=&quot;006F7A34&quot;/&gt;&lt;wsp:rsid wsp:val=&quot;006F7BA7&quot;/&gt;&lt;wsp:rsid wsp:val=&quot;007008DF&quot;/&gt;&lt;wsp:rsid wsp:val=&quot;007037EC&quot;/&gt;&lt;wsp:rsid wsp:val=&quot;00705058&quot;/&gt;&lt;wsp:rsid wsp:val=&quot;00715334&quot;/&gt;&lt;wsp:rsid wsp:val=&quot;00716A7E&quot;/&gt;&lt;wsp:rsid wsp:val=&quot;00720D6A&quot;/&gt;&lt;wsp:rsid wsp:val=&quot;00730D09&quot;/&gt;&lt;wsp:rsid wsp:val=&quot;00731EA7&quot;/&gt;&lt;wsp:rsid wsp:val=&quot;0074213A&quot;/&gt;&lt;wsp:rsid wsp:val=&quot;00750E6F&quot;/&gt;&lt;wsp:rsid wsp:val=&quot;00755886&quot;/&gt;&lt;wsp:rsid wsp:val=&quot;00784B8B&quot;/&gt;&lt;wsp:rsid wsp:val=&quot;007B125F&quot;/&gt;&lt;wsp:rsid wsp:val=&quot;007B33F5&quot;/&gt;&lt;wsp:rsid wsp:val=&quot;007D2C91&quot;/&gt;&lt;wsp:rsid wsp:val=&quot;007D7673&quot;/&gt;&lt;wsp:rsid wsp:val=&quot;00807BBC&quot;/&gt;&lt;wsp:rsid wsp:val=&quot;0081116D&quot;/&gt;&lt;wsp:rsid wsp:val=&quot;00836E37&quot;/&gt;&lt;wsp:rsid wsp:val=&quot;00840665&quot;/&gt;&lt;wsp:rsid wsp:val=&quot;00842B7E&quot;/&gt;&lt;wsp:rsid wsp:val=&quot;00875D2A&quot;/&gt;&lt;wsp:rsid wsp:val=&quot;008A1ECA&quot;/&gt;&lt;wsp:rsid wsp:val=&quot;008A3ADA&quot;/&gt;&lt;wsp:rsid wsp:val=&quot;008C7411&quot;/&gt;&lt;wsp:rsid wsp:val=&quot;008D3132&quot;/&gt;&lt;wsp:rsid wsp:val=&quot;008F0159&quot;/&gt;&lt;wsp:rsid wsp:val=&quot;008F3323&quot;/&gt;&lt;wsp:rsid wsp:val=&quot;00924050&quot;/&gt;&lt;wsp:rsid wsp:val=&quot;009313BB&quot;/&gt;&lt;wsp:rsid wsp:val=&quot;00932FA4&quot;/&gt;&lt;wsp:rsid wsp:val=&quot;009358FC&quot;/&gt;&lt;wsp:rsid wsp:val=&quot;00951BFF&quot;/&gt;&lt;wsp:rsid wsp:val=&quot;00956101&quot;/&gt;&lt;wsp:rsid wsp:val=&quot;00973598&quot;/&gt;&lt;wsp:rsid wsp:val=&quot;00977AFB&quot;/&gt;&lt;wsp:rsid wsp:val=&quot;009823B6&quot;/&gt;&lt;wsp:rsid wsp:val=&quot;009A515E&quot;/&gt;&lt;wsp:rsid wsp:val=&quot;009B310A&quot;/&gt;&lt;wsp:rsid wsp:val=&quot;009B5441&quot;/&gt;&lt;wsp:rsid wsp:val=&quot;009D0178&quot;/&gt;&lt;wsp:rsid wsp:val=&quot;00A00C1C&quot;/&gt;&lt;wsp:rsid wsp:val=&quot;00A1057E&quot;/&gt;&lt;wsp:rsid wsp:val=&quot;00A12E38&quot;/&gt;&lt;wsp:rsid wsp:val=&quot;00A13BF9&quot;/&gt;&lt;wsp:rsid wsp:val=&quot;00A36179&quot;/&gt;&lt;wsp:rsid wsp:val=&quot;00A426D7&quot;/&gt;&lt;wsp:rsid wsp:val=&quot;00A670EB&quot;/&gt;&lt;wsp:rsid wsp:val=&quot;00A76925&quot;/&gt;&lt;wsp:rsid wsp:val=&quot;00AC2781&quot;/&gt;&lt;wsp:rsid wsp:val=&quot;00AC66B5&quot;/&gt;&lt;wsp:rsid wsp:val=&quot;00AD06D2&quot;/&gt;&lt;wsp:rsid wsp:val=&quot;00AD4E31&quot;/&gt;&lt;wsp:rsid wsp:val=&quot;00AE2364&quot;/&gt;&lt;wsp:rsid wsp:val=&quot;00AF4E48&quot;/&gt;&lt;wsp:rsid wsp:val=&quot;00B03A13&quot;/&gt;&lt;wsp:rsid wsp:val=&quot;00B207EB&quot;/&gt;&lt;wsp:rsid wsp:val=&quot;00B2479B&quot;/&gt;&lt;wsp:rsid wsp:val=&quot;00B447F7&quot;/&gt;&lt;wsp:rsid wsp:val=&quot;00B90710&quot;/&gt;&lt;wsp:rsid wsp:val=&quot;00B917B3&quot;/&gt;&lt;wsp:rsid wsp:val=&quot;00BC2D5C&quot;/&gt;&lt;wsp:rsid wsp:val=&quot;00BD5C68&quot;/&gt;&lt;wsp:rsid wsp:val=&quot;00BE2157&quot;/&gt;&lt;wsp:rsid wsp:val=&quot;00BE4A65&quot;/&gt;&lt;wsp:rsid wsp:val=&quot;00BF59B8&quot;/&gt;&lt;wsp:rsid wsp:val=&quot;00C46514&quot;/&gt;&lt;wsp:rsid wsp:val=&quot;00C72A46&quot;/&gt;&lt;wsp:rsid wsp:val=&quot;00C9527C&quot;/&gt;&lt;wsp:rsid wsp:val=&quot;00CA10F7&quot;/&gt;&lt;wsp:rsid wsp:val=&quot;00CA3810&quot;/&gt;&lt;wsp:rsid wsp:val=&quot;00CB48EE&quot;/&gt;&lt;wsp:rsid wsp:val=&quot;00CB6A68&quot;/&gt;&lt;wsp:rsid wsp:val=&quot;00CD3BC4&quot;/&gt;&lt;wsp:rsid wsp:val=&quot;00CE1E5F&quot;/&gt;&lt;wsp:rsid wsp:val=&quot;00CE3DF2&quot;/&gt;&lt;wsp:rsid wsp:val=&quot;00D17A98&quot;/&gt;&lt;wsp:rsid wsp:val=&quot;00D27BCB&quot;/&gt;&lt;wsp:rsid wsp:val=&quot;00D3552F&quot;/&gt;&lt;wsp:rsid wsp:val=&quot;00D568F0&quot;/&gt;&lt;wsp:rsid wsp:val=&quot;00D629FB&quot;/&gt;&lt;wsp:rsid wsp:val=&quot;00D77B0C&quot;/&gt;&lt;wsp:rsid wsp:val=&quot;00D857A5&quot;/&gt;&lt;wsp:rsid wsp:val=&quot;00DA2314&quot;/&gt;&lt;wsp:rsid wsp:val=&quot;00DC6FFC&quot;/&gt;&lt;wsp:rsid wsp:val=&quot;00DD1928&quot;/&gt;&lt;wsp:rsid wsp:val=&quot;00DD1B71&quot;/&gt;&lt;wsp:rsid wsp:val=&quot;00DE0DD9&quot;/&gt;&lt;wsp:rsid wsp:val=&quot;00DF4E27&quot;/&gt;&lt;wsp:rsid wsp:val=&quot;00E05485&quot;/&gt;&lt;wsp:rsid wsp:val=&quot;00E06B97&quot;/&gt;&lt;wsp:rsid wsp:val=&quot;00E228B6&quot;/&gt;&lt;wsp:rsid wsp:val=&quot;00E3569B&quot;/&gt;&lt;wsp:rsid wsp:val=&quot;00E41301&quot;/&gt;&lt;wsp:rsid wsp:val=&quot;00E437E1&quot;/&gt;&lt;wsp:rsid wsp:val=&quot;00E4566E&quot;/&gt;&lt;wsp:rsid wsp:val=&quot;00E46BF8&quot;/&gt;&lt;wsp:rsid wsp:val=&quot;00E94872&quot;/&gt;&lt;wsp:rsid wsp:val=&quot;00E94A8D&quot;/&gt;&lt;wsp:rsid wsp:val=&quot;00EA4AF4&quot;/&gt;&lt;wsp:rsid wsp:val=&quot;00EA54D6&quot;/&gt;&lt;wsp:rsid wsp:val=&quot;00EA7C09&quot;/&gt;&lt;wsp:rsid wsp:val=&quot;00EB4EBA&quot;/&gt;&lt;wsp:rsid wsp:val=&quot;00EF3762&quot;/&gt;&lt;wsp:rsid wsp:val=&quot;00F106F3&quot;/&gt;&lt;wsp:rsid wsp:val=&quot;00F13158&quot;/&gt;&lt;wsp:rsid wsp:val=&quot;00F357F7&quot;/&gt;&lt;wsp:rsid wsp:val=&quot;00F35D7F&quot;/&gt;&lt;wsp:rsid wsp:val=&quot;00F46477&quot;/&gt;&lt;wsp:rsid wsp:val=&quot;00F505B3&quot;/&gt;&lt;wsp:rsid wsp:val=&quot;00F62B7B&quot;/&gt;&lt;wsp:rsid wsp:val=&quot;00F76797&quot;/&gt;&lt;wsp:rsid wsp:val=&quot;00F87AF4&quot;/&gt;&lt;wsp:rsid wsp:val=&quot;00F90C0C&quot;/&gt;&lt;wsp:rsid wsp:val=&quot;00FA04F5&quot;/&gt;&lt;wsp:rsid wsp:val=&quot;00FB552F&quot;/&gt;&lt;wsp:rsid wsp:val=&quot;00FE0A53&quot;/&gt;&lt;/wsp:rsids&gt;&lt;/w:docPr&gt;&lt;w:body&gt;&lt;wx:sect&gt;&lt;w:p wsp:rsidR=&quot;00000000&quot; wsp:rsidRDefault=&quot;004302C4&quot; wsp:rsidP=&quot;004302C4&quot;&gt;&lt;m:oMathPara&gt;&lt;m:oMath&gt;&lt;m:d&gt;&lt;m:dPr&gt;&lt;m:ctrlPr&gt;&lt;w:rPr&gt;&lt;w:rFonts w:asci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m,3m&lt;/m:t&gt;&lt;/m:r&gt;&lt;/m:e&gt;&lt;/m:d&gt;&lt;m:r&gt;&lt;w:rPr&gt;&lt;w:rFonts w:ascii=&quot;Cambria Math&quot;/&gt;&lt;wx:font wx:val=&quot;Cambria Math&quot;/&gt;&lt;w:i/&gt;&lt;/w:rPr&gt;&lt;m:t&gt;; 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63" o:title="" chromakey="white"/>
                </v:shape>
              </w:pict>
            </w:r>
            <w:r w:rsidR="001965B3" w:rsidRPr="001965B3">
              <w:instrText xml:space="preserve"> </w:instrText>
            </w:r>
            <w:r w:rsidR="001965B3" w:rsidRPr="001965B3">
              <w:fldChar w:fldCharType="separate"/>
            </w:r>
            <w:r w:rsidR="00DD301D">
              <w:rPr>
                <w:position w:val="-6"/>
              </w:rPr>
              <w:pict>
                <v:shape id="_x0000_i1072" type="#_x0000_t75" style="width:50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3D67F6&quot;/&gt;&lt;wsp:rsid wsp:val=&quot;00003E6F&quot;/&gt;&lt;wsp:rsid wsp:val=&quot;00011DE6&quot;/&gt;&lt;wsp:rsid wsp:val=&quot;000206B6&quot;/&gt;&lt;wsp:rsid wsp:val=&quot;0003586B&quot;/&gt;&lt;wsp:rsid wsp:val=&quot;00040CF5&quot;/&gt;&lt;wsp:rsid wsp:val=&quot;000472F1&quot;/&gt;&lt;wsp:rsid wsp:val=&quot;00047F94&quot;/&gt;&lt;wsp:rsid wsp:val=&quot;00065A36&quot;/&gt;&lt;wsp:rsid wsp:val=&quot;000857BC&quot;/&gt;&lt;wsp:rsid wsp:val=&quot;000A7154&quot;/&gt;&lt;wsp:rsid wsp:val=&quot;000B4C01&quot;/&gt;&lt;wsp:rsid wsp:val=&quot;000B6917&quot;/&gt;&lt;wsp:rsid wsp:val=&quot;000C2C50&quot;/&gt;&lt;wsp:rsid wsp:val=&quot;000C4555&quot;/&gt;&lt;wsp:rsid wsp:val=&quot;00120165&quot;/&gt;&lt;wsp:rsid wsp:val=&quot;00124BC9&quot;/&gt;&lt;wsp:rsid wsp:val=&quot;001302CF&quot;/&gt;&lt;wsp:rsid wsp:val=&quot;00141764&quot;/&gt;&lt;wsp:rsid wsp:val=&quot;00155885&quot;/&gt;&lt;wsp:rsid wsp:val=&quot;0016566C&quot;/&gt;&lt;wsp:rsid wsp:val=&quot;00175780&quot;/&gt;&lt;wsp:rsid wsp:val=&quot;001867EE&quot;/&gt;&lt;wsp:rsid wsp:val=&quot;00190031&quot;/&gt;&lt;wsp:rsid wsp:val=&quot;001965B3&quot;/&gt;&lt;wsp:rsid wsp:val=&quot;00196B7A&quot;/&gt;&lt;wsp:rsid wsp:val=&quot;001B7D41&quot;/&gt;&lt;wsp:rsid wsp:val=&quot;001C3D65&quot;/&gt;&lt;wsp:rsid wsp:val=&quot;001F1EFD&quot;/&gt;&lt;wsp:rsid wsp:val=&quot;002038DF&quot;/&gt;&lt;wsp:rsid wsp:val=&quot;00211BCB&quot;/&gt;&lt;wsp:rsid wsp:val=&quot;00214074&quot;/&gt;&lt;wsp:rsid wsp:val=&quot;00223637&quot;/&gt;&lt;wsp:rsid wsp:val=&quot;00256A36&quot;/&gt;&lt;wsp:rsid wsp:val=&quot;002B2344&quot;/&gt;&lt;wsp:rsid wsp:val=&quot;002C044C&quot;/&gt;&lt;wsp:rsid wsp:val=&quot;002E01FB&quot;/&gt;&lt;wsp:rsid wsp:val=&quot;00324F2C&quot;/&gt;&lt;wsp:rsid wsp:val=&quot;00330ECA&quot;/&gt;&lt;wsp:rsid wsp:val=&quot;00347F25&quot;/&gt;&lt;wsp:rsid wsp:val=&quot;003573F0&quot;/&gt;&lt;wsp:rsid wsp:val=&quot;00363920&quot;/&gt;&lt;wsp:rsid wsp:val=&quot;00365E1A&quot;/&gt;&lt;wsp:rsid wsp:val=&quot;00380CBC&quot;/&gt;&lt;wsp:rsid wsp:val=&quot;003A09E8&quot;/&gt;&lt;wsp:rsid wsp:val=&quot;003A1E7F&quot;/&gt;&lt;wsp:rsid wsp:val=&quot;003B2B58&quot;/&gt;&lt;wsp:rsid wsp:val=&quot;003B438A&quot;/&gt;&lt;wsp:rsid wsp:val=&quot;003B5104&quot;/&gt;&lt;wsp:rsid wsp:val=&quot;003C4AED&quot;/&gt;&lt;wsp:rsid wsp:val=&quot;003C736A&quot;/&gt;&lt;wsp:rsid wsp:val=&quot;003D67F6&quot;/&gt;&lt;wsp:rsid wsp:val=&quot;003D738E&quot;/&gt;&lt;wsp:rsid wsp:val=&quot;004033B8&quot;/&gt;&lt;wsp:rsid wsp:val=&quot;004245AA&quot;/&gt;&lt;wsp:rsid wsp:val=&quot;004302C4&quot;/&gt;&lt;wsp:rsid wsp:val=&quot;0045010D&quot;/&gt;&lt;wsp:rsid wsp:val=&quot;00465E77&quot;/&gt;&lt;wsp:rsid wsp:val=&quot;004923AB&quot;/&gt;&lt;wsp:rsid wsp:val=&quot;00497B7C&quot;/&gt;&lt;wsp:rsid wsp:val=&quot;004C2BDB&quot;/&gt;&lt;wsp:rsid wsp:val=&quot;004D11AA&quot;/&gt;&lt;wsp:rsid wsp:val=&quot;004E1C4F&quot;/&gt;&lt;wsp:rsid wsp:val=&quot;00500BA2&quot;/&gt;&lt;wsp:rsid wsp:val=&quot;00500DE8&quot;/&gt;&lt;wsp:rsid wsp:val=&quot;00503331&quot;/&gt;&lt;wsp:rsid wsp:val=&quot;00533350&quot;/&gt;&lt;wsp:rsid wsp:val=&quot;00544AFF&quot;/&gt;&lt;wsp:rsid wsp:val=&quot;005576F2&quot;/&gt;&lt;wsp:rsid wsp:val=&quot;0058681A&quot;/&gt;&lt;wsp:rsid wsp:val=&quot;00590341&quot;/&gt;&lt;wsp:rsid wsp:val=&quot;005A6C3E&quot;/&gt;&lt;wsp:rsid wsp:val=&quot;005C3D6A&quot;/&gt;&lt;wsp:rsid wsp:val=&quot;005D4113&quot;/&gt;&lt;wsp:rsid wsp:val=&quot;005E1543&quot;/&gt;&lt;wsp:rsid wsp:val=&quot;005E233F&quot;/&gt;&lt;wsp:rsid wsp:val=&quot;006157C1&quot;/&gt;&lt;wsp:rsid wsp:val=&quot;006469CF&quot;/&gt;&lt;wsp:rsid wsp:val=&quot;00647AE1&quot;/&gt;&lt;wsp:rsid wsp:val=&quot;0065039B&quot;/&gt;&lt;wsp:rsid wsp:val=&quot;0066142A&quot;/&gt;&lt;wsp:rsid wsp:val=&quot;00667FEE&quot;/&gt;&lt;wsp:rsid wsp:val=&quot;0067520C&quot;/&gt;&lt;wsp:rsid wsp:val=&quot;0067658D&quot;/&gt;&lt;wsp:rsid wsp:val=&quot;006A302A&quot;/&gt;&lt;wsp:rsid wsp:val=&quot;006A3DB7&quot;/&gt;&lt;wsp:rsid wsp:val=&quot;006B054C&quot;/&gt;&lt;wsp:rsid wsp:val=&quot;006B5C3A&quot;/&gt;&lt;wsp:rsid wsp:val=&quot;006E15C8&quot;/&gt;&lt;wsp:rsid wsp:val=&quot;006F7A34&quot;/&gt;&lt;wsp:rsid wsp:val=&quot;006F7BA7&quot;/&gt;&lt;wsp:rsid wsp:val=&quot;007008DF&quot;/&gt;&lt;wsp:rsid wsp:val=&quot;007037EC&quot;/&gt;&lt;wsp:rsid wsp:val=&quot;00705058&quot;/&gt;&lt;wsp:rsid wsp:val=&quot;00715334&quot;/&gt;&lt;wsp:rsid wsp:val=&quot;00716A7E&quot;/&gt;&lt;wsp:rsid wsp:val=&quot;00720D6A&quot;/&gt;&lt;wsp:rsid wsp:val=&quot;00730D09&quot;/&gt;&lt;wsp:rsid wsp:val=&quot;00731EA7&quot;/&gt;&lt;wsp:rsid wsp:val=&quot;0074213A&quot;/&gt;&lt;wsp:rsid wsp:val=&quot;00750E6F&quot;/&gt;&lt;wsp:rsid wsp:val=&quot;00755886&quot;/&gt;&lt;wsp:rsid wsp:val=&quot;00784B8B&quot;/&gt;&lt;wsp:rsid wsp:val=&quot;007B125F&quot;/&gt;&lt;wsp:rsid wsp:val=&quot;007B33F5&quot;/&gt;&lt;wsp:rsid wsp:val=&quot;007D2C91&quot;/&gt;&lt;wsp:rsid wsp:val=&quot;007D7673&quot;/&gt;&lt;wsp:rsid wsp:val=&quot;00807BBC&quot;/&gt;&lt;wsp:rsid wsp:val=&quot;0081116D&quot;/&gt;&lt;wsp:rsid wsp:val=&quot;00836E37&quot;/&gt;&lt;wsp:rsid wsp:val=&quot;00840665&quot;/&gt;&lt;wsp:rsid wsp:val=&quot;00842B7E&quot;/&gt;&lt;wsp:rsid wsp:val=&quot;00875D2A&quot;/&gt;&lt;wsp:rsid wsp:val=&quot;008A1ECA&quot;/&gt;&lt;wsp:rsid wsp:val=&quot;008A3ADA&quot;/&gt;&lt;wsp:rsid wsp:val=&quot;008C7411&quot;/&gt;&lt;wsp:rsid wsp:val=&quot;008D3132&quot;/&gt;&lt;wsp:rsid wsp:val=&quot;008F0159&quot;/&gt;&lt;wsp:rsid wsp:val=&quot;008F3323&quot;/&gt;&lt;wsp:rsid wsp:val=&quot;00924050&quot;/&gt;&lt;wsp:rsid wsp:val=&quot;009313BB&quot;/&gt;&lt;wsp:rsid wsp:val=&quot;00932FA4&quot;/&gt;&lt;wsp:rsid wsp:val=&quot;009358FC&quot;/&gt;&lt;wsp:rsid wsp:val=&quot;00951BFF&quot;/&gt;&lt;wsp:rsid wsp:val=&quot;00956101&quot;/&gt;&lt;wsp:rsid wsp:val=&quot;00973598&quot;/&gt;&lt;wsp:rsid wsp:val=&quot;00977AFB&quot;/&gt;&lt;wsp:rsid wsp:val=&quot;009823B6&quot;/&gt;&lt;wsp:rsid wsp:val=&quot;009A515E&quot;/&gt;&lt;wsp:rsid wsp:val=&quot;009B310A&quot;/&gt;&lt;wsp:rsid wsp:val=&quot;009B5441&quot;/&gt;&lt;wsp:rsid wsp:val=&quot;009D0178&quot;/&gt;&lt;wsp:rsid wsp:val=&quot;00A00C1C&quot;/&gt;&lt;wsp:rsid wsp:val=&quot;00A1057E&quot;/&gt;&lt;wsp:rsid wsp:val=&quot;00A12E38&quot;/&gt;&lt;wsp:rsid wsp:val=&quot;00A13BF9&quot;/&gt;&lt;wsp:rsid wsp:val=&quot;00A36179&quot;/&gt;&lt;wsp:rsid wsp:val=&quot;00A426D7&quot;/&gt;&lt;wsp:rsid wsp:val=&quot;00A670EB&quot;/&gt;&lt;wsp:rsid wsp:val=&quot;00A76925&quot;/&gt;&lt;wsp:rsid wsp:val=&quot;00AC2781&quot;/&gt;&lt;wsp:rsid wsp:val=&quot;00AC66B5&quot;/&gt;&lt;wsp:rsid wsp:val=&quot;00AD06D2&quot;/&gt;&lt;wsp:rsid wsp:val=&quot;00AD4E31&quot;/&gt;&lt;wsp:rsid wsp:val=&quot;00AE2364&quot;/&gt;&lt;wsp:rsid wsp:val=&quot;00AF4E48&quot;/&gt;&lt;wsp:rsid wsp:val=&quot;00B03A13&quot;/&gt;&lt;wsp:rsid wsp:val=&quot;00B207EB&quot;/&gt;&lt;wsp:rsid wsp:val=&quot;00B2479B&quot;/&gt;&lt;wsp:rsid wsp:val=&quot;00B447F7&quot;/&gt;&lt;wsp:rsid wsp:val=&quot;00B90710&quot;/&gt;&lt;wsp:rsid wsp:val=&quot;00B917B3&quot;/&gt;&lt;wsp:rsid wsp:val=&quot;00BC2D5C&quot;/&gt;&lt;wsp:rsid wsp:val=&quot;00BD5C68&quot;/&gt;&lt;wsp:rsid wsp:val=&quot;00BE2157&quot;/&gt;&lt;wsp:rsid wsp:val=&quot;00BE4A65&quot;/&gt;&lt;wsp:rsid wsp:val=&quot;00BF59B8&quot;/&gt;&lt;wsp:rsid wsp:val=&quot;00C46514&quot;/&gt;&lt;wsp:rsid wsp:val=&quot;00C72A46&quot;/&gt;&lt;wsp:rsid wsp:val=&quot;00C9527C&quot;/&gt;&lt;wsp:rsid wsp:val=&quot;00CA10F7&quot;/&gt;&lt;wsp:rsid wsp:val=&quot;00CA3810&quot;/&gt;&lt;wsp:rsid wsp:val=&quot;00CB48EE&quot;/&gt;&lt;wsp:rsid wsp:val=&quot;00CB6A68&quot;/&gt;&lt;wsp:rsid wsp:val=&quot;00CD3BC4&quot;/&gt;&lt;wsp:rsid wsp:val=&quot;00CE1E5F&quot;/&gt;&lt;wsp:rsid wsp:val=&quot;00CE3DF2&quot;/&gt;&lt;wsp:rsid wsp:val=&quot;00D17A98&quot;/&gt;&lt;wsp:rsid wsp:val=&quot;00D27BCB&quot;/&gt;&lt;wsp:rsid wsp:val=&quot;00D3552F&quot;/&gt;&lt;wsp:rsid wsp:val=&quot;00D568F0&quot;/&gt;&lt;wsp:rsid wsp:val=&quot;00D629FB&quot;/&gt;&lt;wsp:rsid wsp:val=&quot;00D77B0C&quot;/&gt;&lt;wsp:rsid wsp:val=&quot;00D857A5&quot;/&gt;&lt;wsp:rsid wsp:val=&quot;00DA2314&quot;/&gt;&lt;wsp:rsid wsp:val=&quot;00DC6FFC&quot;/&gt;&lt;wsp:rsid wsp:val=&quot;00DD1928&quot;/&gt;&lt;wsp:rsid wsp:val=&quot;00DD1B71&quot;/&gt;&lt;wsp:rsid wsp:val=&quot;00DE0DD9&quot;/&gt;&lt;wsp:rsid wsp:val=&quot;00DF4E27&quot;/&gt;&lt;wsp:rsid wsp:val=&quot;00E05485&quot;/&gt;&lt;wsp:rsid wsp:val=&quot;00E06B97&quot;/&gt;&lt;wsp:rsid wsp:val=&quot;00E228B6&quot;/&gt;&lt;wsp:rsid wsp:val=&quot;00E3569B&quot;/&gt;&lt;wsp:rsid wsp:val=&quot;00E41301&quot;/&gt;&lt;wsp:rsid wsp:val=&quot;00E437E1&quot;/&gt;&lt;wsp:rsid wsp:val=&quot;00E4566E&quot;/&gt;&lt;wsp:rsid wsp:val=&quot;00E46BF8&quot;/&gt;&lt;wsp:rsid wsp:val=&quot;00E94872&quot;/&gt;&lt;wsp:rsid wsp:val=&quot;00E94A8D&quot;/&gt;&lt;wsp:rsid wsp:val=&quot;00EA4AF4&quot;/&gt;&lt;wsp:rsid wsp:val=&quot;00EA54D6&quot;/&gt;&lt;wsp:rsid wsp:val=&quot;00EA7C09&quot;/&gt;&lt;wsp:rsid wsp:val=&quot;00EB4EBA&quot;/&gt;&lt;wsp:rsid wsp:val=&quot;00EF3762&quot;/&gt;&lt;wsp:rsid wsp:val=&quot;00F106F3&quot;/&gt;&lt;wsp:rsid wsp:val=&quot;00F13158&quot;/&gt;&lt;wsp:rsid wsp:val=&quot;00F357F7&quot;/&gt;&lt;wsp:rsid wsp:val=&quot;00F35D7F&quot;/&gt;&lt;wsp:rsid wsp:val=&quot;00F46477&quot;/&gt;&lt;wsp:rsid wsp:val=&quot;00F505B3&quot;/&gt;&lt;wsp:rsid wsp:val=&quot;00F62B7B&quot;/&gt;&lt;wsp:rsid wsp:val=&quot;00F76797&quot;/&gt;&lt;wsp:rsid wsp:val=&quot;00F87AF4&quot;/&gt;&lt;wsp:rsid wsp:val=&quot;00F90C0C&quot;/&gt;&lt;wsp:rsid wsp:val=&quot;00FA04F5&quot;/&gt;&lt;wsp:rsid wsp:val=&quot;00FB552F&quot;/&gt;&lt;wsp:rsid wsp:val=&quot;00FE0A53&quot;/&gt;&lt;/wsp:rsids&gt;&lt;/w:docPr&gt;&lt;w:body&gt;&lt;wx:sect&gt;&lt;w:p wsp:rsidR=&quot;00000000&quot; wsp:rsidRDefault=&quot;004302C4&quot; wsp:rsidP=&quot;004302C4&quot;&gt;&lt;m:oMathPara&gt;&lt;m:oMath&gt;&lt;m:d&gt;&lt;m:dPr&gt;&lt;m:ctrlPr&gt;&lt;w:rPr&gt;&lt;w:rFonts w:asci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m,3m&lt;/m:t&gt;&lt;/m:r&gt;&lt;/m:e&gt;&lt;/m:d&gt;&lt;m:r&gt;&lt;w:rPr&gt;&lt;w:rFonts w:ascii=&quot;Cambria Math&quot;/&gt;&lt;wx:font wx:val=&quot;Cambria Math&quot;/&gt;&lt;w:i/&gt;&lt;/w:rPr&gt;&lt;m:t&gt;; 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63" o:title="" chromakey="white"/>
                </v:shape>
              </w:pict>
            </w:r>
            <w:r w:rsidR="001965B3" w:rsidRPr="001965B3">
              <w:fldChar w:fldCharType="end"/>
            </w:r>
            <w:r w:rsidR="00E94A8D" w:rsidRPr="00E94A8D">
              <w:fldChar w:fldCharType="begin"/>
            </w:r>
            <w:r w:rsidR="00E94A8D" w:rsidRPr="00E94A8D">
              <w:instrText xml:space="preserve"> QUOTE </w:instrText>
            </w:r>
            <w:r w:rsidR="003756F0">
              <w:rPr>
                <w:position w:val="-6"/>
              </w:rPr>
              <w:pict>
                <v:shape id="_x0000_i1073" type="#_x0000_t75" style="width:10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3D67F6&quot;/&gt;&lt;wsp:rsid wsp:val=&quot;00003E6F&quot;/&gt;&lt;wsp:rsid wsp:val=&quot;00011DE6&quot;/&gt;&lt;wsp:rsid wsp:val=&quot;000206B6&quot;/&gt;&lt;wsp:rsid wsp:val=&quot;0003586B&quot;/&gt;&lt;wsp:rsid wsp:val=&quot;00040CF5&quot;/&gt;&lt;wsp:rsid wsp:val=&quot;000472F1&quot;/&gt;&lt;wsp:rsid wsp:val=&quot;00047F94&quot;/&gt;&lt;wsp:rsid wsp:val=&quot;00065A36&quot;/&gt;&lt;wsp:rsid wsp:val=&quot;000857BC&quot;/&gt;&lt;wsp:rsid wsp:val=&quot;000A7154&quot;/&gt;&lt;wsp:rsid wsp:val=&quot;000B4C01&quot;/&gt;&lt;wsp:rsid wsp:val=&quot;000B6917&quot;/&gt;&lt;wsp:rsid wsp:val=&quot;000C2C50&quot;/&gt;&lt;wsp:rsid wsp:val=&quot;000C4555&quot;/&gt;&lt;wsp:rsid wsp:val=&quot;00106866&quot;/&gt;&lt;wsp:rsid wsp:val=&quot;00120165&quot;/&gt;&lt;wsp:rsid wsp:val=&quot;00124BC9&quot;/&gt;&lt;wsp:rsid wsp:val=&quot;001302CF&quot;/&gt;&lt;wsp:rsid wsp:val=&quot;00141764&quot;/&gt;&lt;wsp:rsid wsp:val=&quot;00155885&quot;/&gt;&lt;wsp:rsid wsp:val=&quot;0016566C&quot;/&gt;&lt;wsp:rsid wsp:val=&quot;00175780&quot;/&gt;&lt;wsp:rsid wsp:val=&quot;001867EE&quot;/&gt;&lt;wsp:rsid wsp:val=&quot;00190031&quot;/&gt;&lt;wsp:rsid wsp:val=&quot;00196B7A&quot;/&gt;&lt;wsp:rsid wsp:val=&quot;001B7D41&quot;/&gt;&lt;wsp:rsid wsp:val=&quot;001C3D65&quot;/&gt;&lt;wsp:rsid wsp:val=&quot;001F1EFD&quot;/&gt;&lt;wsp:rsid wsp:val=&quot;002038DF&quot;/&gt;&lt;wsp:rsid wsp:val=&quot;00211BCB&quot;/&gt;&lt;wsp:rsid wsp:val=&quot;00214074&quot;/&gt;&lt;wsp:rsid wsp:val=&quot;00223637&quot;/&gt;&lt;wsp:rsid wsp:val=&quot;00256A36&quot;/&gt;&lt;wsp:rsid wsp:val=&quot;002B2344&quot;/&gt;&lt;wsp:rsid wsp:val=&quot;002C044C&quot;/&gt;&lt;wsp:rsid wsp:val=&quot;002E01FB&quot;/&gt;&lt;wsp:rsid wsp:val=&quot;00324F2C&quot;/&gt;&lt;wsp:rsid wsp:val=&quot;00330ECA&quot;/&gt;&lt;wsp:rsid wsp:val=&quot;00347F25&quot;/&gt;&lt;wsp:rsid wsp:val=&quot;003573F0&quot;/&gt;&lt;wsp:rsid wsp:val=&quot;00363920&quot;/&gt;&lt;wsp:rsid wsp:val=&quot;00365E1A&quot;/&gt;&lt;wsp:rsid wsp:val=&quot;00380CBC&quot;/&gt;&lt;wsp:rsid wsp:val=&quot;003A09E8&quot;/&gt;&lt;wsp:rsid wsp:val=&quot;003A1E7F&quot;/&gt;&lt;wsp:rsid wsp:val=&quot;003B2B58&quot;/&gt;&lt;wsp:rsid wsp:val=&quot;003B438A&quot;/&gt;&lt;wsp:rsid wsp:val=&quot;003B5104&quot;/&gt;&lt;wsp:rsid wsp:val=&quot;003C4AED&quot;/&gt;&lt;wsp:rsid wsp:val=&quot;003C736A&quot;/&gt;&lt;wsp:rsid wsp:val=&quot;003D67F6&quot;/&gt;&lt;wsp:rsid wsp:val=&quot;003D738E&quot;/&gt;&lt;wsp:rsid wsp:val=&quot;004033B8&quot;/&gt;&lt;wsp:rsid wsp:val=&quot;004245AA&quot;/&gt;&lt;wsp:rsid wsp:val=&quot;0045010D&quot;/&gt;&lt;wsp:rsid wsp:val=&quot;00465E77&quot;/&gt;&lt;wsp:rsid wsp:val=&quot;004923AB&quot;/&gt;&lt;wsp:rsid wsp:val=&quot;00497B7C&quot;/&gt;&lt;wsp:rsid wsp:val=&quot;004C2BDB&quot;/&gt;&lt;wsp:rsid wsp:val=&quot;004D11AA&quot;/&gt;&lt;wsp:rsid wsp:val=&quot;004E1C4F&quot;/&gt;&lt;wsp:rsid wsp:val=&quot;00500BA2&quot;/&gt;&lt;wsp:rsid wsp:val=&quot;00500DE8&quot;/&gt;&lt;wsp:rsid wsp:val=&quot;00503331&quot;/&gt;&lt;wsp:rsid wsp:val=&quot;00533350&quot;/&gt;&lt;wsp:rsid wsp:val=&quot;00544AFF&quot;/&gt;&lt;wsp:rsid wsp:val=&quot;005576F2&quot;/&gt;&lt;wsp:rsid wsp:val=&quot;0058681A&quot;/&gt;&lt;wsp:rsid wsp:val=&quot;00590341&quot;/&gt;&lt;wsp:rsid wsp:val=&quot;005A6C3E&quot;/&gt;&lt;wsp:rsid wsp:val=&quot;005C3D6A&quot;/&gt;&lt;wsp:rsid wsp:val=&quot;005D4113&quot;/&gt;&lt;wsp:rsid wsp:val=&quot;005E1543&quot;/&gt;&lt;wsp:rsid wsp:val=&quot;005E233F&quot;/&gt;&lt;wsp:rsid wsp:val=&quot;006157C1&quot;/&gt;&lt;wsp:rsid wsp:val=&quot;006469CF&quot;/&gt;&lt;wsp:rsid wsp:val=&quot;00647AE1&quot;/&gt;&lt;wsp:rsid wsp:val=&quot;0065039B&quot;/&gt;&lt;wsp:rsid wsp:val=&quot;0066142A&quot;/&gt;&lt;wsp:rsid wsp:val=&quot;00667FEE&quot;/&gt;&lt;wsp:rsid wsp:val=&quot;0067520C&quot;/&gt;&lt;wsp:rsid wsp:val=&quot;0067658D&quot;/&gt;&lt;wsp:rsid wsp:val=&quot;006A302A&quot;/&gt;&lt;wsp:rsid wsp:val=&quot;006A3DB7&quot;/&gt;&lt;wsp:rsid wsp:val=&quot;006B054C&quot;/&gt;&lt;wsp:rsid wsp:val=&quot;006B5C3A&quot;/&gt;&lt;wsp:rsid wsp:val=&quot;006E15C8&quot;/&gt;&lt;wsp:rsid wsp:val=&quot;006F7A34&quot;/&gt;&lt;wsp:rsid wsp:val=&quot;006F7BA7&quot;/&gt;&lt;wsp:rsid wsp:val=&quot;007008DF&quot;/&gt;&lt;wsp:rsid wsp:val=&quot;007037EC&quot;/&gt;&lt;wsp:rsid wsp:val=&quot;00705058&quot;/&gt;&lt;wsp:rsid wsp:val=&quot;00715334&quot;/&gt;&lt;wsp:rsid wsp:val=&quot;00716A7E&quot;/&gt;&lt;wsp:rsid wsp:val=&quot;00720D6A&quot;/&gt;&lt;wsp:rsid wsp:val=&quot;00730D09&quot;/&gt;&lt;wsp:rsid wsp:val=&quot;00731EA7&quot;/&gt;&lt;wsp:rsid wsp:val=&quot;0074213A&quot;/&gt;&lt;wsp:rsid wsp:val=&quot;00750E6F&quot;/&gt;&lt;wsp:rsid wsp:val=&quot;00755886&quot;/&gt;&lt;wsp:rsid wsp:val=&quot;00784B8B&quot;/&gt;&lt;wsp:rsid wsp:val=&quot;007B125F&quot;/&gt;&lt;wsp:rsid wsp:val=&quot;007B33F5&quot;/&gt;&lt;wsp:rsid wsp:val=&quot;007D2C91&quot;/&gt;&lt;wsp:rsid wsp:val=&quot;007D7673&quot;/&gt;&lt;wsp:rsid wsp:val=&quot;00807BBC&quot;/&gt;&lt;wsp:rsid wsp:val=&quot;0081116D&quot;/&gt;&lt;wsp:rsid wsp:val=&quot;00836E37&quot;/&gt;&lt;wsp:rsid wsp:val=&quot;00840665&quot;/&gt;&lt;wsp:rsid wsp:val=&quot;00842B7E&quot;/&gt;&lt;wsp:rsid wsp:val=&quot;00875D2A&quot;/&gt;&lt;wsp:rsid wsp:val=&quot;008A1ECA&quot;/&gt;&lt;wsp:rsid wsp:val=&quot;008A3ADA&quot;/&gt;&lt;wsp:rsid wsp:val=&quot;008C7411&quot;/&gt;&lt;wsp:rsid wsp:val=&quot;008D3132&quot;/&gt;&lt;wsp:rsid wsp:val=&quot;008F0159&quot;/&gt;&lt;wsp:rsid wsp:val=&quot;008F3323&quot;/&gt;&lt;wsp:rsid wsp:val=&quot;00924050&quot;/&gt;&lt;wsp:rsid wsp:val=&quot;009313BB&quot;/&gt;&lt;wsp:rsid wsp:val=&quot;00932FA4&quot;/&gt;&lt;wsp:rsid wsp:val=&quot;009358FC&quot;/&gt;&lt;wsp:rsid wsp:val=&quot;00951BFF&quot;/&gt;&lt;wsp:rsid wsp:val=&quot;00956101&quot;/&gt;&lt;wsp:rsid wsp:val=&quot;00973598&quot;/&gt;&lt;wsp:rsid wsp:val=&quot;00977AFB&quot;/&gt;&lt;wsp:rsid wsp:val=&quot;009823B6&quot;/&gt;&lt;wsp:rsid wsp:val=&quot;009A515E&quot;/&gt;&lt;wsp:rsid wsp:val=&quot;009B310A&quot;/&gt;&lt;wsp:rsid wsp:val=&quot;009B5441&quot;/&gt;&lt;wsp:rsid wsp:val=&quot;009D0178&quot;/&gt;&lt;wsp:rsid wsp:val=&quot;00A00C1C&quot;/&gt;&lt;wsp:rsid wsp:val=&quot;00A1057E&quot;/&gt;&lt;wsp:rsid wsp:val=&quot;00A12E38&quot;/&gt;&lt;wsp:rsid wsp:val=&quot;00A13BF9&quot;/&gt;&lt;wsp:rsid wsp:val=&quot;00A36179&quot;/&gt;&lt;wsp:rsid wsp:val=&quot;00A426D7&quot;/&gt;&lt;wsp:rsid wsp:val=&quot;00A670EB&quot;/&gt;&lt;wsp:rsid wsp:val=&quot;00A76925&quot;/&gt;&lt;wsp:rsid wsp:val=&quot;00AC2781&quot;/&gt;&lt;wsp:rsid wsp:val=&quot;00AC66B5&quot;/&gt;&lt;wsp:rsid wsp:val=&quot;00AD06D2&quot;/&gt;&lt;wsp:rsid wsp:val=&quot;00AD4E31&quot;/&gt;&lt;wsp:rsid wsp:val=&quot;00AE2364&quot;/&gt;&lt;wsp:rsid wsp:val=&quot;00AF4E48&quot;/&gt;&lt;wsp:rsid wsp:val=&quot;00B03A13&quot;/&gt;&lt;wsp:rsid wsp:val=&quot;00B207EB&quot;/&gt;&lt;wsp:rsid wsp:val=&quot;00B2479B&quot;/&gt;&lt;wsp:rsid wsp:val=&quot;00B447F7&quot;/&gt;&lt;wsp:rsid wsp:val=&quot;00B90710&quot;/&gt;&lt;wsp:rsid wsp:val=&quot;00B917B3&quot;/&gt;&lt;wsp:rsid wsp:val=&quot;00BC2D5C&quot;/&gt;&lt;wsp:rsid wsp:val=&quot;00BD5C68&quot;/&gt;&lt;wsp:rsid wsp:val=&quot;00BE2157&quot;/&gt;&lt;wsp:rsid wsp:val=&quot;00BE4A65&quot;/&gt;&lt;wsp:rsid wsp:val=&quot;00BF59B8&quot;/&gt;&lt;wsp:rsid wsp:val=&quot;00C46514&quot;/&gt;&lt;wsp:rsid wsp:val=&quot;00C72A46&quot;/&gt;&lt;wsp:rsid wsp:val=&quot;00C9527C&quot;/&gt;&lt;wsp:rsid wsp:val=&quot;00CA10F7&quot;/&gt;&lt;wsp:rsid wsp:val=&quot;00CA3810&quot;/&gt;&lt;wsp:rsid wsp:val=&quot;00CB48EE&quot;/&gt;&lt;wsp:rsid wsp:val=&quot;00CB6A68&quot;/&gt;&lt;wsp:rsid wsp:val=&quot;00CD3BC4&quot;/&gt;&lt;wsp:rsid wsp:val=&quot;00CE1E5F&quot;/&gt;&lt;wsp:rsid wsp:val=&quot;00CE3DF2&quot;/&gt;&lt;wsp:rsid wsp:val=&quot;00D17A98&quot;/&gt;&lt;wsp:rsid wsp:val=&quot;00D27BCB&quot;/&gt;&lt;wsp:rsid wsp:val=&quot;00D3552F&quot;/&gt;&lt;wsp:rsid wsp:val=&quot;00D568F0&quot;/&gt;&lt;wsp:rsid wsp:val=&quot;00D629FB&quot;/&gt;&lt;wsp:rsid wsp:val=&quot;00D77B0C&quot;/&gt;&lt;wsp:rsid wsp:val=&quot;00D857A5&quot;/&gt;&lt;wsp:rsid wsp:val=&quot;00DC6FFC&quot;/&gt;&lt;wsp:rsid wsp:val=&quot;00DD1928&quot;/&gt;&lt;wsp:rsid wsp:val=&quot;00DD1B71&quot;/&gt;&lt;wsp:rsid wsp:val=&quot;00DE0DD9&quot;/&gt;&lt;wsp:rsid wsp:val=&quot;00DF4E27&quot;/&gt;&lt;wsp:rsid wsp:val=&quot;00E05485&quot;/&gt;&lt;wsp:rsid wsp:val=&quot;00E06B97&quot;/&gt;&lt;wsp:rsid wsp:val=&quot;00E228B6&quot;/&gt;&lt;wsp:rsid wsp:val=&quot;00E3569B&quot;/&gt;&lt;wsp:rsid wsp:val=&quot;00E41301&quot;/&gt;&lt;wsp:rsid wsp:val=&quot;00E437E1&quot;/&gt;&lt;wsp:rsid wsp:val=&quot;00E4566E&quot;/&gt;&lt;wsp:rsid wsp:val=&quot;00E46BF8&quot;/&gt;&lt;wsp:rsid wsp:val=&quot;00E94872&quot;/&gt;&lt;wsp:rsid wsp:val=&quot;00E94A8D&quot;/&gt;&lt;wsp:rsid wsp:val=&quot;00EA4AF4&quot;/&gt;&lt;wsp:rsid wsp:val=&quot;00EA54D6&quot;/&gt;&lt;wsp:rsid wsp:val=&quot;00EA7C09&quot;/&gt;&lt;wsp:rsid wsp:val=&quot;00EB4EBA&quot;/&gt;&lt;wsp:rsid wsp:val=&quot;00EF3762&quot;/&gt;&lt;wsp:rsid wsp:val=&quot;00F106F3&quot;/&gt;&lt;wsp:rsid wsp:val=&quot;00F13158&quot;/&gt;&lt;wsp:rsid wsp:val=&quot;00F357F7&quot;/&gt;&lt;wsp:rsid wsp:val=&quot;00F35D7F&quot;/&gt;&lt;wsp:rsid wsp:val=&quot;00F46477&quot;/&gt;&lt;wsp:rsid wsp:val=&quot;00F505B3&quot;/&gt;&lt;wsp:rsid wsp:val=&quot;00F62B7B&quot;/&gt;&lt;wsp:rsid wsp:val=&quot;00F76797&quot;/&gt;&lt;wsp:rsid wsp:val=&quot;00F87AF4&quot;/&gt;&lt;wsp:rsid wsp:val=&quot;00F90C0C&quot;/&gt;&lt;wsp:rsid wsp:val=&quot;00FA04F5&quot;/&gt;&lt;wsp:rsid wsp:val=&quot;00FB552F&quot;/&gt;&lt;wsp:rsid wsp:val=&quot;00FE0A53&quot;/&gt;&lt;/wsp:rsids&gt;&lt;/w:docPr&gt;&lt;w:body&gt;&lt;wx:sect&gt;&lt;w:p wsp:rsidR=&quot;00000000&quot; wsp:rsidRDefault=&quot;00106866&quot; wsp:rsidP=&quot;00106866&quot;&gt;&lt;m:oMathPara&gt;&lt;m:oMath&gt;&lt;m:r&gt;&lt;w:rPr&gt;&lt;w:rFonts w:ascii=&quot;Cambria Math&quot;/&gt;&lt;wx:font wx:val=&quot;Cambria Math&quot;/&gt;&lt;w:i/&gt;&lt;/w:rPr&gt;&lt;m:t&gt;m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64" o:title="" chromakey="white"/>
                </v:shape>
              </w:pict>
            </w:r>
            <w:r w:rsidR="00E94A8D" w:rsidRPr="00E94A8D">
              <w:instrText xml:space="preserve"> </w:instrText>
            </w:r>
            <w:r w:rsidR="00E94A8D" w:rsidRPr="00E94A8D">
              <w:fldChar w:fldCharType="separate"/>
            </w:r>
            <w:r w:rsidR="00DD301D">
              <w:rPr>
                <w:position w:val="-6"/>
              </w:rPr>
              <w:pict>
                <v:shape id="_x0000_i1074" type="#_x0000_t75" style="width:10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3D67F6&quot;/&gt;&lt;wsp:rsid wsp:val=&quot;00003E6F&quot;/&gt;&lt;wsp:rsid wsp:val=&quot;00011DE6&quot;/&gt;&lt;wsp:rsid wsp:val=&quot;000206B6&quot;/&gt;&lt;wsp:rsid wsp:val=&quot;0003586B&quot;/&gt;&lt;wsp:rsid wsp:val=&quot;00040CF5&quot;/&gt;&lt;wsp:rsid wsp:val=&quot;000472F1&quot;/&gt;&lt;wsp:rsid wsp:val=&quot;00047F94&quot;/&gt;&lt;wsp:rsid wsp:val=&quot;00065A36&quot;/&gt;&lt;wsp:rsid wsp:val=&quot;000857BC&quot;/&gt;&lt;wsp:rsid wsp:val=&quot;000A7154&quot;/&gt;&lt;wsp:rsid wsp:val=&quot;000B4C01&quot;/&gt;&lt;wsp:rsid wsp:val=&quot;000B6917&quot;/&gt;&lt;wsp:rsid wsp:val=&quot;000C2C50&quot;/&gt;&lt;wsp:rsid wsp:val=&quot;000C4555&quot;/&gt;&lt;wsp:rsid wsp:val=&quot;00106866&quot;/&gt;&lt;wsp:rsid wsp:val=&quot;00120165&quot;/&gt;&lt;wsp:rsid wsp:val=&quot;00124BC9&quot;/&gt;&lt;wsp:rsid wsp:val=&quot;001302CF&quot;/&gt;&lt;wsp:rsid wsp:val=&quot;00141764&quot;/&gt;&lt;wsp:rsid wsp:val=&quot;00155885&quot;/&gt;&lt;wsp:rsid wsp:val=&quot;0016566C&quot;/&gt;&lt;wsp:rsid wsp:val=&quot;00175780&quot;/&gt;&lt;wsp:rsid wsp:val=&quot;001867EE&quot;/&gt;&lt;wsp:rsid wsp:val=&quot;00190031&quot;/&gt;&lt;wsp:rsid wsp:val=&quot;00196B7A&quot;/&gt;&lt;wsp:rsid wsp:val=&quot;001B7D41&quot;/&gt;&lt;wsp:rsid wsp:val=&quot;001C3D65&quot;/&gt;&lt;wsp:rsid wsp:val=&quot;001F1EFD&quot;/&gt;&lt;wsp:rsid wsp:val=&quot;002038DF&quot;/&gt;&lt;wsp:rsid wsp:val=&quot;00211BCB&quot;/&gt;&lt;wsp:rsid wsp:val=&quot;00214074&quot;/&gt;&lt;wsp:rsid wsp:val=&quot;00223637&quot;/&gt;&lt;wsp:rsid wsp:val=&quot;00256A36&quot;/&gt;&lt;wsp:rsid wsp:val=&quot;002B2344&quot;/&gt;&lt;wsp:rsid wsp:val=&quot;002C044C&quot;/&gt;&lt;wsp:rsid wsp:val=&quot;002E01FB&quot;/&gt;&lt;wsp:rsid wsp:val=&quot;00324F2C&quot;/&gt;&lt;wsp:rsid wsp:val=&quot;00330ECA&quot;/&gt;&lt;wsp:rsid wsp:val=&quot;00347F25&quot;/&gt;&lt;wsp:rsid wsp:val=&quot;003573F0&quot;/&gt;&lt;wsp:rsid wsp:val=&quot;00363920&quot;/&gt;&lt;wsp:rsid wsp:val=&quot;00365E1A&quot;/&gt;&lt;wsp:rsid wsp:val=&quot;00380CBC&quot;/&gt;&lt;wsp:rsid wsp:val=&quot;003A09E8&quot;/&gt;&lt;wsp:rsid wsp:val=&quot;003A1E7F&quot;/&gt;&lt;wsp:rsid wsp:val=&quot;003B2B58&quot;/&gt;&lt;wsp:rsid wsp:val=&quot;003B438A&quot;/&gt;&lt;wsp:rsid wsp:val=&quot;003B5104&quot;/&gt;&lt;wsp:rsid wsp:val=&quot;003C4AED&quot;/&gt;&lt;wsp:rsid wsp:val=&quot;003C736A&quot;/&gt;&lt;wsp:rsid wsp:val=&quot;003D67F6&quot;/&gt;&lt;wsp:rsid wsp:val=&quot;003D738E&quot;/&gt;&lt;wsp:rsid wsp:val=&quot;004033B8&quot;/&gt;&lt;wsp:rsid wsp:val=&quot;004245AA&quot;/&gt;&lt;wsp:rsid wsp:val=&quot;0045010D&quot;/&gt;&lt;wsp:rsid wsp:val=&quot;00465E77&quot;/&gt;&lt;wsp:rsid wsp:val=&quot;004923AB&quot;/&gt;&lt;wsp:rsid wsp:val=&quot;00497B7C&quot;/&gt;&lt;wsp:rsid wsp:val=&quot;004C2BDB&quot;/&gt;&lt;wsp:rsid wsp:val=&quot;004D11AA&quot;/&gt;&lt;wsp:rsid wsp:val=&quot;004E1C4F&quot;/&gt;&lt;wsp:rsid wsp:val=&quot;00500BA2&quot;/&gt;&lt;wsp:rsid wsp:val=&quot;00500DE8&quot;/&gt;&lt;wsp:rsid wsp:val=&quot;00503331&quot;/&gt;&lt;wsp:rsid wsp:val=&quot;00533350&quot;/&gt;&lt;wsp:rsid wsp:val=&quot;00544AFF&quot;/&gt;&lt;wsp:rsid wsp:val=&quot;005576F2&quot;/&gt;&lt;wsp:rsid wsp:val=&quot;0058681A&quot;/&gt;&lt;wsp:rsid wsp:val=&quot;00590341&quot;/&gt;&lt;wsp:rsid wsp:val=&quot;005A6C3E&quot;/&gt;&lt;wsp:rsid wsp:val=&quot;005C3D6A&quot;/&gt;&lt;wsp:rsid wsp:val=&quot;005D4113&quot;/&gt;&lt;wsp:rsid wsp:val=&quot;005E1543&quot;/&gt;&lt;wsp:rsid wsp:val=&quot;005E233F&quot;/&gt;&lt;wsp:rsid wsp:val=&quot;006157C1&quot;/&gt;&lt;wsp:rsid wsp:val=&quot;006469CF&quot;/&gt;&lt;wsp:rsid wsp:val=&quot;00647AE1&quot;/&gt;&lt;wsp:rsid wsp:val=&quot;0065039B&quot;/&gt;&lt;wsp:rsid wsp:val=&quot;0066142A&quot;/&gt;&lt;wsp:rsid wsp:val=&quot;00667FEE&quot;/&gt;&lt;wsp:rsid wsp:val=&quot;0067520C&quot;/&gt;&lt;wsp:rsid wsp:val=&quot;0067658D&quot;/&gt;&lt;wsp:rsid wsp:val=&quot;006A302A&quot;/&gt;&lt;wsp:rsid wsp:val=&quot;006A3DB7&quot;/&gt;&lt;wsp:rsid wsp:val=&quot;006B054C&quot;/&gt;&lt;wsp:rsid wsp:val=&quot;006B5C3A&quot;/&gt;&lt;wsp:rsid wsp:val=&quot;006E15C8&quot;/&gt;&lt;wsp:rsid wsp:val=&quot;006F7A34&quot;/&gt;&lt;wsp:rsid wsp:val=&quot;006F7BA7&quot;/&gt;&lt;wsp:rsid wsp:val=&quot;007008DF&quot;/&gt;&lt;wsp:rsid wsp:val=&quot;007037EC&quot;/&gt;&lt;wsp:rsid wsp:val=&quot;00705058&quot;/&gt;&lt;wsp:rsid wsp:val=&quot;00715334&quot;/&gt;&lt;wsp:rsid wsp:val=&quot;00716A7E&quot;/&gt;&lt;wsp:rsid wsp:val=&quot;00720D6A&quot;/&gt;&lt;wsp:rsid wsp:val=&quot;00730D09&quot;/&gt;&lt;wsp:rsid wsp:val=&quot;00731EA7&quot;/&gt;&lt;wsp:rsid wsp:val=&quot;0074213A&quot;/&gt;&lt;wsp:rsid wsp:val=&quot;00750E6F&quot;/&gt;&lt;wsp:rsid wsp:val=&quot;00755886&quot;/&gt;&lt;wsp:rsid wsp:val=&quot;00784B8B&quot;/&gt;&lt;wsp:rsid wsp:val=&quot;007B125F&quot;/&gt;&lt;wsp:rsid wsp:val=&quot;007B33F5&quot;/&gt;&lt;wsp:rsid wsp:val=&quot;007D2C91&quot;/&gt;&lt;wsp:rsid wsp:val=&quot;007D7673&quot;/&gt;&lt;wsp:rsid wsp:val=&quot;00807BBC&quot;/&gt;&lt;wsp:rsid wsp:val=&quot;0081116D&quot;/&gt;&lt;wsp:rsid wsp:val=&quot;00836E37&quot;/&gt;&lt;wsp:rsid wsp:val=&quot;00840665&quot;/&gt;&lt;wsp:rsid wsp:val=&quot;00842B7E&quot;/&gt;&lt;wsp:rsid wsp:val=&quot;00875D2A&quot;/&gt;&lt;wsp:rsid wsp:val=&quot;008A1ECA&quot;/&gt;&lt;wsp:rsid wsp:val=&quot;008A3ADA&quot;/&gt;&lt;wsp:rsid wsp:val=&quot;008C7411&quot;/&gt;&lt;wsp:rsid wsp:val=&quot;008D3132&quot;/&gt;&lt;wsp:rsid wsp:val=&quot;008F0159&quot;/&gt;&lt;wsp:rsid wsp:val=&quot;008F3323&quot;/&gt;&lt;wsp:rsid wsp:val=&quot;00924050&quot;/&gt;&lt;wsp:rsid wsp:val=&quot;009313BB&quot;/&gt;&lt;wsp:rsid wsp:val=&quot;00932FA4&quot;/&gt;&lt;wsp:rsid wsp:val=&quot;009358FC&quot;/&gt;&lt;wsp:rsid wsp:val=&quot;00951BFF&quot;/&gt;&lt;wsp:rsid wsp:val=&quot;00956101&quot;/&gt;&lt;wsp:rsid wsp:val=&quot;00973598&quot;/&gt;&lt;wsp:rsid wsp:val=&quot;00977AFB&quot;/&gt;&lt;wsp:rsid wsp:val=&quot;009823B6&quot;/&gt;&lt;wsp:rsid wsp:val=&quot;009A515E&quot;/&gt;&lt;wsp:rsid wsp:val=&quot;009B310A&quot;/&gt;&lt;wsp:rsid wsp:val=&quot;009B5441&quot;/&gt;&lt;wsp:rsid wsp:val=&quot;009D0178&quot;/&gt;&lt;wsp:rsid wsp:val=&quot;00A00C1C&quot;/&gt;&lt;wsp:rsid wsp:val=&quot;00A1057E&quot;/&gt;&lt;wsp:rsid wsp:val=&quot;00A12E38&quot;/&gt;&lt;wsp:rsid wsp:val=&quot;00A13BF9&quot;/&gt;&lt;wsp:rsid wsp:val=&quot;00A36179&quot;/&gt;&lt;wsp:rsid wsp:val=&quot;00A426D7&quot;/&gt;&lt;wsp:rsid wsp:val=&quot;00A670EB&quot;/&gt;&lt;wsp:rsid wsp:val=&quot;00A76925&quot;/&gt;&lt;wsp:rsid wsp:val=&quot;00AC2781&quot;/&gt;&lt;wsp:rsid wsp:val=&quot;00AC66B5&quot;/&gt;&lt;wsp:rsid wsp:val=&quot;00AD06D2&quot;/&gt;&lt;wsp:rsid wsp:val=&quot;00AD4E31&quot;/&gt;&lt;wsp:rsid wsp:val=&quot;00AE2364&quot;/&gt;&lt;wsp:rsid wsp:val=&quot;00AF4E48&quot;/&gt;&lt;wsp:rsid wsp:val=&quot;00B03A13&quot;/&gt;&lt;wsp:rsid wsp:val=&quot;00B207EB&quot;/&gt;&lt;wsp:rsid wsp:val=&quot;00B2479B&quot;/&gt;&lt;wsp:rsid wsp:val=&quot;00B447F7&quot;/&gt;&lt;wsp:rsid wsp:val=&quot;00B90710&quot;/&gt;&lt;wsp:rsid wsp:val=&quot;00B917B3&quot;/&gt;&lt;wsp:rsid wsp:val=&quot;00BC2D5C&quot;/&gt;&lt;wsp:rsid wsp:val=&quot;00BD5C68&quot;/&gt;&lt;wsp:rsid wsp:val=&quot;00BE2157&quot;/&gt;&lt;wsp:rsid wsp:val=&quot;00BE4A65&quot;/&gt;&lt;wsp:rsid wsp:val=&quot;00BF59B8&quot;/&gt;&lt;wsp:rsid wsp:val=&quot;00C46514&quot;/&gt;&lt;wsp:rsid wsp:val=&quot;00C72A46&quot;/&gt;&lt;wsp:rsid wsp:val=&quot;00C9527C&quot;/&gt;&lt;wsp:rsid wsp:val=&quot;00CA10F7&quot;/&gt;&lt;wsp:rsid wsp:val=&quot;00CA3810&quot;/&gt;&lt;wsp:rsid wsp:val=&quot;00CB48EE&quot;/&gt;&lt;wsp:rsid wsp:val=&quot;00CB6A68&quot;/&gt;&lt;wsp:rsid wsp:val=&quot;00CD3BC4&quot;/&gt;&lt;wsp:rsid wsp:val=&quot;00CE1E5F&quot;/&gt;&lt;wsp:rsid wsp:val=&quot;00CE3DF2&quot;/&gt;&lt;wsp:rsid wsp:val=&quot;00D17A98&quot;/&gt;&lt;wsp:rsid wsp:val=&quot;00D27BCB&quot;/&gt;&lt;wsp:rsid wsp:val=&quot;00D3552F&quot;/&gt;&lt;wsp:rsid wsp:val=&quot;00D568F0&quot;/&gt;&lt;wsp:rsid wsp:val=&quot;00D629FB&quot;/&gt;&lt;wsp:rsid wsp:val=&quot;00D77B0C&quot;/&gt;&lt;wsp:rsid wsp:val=&quot;00D857A5&quot;/&gt;&lt;wsp:rsid wsp:val=&quot;00DC6FFC&quot;/&gt;&lt;wsp:rsid wsp:val=&quot;00DD1928&quot;/&gt;&lt;wsp:rsid wsp:val=&quot;00DD1B71&quot;/&gt;&lt;wsp:rsid wsp:val=&quot;00DE0DD9&quot;/&gt;&lt;wsp:rsid wsp:val=&quot;00DF4E27&quot;/&gt;&lt;wsp:rsid wsp:val=&quot;00E05485&quot;/&gt;&lt;wsp:rsid wsp:val=&quot;00E06B97&quot;/&gt;&lt;wsp:rsid wsp:val=&quot;00E228B6&quot;/&gt;&lt;wsp:rsid wsp:val=&quot;00E3569B&quot;/&gt;&lt;wsp:rsid wsp:val=&quot;00E41301&quot;/&gt;&lt;wsp:rsid wsp:val=&quot;00E437E1&quot;/&gt;&lt;wsp:rsid wsp:val=&quot;00E4566E&quot;/&gt;&lt;wsp:rsid wsp:val=&quot;00E46BF8&quot;/&gt;&lt;wsp:rsid wsp:val=&quot;00E94872&quot;/&gt;&lt;wsp:rsid wsp:val=&quot;00E94A8D&quot;/&gt;&lt;wsp:rsid wsp:val=&quot;00EA4AF4&quot;/&gt;&lt;wsp:rsid wsp:val=&quot;00EA54D6&quot;/&gt;&lt;wsp:rsid wsp:val=&quot;00EA7C09&quot;/&gt;&lt;wsp:rsid wsp:val=&quot;00EB4EBA&quot;/&gt;&lt;wsp:rsid wsp:val=&quot;00EF3762&quot;/&gt;&lt;wsp:rsid wsp:val=&quot;00F106F3&quot;/&gt;&lt;wsp:rsid wsp:val=&quot;00F13158&quot;/&gt;&lt;wsp:rsid wsp:val=&quot;00F357F7&quot;/&gt;&lt;wsp:rsid wsp:val=&quot;00F35D7F&quot;/&gt;&lt;wsp:rsid wsp:val=&quot;00F46477&quot;/&gt;&lt;wsp:rsid wsp:val=&quot;00F505B3&quot;/&gt;&lt;wsp:rsid wsp:val=&quot;00F62B7B&quot;/&gt;&lt;wsp:rsid wsp:val=&quot;00F76797&quot;/&gt;&lt;wsp:rsid wsp:val=&quot;00F87AF4&quot;/&gt;&lt;wsp:rsid wsp:val=&quot;00F90C0C&quot;/&gt;&lt;wsp:rsid wsp:val=&quot;00FA04F5&quot;/&gt;&lt;wsp:rsid wsp:val=&quot;00FB552F&quot;/&gt;&lt;wsp:rsid wsp:val=&quot;00FE0A53&quot;/&gt;&lt;/wsp:rsids&gt;&lt;/w:docPr&gt;&lt;w:body&gt;&lt;wx:sect&gt;&lt;w:p wsp:rsidR=&quot;00000000&quot; wsp:rsidRDefault=&quot;00106866&quot; wsp:rsidP=&quot;00106866&quot;&gt;&lt;m:oMathPara&gt;&lt;m:oMath&gt;&lt;m:r&gt;&lt;w:rPr&gt;&lt;w:rFonts w:ascii=&quot;Cambria Math&quot;/&gt;&lt;wx:font wx:val=&quot;Cambria Math&quot;/&gt;&lt;w:i/&gt;&lt;/w:rPr&gt;&lt;m:t&gt;m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64" o:title="" chromakey="white"/>
                </v:shape>
              </w:pict>
            </w:r>
            <w:r w:rsidR="00E94A8D" w:rsidRPr="00E94A8D">
              <w:fldChar w:fldCharType="end"/>
            </w:r>
            <w:r w:rsidR="00E94A8D">
              <w:rPr>
                <w:lang w:val="en-US"/>
              </w:rPr>
              <w:t>&gt;0</w:t>
            </w:r>
            <w:r>
              <w:t>.</w:t>
            </w:r>
          </w:p>
          <w:p w:rsidR="00F46477" w:rsidRDefault="00F46477" w:rsidP="00EB4EBA"/>
          <w:p w:rsidR="00F46477" w:rsidRDefault="00F46477" w:rsidP="00EB4EBA"/>
          <w:p w:rsidR="00D77B0C" w:rsidRDefault="00D77B0C" w:rsidP="00EB4EBA"/>
          <w:p w:rsidR="00D77B0C" w:rsidRDefault="00D77B0C" w:rsidP="00EB4EBA"/>
          <w:p w:rsidR="00F46477" w:rsidRDefault="00F46477" w:rsidP="00EB4EBA"/>
          <w:p w:rsidR="00F46477" w:rsidRDefault="00F46477" w:rsidP="00003E6F"/>
          <w:p w:rsidR="002038DF" w:rsidRDefault="002038DF" w:rsidP="00003E6F"/>
        </w:tc>
        <w:tc>
          <w:tcPr>
            <w:tcW w:w="1270" w:type="dxa"/>
          </w:tcPr>
          <w:p w:rsidR="00F46477" w:rsidRDefault="00F46477" w:rsidP="00003E6F"/>
        </w:tc>
      </w:tr>
      <w:tr w:rsidR="00F46477" w:rsidTr="00003E6F">
        <w:trPr>
          <w:jc w:val="center"/>
        </w:trPr>
        <w:tc>
          <w:tcPr>
            <w:tcW w:w="8018" w:type="dxa"/>
            <w:gridSpan w:val="2"/>
            <w:vAlign w:val="center"/>
          </w:tcPr>
          <w:p w:rsidR="00F46477" w:rsidRDefault="00120165" w:rsidP="00C72A46">
            <w:pPr>
              <w:numPr>
                <w:ilvl w:val="0"/>
                <w:numId w:val="7"/>
              </w:numPr>
              <w:ind w:left="284" w:hanging="284"/>
              <w:jc w:val="both"/>
            </w:pPr>
            <w:r>
              <w:t>K</w:t>
            </w:r>
            <w:r w:rsidR="00141764">
              <w:t xml:space="preserve"> dispozici </w:t>
            </w:r>
            <w:r>
              <w:t xml:space="preserve">je </w:t>
            </w:r>
            <w:r w:rsidR="00141764">
              <w:t xml:space="preserve">náhodný výběr z alternativního rozdělení </w:t>
            </w:r>
            <w:r w:rsidR="00211BCB" w:rsidRPr="00FA097E">
              <w:rPr>
                <w:position w:val="-10"/>
              </w:rPr>
              <w:object w:dxaOrig="1280" w:dyaOrig="340">
                <v:shape id="_x0000_i1075" type="#_x0000_t75" style="width:63.75pt;height:17.25pt" o:ole="">
                  <v:imagedata r:id="rId65" o:title=""/>
                </v:shape>
                <o:OLEObject Type="Embed" ProgID="Equation.3" ShapeID="_x0000_i1075" DrawAspect="Content" ObjectID="_1639817606" r:id="rId66"/>
              </w:object>
            </w:r>
            <w:r w:rsidR="00141764">
              <w:t xml:space="preserve"> a </w:t>
            </w:r>
            <w:r w:rsidR="0065039B" w:rsidRPr="00FA097E">
              <w:rPr>
                <w:position w:val="-10"/>
              </w:rPr>
              <w:object w:dxaOrig="1540" w:dyaOrig="340">
                <v:shape id="_x0000_i1076" type="#_x0000_t75" style="width:89.25pt;height:17.25pt" o:ole="">
                  <v:imagedata r:id="rId67" o:title=""/>
                </v:shape>
                <o:OLEObject Type="Embed" ProgID="Equation.3" ShapeID="_x0000_i1076" DrawAspect="Content" ObjectID="_1639817607" r:id="rId68"/>
              </w:object>
            </w:r>
            <w:r w:rsidR="0045010D">
              <w:t xml:space="preserve"> </w:t>
            </w:r>
            <w:r w:rsidR="00141764">
              <w:t xml:space="preserve">o rozsahu </w:t>
            </w:r>
            <w:r w:rsidR="00141764">
              <w:rPr>
                <w:i/>
              </w:rPr>
              <w:t>n</w:t>
            </w:r>
            <w:r w:rsidR="00141764">
              <w:t xml:space="preserve"> </w:t>
            </w:r>
            <w:r w:rsidR="00141764" w:rsidRPr="008E5D57">
              <w:rPr>
                <w:position w:val="-12"/>
              </w:rPr>
              <w:object w:dxaOrig="1280" w:dyaOrig="360">
                <v:shape id="_x0000_i1077" type="#_x0000_t75" style="width:63.75pt;height:18pt" o:ole="">
                  <v:imagedata r:id="rId69" o:title=""/>
                </v:shape>
                <o:OLEObject Type="Embed" ProgID="Equation.3" ShapeID="_x0000_i1077" DrawAspect="Content" ObjectID="_1639817608" r:id="rId70"/>
              </w:object>
            </w:r>
            <w:r w:rsidR="00141764">
              <w:t xml:space="preserve">. Stanovte </w:t>
            </w:r>
            <w:r w:rsidR="00C72A46" w:rsidRPr="00120165">
              <w:rPr>
                <w:b/>
              </w:rPr>
              <w:t>asymptotické</w:t>
            </w:r>
            <w:r w:rsidR="00C72A46">
              <w:t xml:space="preserve"> </w:t>
            </w:r>
            <w:r w:rsidR="00141764">
              <w:t xml:space="preserve">rozdělení statistiky </w:t>
            </w:r>
            <w:r w:rsidR="00141764" w:rsidRPr="003D2ACF">
              <w:rPr>
                <w:position w:val="-28"/>
              </w:rPr>
              <w:object w:dxaOrig="1120" w:dyaOrig="680">
                <v:shape id="_x0000_i1078" type="#_x0000_t75" style="width:55.5pt;height:33.75pt" o:ole="">
                  <v:imagedata r:id="rId71" o:title=""/>
                </v:shape>
                <o:OLEObject Type="Embed" ProgID="Equation.3" ShapeID="_x0000_i1078" DrawAspect="Content" ObjectID="_1639817609" r:id="rId72"/>
              </w:object>
            </w:r>
            <w:r w:rsidR="00C72A46">
              <w:t xml:space="preserve">a to pro dostatečně velké </w:t>
            </w:r>
            <w:r w:rsidR="00CE3DF2" w:rsidRPr="00C72A46">
              <w:rPr>
                <w:position w:val="-6"/>
              </w:rPr>
              <w:object w:dxaOrig="200" w:dyaOrig="220">
                <v:shape id="_x0000_i1079" type="#_x0000_t75" style="width:9.75pt;height:11.25pt" o:ole="">
                  <v:imagedata r:id="rId73" o:title=""/>
                </v:shape>
                <o:OLEObject Type="Embed" ProgID="Equation.3" ShapeID="_x0000_i1079" DrawAspect="Content" ObjectID="_1639817610" r:id="rId74"/>
              </w:object>
            </w:r>
            <w:r w:rsidR="00C72A46">
              <w:t>.</w:t>
            </w:r>
          </w:p>
          <w:p w:rsidR="002038DF" w:rsidRDefault="002038DF" w:rsidP="002038DF">
            <w:pPr>
              <w:ind w:left="720"/>
            </w:pPr>
          </w:p>
          <w:p w:rsidR="002038DF" w:rsidRDefault="002038DF" w:rsidP="002038DF">
            <w:pPr>
              <w:ind w:left="720"/>
            </w:pPr>
          </w:p>
          <w:p w:rsidR="002038DF" w:rsidRDefault="002038DF" w:rsidP="002038DF">
            <w:pPr>
              <w:ind w:left="720"/>
            </w:pPr>
          </w:p>
          <w:p w:rsidR="002038DF" w:rsidRDefault="002038DF" w:rsidP="002038DF">
            <w:pPr>
              <w:ind w:left="720"/>
            </w:pPr>
          </w:p>
          <w:p w:rsidR="00F46477" w:rsidRDefault="00F46477" w:rsidP="00003E6F"/>
          <w:p w:rsidR="00F46477" w:rsidRDefault="00F46477" w:rsidP="00003E6F"/>
        </w:tc>
        <w:tc>
          <w:tcPr>
            <w:tcW w:w="1270" w:type="dxa"/>
          </w:tcPr>
          <w:p w:rsidR="00F46477" w:rsidRDefault="00F46477" w:rsidP="00003E6F"/>
        </w:tc>
      </w:tr>
      <w:tr w:rsidR="00F46477" w:rsidTr="00003E6F">
        <w:trPr>
          <w:jc w:val="center"/>
        </w:trPr>
        <w:tc>
          <w:tcPr>
            <w:tcW w:w="8018" w:type="dxa"/>
            <w:gridSpan w:val="2"/>
            <w:vAlign w:val="center"/>
          </w:tcPr>
          <w:p w:rsidR="00141764" w:rsidRDefault="00141764" w:rsidP="00C72A46">
            <w:pPr>
              <w:numPr>
                <w:ilvl w:val="0"/>
                <w:numId w:val="7"/>
              </w:numPr>
              <w:ind w:left="284" w:hanging="284"/>
            </w:pPr>
            <w:r>
              <w:t xml:space="preserve">Pro náhodný výběr </w:t>
            </w:r>
            <w:r w:rsidRPr="002D6907">
              <w:rPr>
                <w:position w:val="-12"/>
              </w:rPr>
              <w:object w:dxaOrig="1260" w:dyaOrig="360">
                <v:shape id="_x0000_i1080" type="#_x0000_t75" style="width:63pt;height:18pt" o:ole="">
                  <v:imagedata r:id="rId46" o:title=""/>
                </v:shape>
                <o:OLEObject Type="Embed" ProgID="Equation.3" ShapeID="_x0000_i1080" DrawAspect="Content" ObjectID="_1639817611" r:id="rId75"/>
              </w:object>
            </w:r>
            <w:r>
              <w:t xml:space="preserve"> rozsahu </w:t>
            </w:r>
            <w:r w:rsidRPr="00F4124E">
              <w:rPr>
                <w:i/>
              </w:rPr>
              <w:t>n</w:t>
            </w:r>
            <w:r>
              <w:t xml:space="preserve"> z alternativního rozdělení na množině </w:t>
            </w:r>
            <w:r w:rsidR="00F90C0C" w:rsidRPr="00211BCB">
              <w:rPr>
                <w:position w:val="-24"/>
              </w:rPr>
              <w:object w:dxaOrig="3019" w:dyaOrig="620">
                <v:shape id="_x0000_i1081" type="#_x0000_t75" style="width:150.75pt;height:31.5pt" o:ole="">
                  <v:imagedata r:id="rId76" o:title=""/>
                </v:shape>
                <o:OLEObject Type="Embed" ProgID="Equation.3" ShapeID="_x0000_i1081" DrawAspect="Content" ObjectID="_1639817612" r:id="rId77"/>
              </w:object>
            </w:r>
            <w:r>
              <w:t xml:space="preserve"> stanovte pravděpodobnosti nabytí jednotlivých možných hodnot statistik: </w:t>
            </w:r>
            <w:r w:rsidR="00E94872" w:rsidRPr="00211BCB">
              <w:rPr>
                <w:position w:val="-28"/>
              </w:rPr>
              <w:object w:dxaOrig="3320" w:dyaOrig="680">
                <v:shape id="_x0000_i1082" type="#_x0000_t75" style="width:165.75pt;height:33.75pt" o:ole="">
                  <v:imagedata r:id="rId78" o:title=""/>
                </v:shape>
                <o:OLEObject Type="Embed" ProgID="Equation.3" ShapeID="_x0000_i1082" DrawAspect="Content" ObjectID="_1639817613" r:id="rId79"/>
              </w:object>
            </w:r>
            <w:r>
              <w:t>.</w:t>
            </w:r>
          </w:p>
          <w:p w:rsidR="008F0159" w:rsidRDefault="008F0159" w:rsidP="008F0159"/>
          <w:p w:rsidR="008F0159" w:rsidRDefault="008F0159" w:rsidP="008F0159"/>
          <w:p w:rsidR="00CA10F7" w:rsidRDefault="00CA10F7" w:rsidP="008F0159"/>
          <w:p w:rsidR="00CA10F7" w:rsidRDefault="00CA10F7" w:rsidP="008F0159"/>
          <w:p w:rsidR="008F0159" w:rsidRDefault="008F0159" w:rsidP="008F0159"/>
          <w:p w:rsidR="008F0159" w:rsidRDefault="008F0159" w:rsidP="008F0159"/>
          <w:p w:rsidR="00F46477" w:rsidRDefault="00F46477" w:rsidP="00003E6F"/>
        </w:tc>
        <w:tc>
          <w:tcPr>
            <w:tcW w:w="1270" w:type="dxa"/>
          </w:tcPr>
          <w:p w:rsidR="00F46477" w:rsidRDefault="00F46477" w:rsidP="00003E6F"/>
        </w:tc>
      </w:tr>
      <w:tr w:rsidR="00F46477" w:rsidTr="00003E6F">
        <w:trPr>
          <w:jc w:val="center"/>
        </w:trPr>
        <w:tc>
          <w:tcPr>
            <w:tcW w:w="8018" w:type="dxa"/>
            <w:gridSpan w:val="2"/>
            <w:vAlign w:val="center"/>
          </w:tcPr>
          <w:p w:rsidR="00256A36" w:rsidRDefault="00256A36" w:rsidP="00840665">
            <w:pPr>
              <w:numPr>
                <w:ilvl w:val="0"/>
                <w:numId w:val="7"/>
              </w:numPr>
              <w:ind w:left="284" w:hanging="284"/>
              <w:jc w:val="both"/>
            </w:pPr>
            <w:r>
              <w:t xml:space="preserve">Navrhněte sekvenční (ne nutně </w:t>
            </w:r>
            <w:proofErr w:type="spellStart"/>
            <w:r>
              <w:t>Waldovský</w:t>
            </w:r>
            <w:proofErr w:type="spellEnd"/>
            <w:r>
              <w:t xml:space="preserve">) test hypotézy </w:t>
            </w:r>
            <w:r w:rsidRPr="00F95CE7">
              <w:rPr>
                <w:b/>
                <w:i/>
              </w:rPr>
              <w:t>H</w:t>
            </w:r>
            <w:r>
              <w:t>: pozorování jsou z</w:t>
            </w:r>
            <w:r w:rsidR="00CE3DF2">
              <w:t> normálního</w:t>
            </w:r>
            <w:r w:rsidR="00F505B3">
              <w:t xml:space="preserve"> rozdělení se střední hodnotou -1</w:t>
            </w:r>
            <w:r>
              <w:t xml:space="preserve"> proti alternativě </w:t>
            </w:r>
            <w:r w:rsidRPr="00F95CE7">
              <w:rPr>
                <w:b/>
                <w:i/>
              </w:rPr>
              <w:t>A</w:t>
            </w:r>
            <w:r w:rsidR="00CE3DF2">
              <w:t>: pozorování jsou z normálního rozdělení se střední hodnotou 1</w:t>
            </w:r>
            <w:r>
              <w:t>.</w:t>
            </w:r>
            <w:r w:rsidR="00CE3DF2">
              <w:t xml:space="preserve"> U hypotézy a</w:t>
            </w:r>
            <w:r w:rsidR="00E94A8D">
              <w:t xml:space="preserve"> i</w:t>
            </w:r>
            <w:r w:rsidR="00CE3DF2">
              <w:t xml:space="preserve"> u alternativy se předpokládá shodný</w:t>
            </w:r>
            <w:r w:rsidR="00F505B3">
              <w:t>,</w:t>
            </w:r>
            <w:r w:rsidR="00CE3DF2">
              <w:t xml:space="preserve"> </w:t>
            </w:r>
            <w:r w:rsidR="00F505B3">
              <w:t xml:space="preserve">ale neznámý </w:t>
            </w:r>
            <w:r w:rsidR="00CE3DF2">
              <w:t xml:space="preserve">rozptyl </w:t>
            </w:r>
            <w:r w:rsidR="00840665" w:rsidRPr="00CE3DF2">
              <w:rPr>
                <w:position w:val="-6"/>
              </w:rPr>
              <w:object w:dxaOrig="700" w:dyaOrig="320">
                <v:shape id="_x0000_i1083" type="#_x0000_t75" style="width:35.25pt;height:16.5pt" o:ole="">
                  <v:imagedata r:id="rId80" o:title=""/>
                </v:shape>
                <o:OLEObject Type="Embed" ProgID="Equation.3" ShapeID="_x0000_i1083" DrawAspect="Content" ObjectID="_1639817614" r:id="rId81"/>
              </w:object>
            </w:r>
            <w:r w:rsidR="00CE3DF2">
              <w:t>.</w:t>
            </w:r>
          </w:p>
          <w:p w:rsidR="00CE3DF2" w:rsidRDefault="00CE3DF2" w:rsidP="00CE3DF2">
            <w:pPr>
              <w:ind w:left="720"/>
              <w:jc w:val="both"/>
            </w:pPr>
          </w:p>
          <w:p w:rsidR="00840665" w:rsidRDefault="00840665" w:rsidP="00CE3DF2">
            <w:pPr>
              <w:ind w:left="720"/>
              <w:jc w:val="both"/>
            </w:pPr>
          </w:p>
          <w:p w:rsidR="00AE2364" w:rsidRDefault="00AE2364" w:rsidP="00AE2364"/>
          <w:p w:rsidR="00AE2364" w:rsidRDefault="00AE2364" w:rsidP="00AE2364"/>
          <w:p w:rsidR="00AE2364" w:rsidRDefault="00AE2364" w:rsidP="00AE2364"/>
          <w:p w:rsidR="00840665" w:rsidRDefault="00840665" w:rsidP="00AE2364"/>
          <w:p w:rsidR="00AE2364" w:rsidRDefault="00AE2364" w:rsidP="00AE2364"/>
          <w:p w:rsidR="00F46477" w:rsidRDefault="00F46477" w:rsidP="00716A7E"/>
          <w:p w:rsidR="00F46477" w:rsidRDefault="00F46477" w:rsidP="00003E6F"/>
          <w:p w:rsidR="00120165" w:rsidRDefault="00120165" w:rsidP="00003E6F"/>
        </w:tc>
        <w:tc>
          <w:tcPr>
            <w:tcW w:w="1270" w:type="dxa"/>
          </w:tcPr>
          <w:p w:rsidR="00F46477" w:rsidRDefault="00F46477" w:rsidP="00003E6F"/>
        </w:tc>
      </w:tr>
      <w:tr w:rsidR="00F46477" w:rsidTr="00003E6F">
        <w:trPr>
          <w:jc w:val="center"/>
        </w:trPr>
        <w:tc>
          <w:tcPr>
            <w:tcW w:w="8018" w:type="dxa"/>
            <w:gridSpan w:val="2"/>
            <w:vAlign w:val="center"/>
          </w:tcPr>
          <w:p w:rsidR="00050309" w:rsidRDefault="00256A36" w:rsidP="00DA2314">
            <w:pPr>
              <w:numPr>
                <w:ilvl w:val="0"/>
                <w:numId w:val="18"/>
              </w:numPr>
              <w:ind w:left="284" w:hanging="284"/>
            </w:pPr>
            <w:r>
              <w:lastRenderedPageBreak/>
              <w:t> </w:t>
            </w:r>
            <w:r w:rsidR="00120165">
              <w:t xml:space="preserve">Pro náhodný výběr </w:t>
            </w:r>
            <w:r w:rsidR="00120165" w:rsidRPr="002D6907">
              <w:rPr>
                <w:position w:val="-12"/>
              </w:rPr>
              <w:object w:dxaOrig="1280" w:dyaOrig="360">
                <v:shape id="_x0000_i1084" type="#_x0000_t75" style="width:63.75pt;height:18pt" o:ole="">
                  <v:imagedata r:id="rId82" o:title=""/>
                </v:shape>
                <o:OLEObject Type="Embed" ProgID="Equation.3" ShapeID="_x0000_i1084" DrawAspect="Content" ObjectID="_1639817615" r:id="rId83"/>
              </w:object>
            </w:r>
            <w:r w:rsidR="00120165">
              <w:t xml:space="preserve"> z rozdělení </w:t>
            </w:r>
            <w:r w:rsidR="00120165" w:rsidRPr="00120165">
              <w:rPr>
                <w:position w:val="-10"/>
              </w:rPr>
              <w:object w:dxaOrig="700" w:dyaOrig="320">
                <v:shape id="_x0000_i1085" type="#_x0000_t75" style="width:35.25pt;height:16.5pt" o:ole="">
                  <v:imagedata r:id="rId84" o:title=""/>
                </v:shape>
                <o:OLEObject Type="Embed" ProgID="Equation.3" ShapeID="_x0000_i1085" DrawAspect="Content" ObjectID="_1639817616" r:id="rId85"/>
              </w:object>
            </w:r>
            <w:r w:rsidR="003B5104">
              <w:t xml:space="preserve">určete </w:t>
            </w:r>
            <w:r w:rsidR="00050309">
              <w:t xml:space="preserve">přesné a </w:t>
            </w:r>
            <w:bookmarkStart w:id="0" w:name="_GoBack"/>
            <w:bookmarkEnd w:id="0"/>
            <w:r w:rsidR="00A07082">
              <w:t xml:space="preserve">asymptotické </w:t>
            </w:r>
            <w:r w:rsidR="003B5104">
              <w:t>rozdělení</w:t>
            </w:r>
            <w:r w:rsidR="00E94A8D">
              <w:t xml:space="preserve"> </w:t>
            </w:r>
            <w:r w:rsidR="00120165">
              <w:t>statistiky</w:t>
            </w:r>
            <w:r w:rsidR="00050309">
              <w:t>:</w:t>
            </w:r>
          </w:p>
          <w:p w:rsidR="00F46477" w:rsidRDefault="001965B3" w:rsidP="00050309">
            <w:pPr>
              <w:jc w:val="center"/>
            </w:pPr>
            <w:r w:rsidRPr="001965B3">
              <w:fldChar w:fldCharType="begin"/>
            </w:r>
            <w:r w:rsidRPr="001965B3">
              <w:instrText xml:space="preserve"> QUOTE </w:instrText>
            </w:r>
            <w:r w:rsidR="003756F0">
              <w:rPr>
                <w:position w:val="-6"/>
              </w:rPr>
              <w:pict>
                <v:shape id="_x0000_i1086" type="#_x0000_t75" style="width:92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3D67F6&quot;/&gt;&lt;wsp:rsid wsp:val=&quot;00003E6F&quot;/&gt;&lt;wsp:rsid wsp:val=&quot;00011DE6&quot;/&gt;&lt;wsp:rsid wsp:val=&quot;000206B6&quot;/&gt;&lt;wsp:rsid wsp:val=&quot;00021BB8&quot;/&gt;&lt;wsp:rsid wsp:val=&quot;0003586B&quot;/&gt;&lt;wsp:rsid wsp:val=&quot;00040CF5&quot;/&gt;&lt;wsp:rsid wsp:val=&quot;000472F1&quot;/&gt;&lt;wsp:rsid wsp:val=&quot;00047F94&quot;/&gt;&lt;wsp:rsid wsp:val=&quot;00065A36&quot;/&gt;&lt;wsp:rsid wsp:val=&quot;000857BC&quot;/&gt;&lt;wsp:rsid wsp:val=&quot;000A7154&quot;/&gt;&lt;wsp:rsid wsp:val=&quot;000B4C01&quot;/&gt;&lt;wsp:rsid wsp:val=&quot;000B6917&quot;/&gt;&lt;wsp:rsid wsp:val=&quot;000C2C50&quot;/&gt;&lt;wsp:rsid wsp:val=&quot;000C4555&quot;/&gt;&lt;wsp:rsid wsp:val=&quot;00120165&quot;/&gt;&lt;wsp:rsid wsp:val=&quot;00124BC9&quot;/&gt;&lt;wsp:rsid wsp:val=&quot;001302CF&quot;/&gt;&lt;wsp:rsid wsp:val=&quot;00141764&quot;/&gt;&lt;wsp:rsid wsp:val=&quot;00155885&quot;/&gt;&lt;wsp:rsid wsp:val=&quot;0016566C&quot;/&gt;&lt;wsp:rsid wsp:val=&quot;00175780&quot;/&gt;&lt;wsp:rsid wsp:val=&quot;001867EE&quot;/&gt;&lt;wsp:rsid wsp:val=&quot;00190031&quot;/&gt;&lt;wsp:rsid wsp:val=&quot;001965B3&quot;/&gt;&lt;wsp:rsid wsp:val=&quot;00196B7A&quot;/&gt;&lt;wsp:rsid wsp:val=&quot;001B7D41&quot;/&gt;&lt;wsp:rsid wsp:val=&quot;001C3D65&quot;/&gt;&lt;wsp:rsid wsp:val=&quot;001F1EFD&quot;/&gt;&lt;wsp:rsid wsp:val=&quot;002038DF&quot;/&gt;&lt;wsp:rsid wsp:val=&quot;00211BCB&quot;/&gt;&lt;wsp:rsid wsp:val=&quot;00214074&quot;/&gt;&lt;wsp:rsid wsp:val=&quot;00223637&quot;/&gt;&lt;wsp:rsid wsp:val=&quot;00256A36&quot;/&gt;&lt;wsp:rsid wsp:val=&quot;002B2344&quot;/&gt;&lt;wsp:rsid wsp:val=&quot;002C044C&quot;/&gt;&lt;wsp:rsid wsp:val=&quot;002E01FB&quot;/&gt;&lt;wsp:rsid wsp:val=&quot;00324F2C&quot;/&gt;&lt;wsp:rsid wsp:val=&quot;00330ECA&quot;/&gt;&lt;wsp:rsid wsp:val=&quot;00347F25&quot;/&gt;&lt;wsp:rsid wsp:val=&quot;003573F0&quot;/&gt;&lt;wsp:rsid wsp:val=&quot;00363920&quot;/&gt;&lt;wsp:rsid wsp:val=&quot;00365E1A&quot;/&gt;&lt;wsp:rsid wsp:val=&quot;00380CBC&quot;/&gt;&lt;wsp:rsid wsp:val=&quot;003A09E8&quot;/&gt;&lt;wsp:rsid wsp:val=&quot;003A1E7F&quot;/&gt;&lt;wsp:rsid wsp:val=&quot;003B2B58&quot;/&gt;&lt;wsp:rsid wsp:val=&quot;003B438A&quot;/&gt;&lt;wsp:rsid wsp:val=&quot;003B5104&quot;/&gt;&lt;wsp:rsid wsp:val=&quot;003C4AED&quot;/&gt;&lt;wsp:rsid wsp:val=&quot;003C736A&quot;/&gt;&lt;wsp:rsid wsp:val=&quot;003D67F6&quot;/&gt;&lt;wsp:rsid wsp:val=&quot;003D738E&quot;/&gt;&lt;wsp:rsid wsp:val=&quot;004033B8&quot;/&gt;&lt;wsp:rsid wsp:val=&quot;004245AA&quot;/&gt;&lt;wsp:rsid wsp:val=&quot;0045010D&quot;/&gt;&lt;wsp:rsid wsp:val=&quot;00465E77&quot;/&gt;&lt;wsp:rsid wsp:val=&quot;004923AB&quot;/&gt;&lt;wsp:rsid wsp:val=&quot;00497B7C&quot;/&gt;&lt;wsp:rsid wsp:val=&quot;004C2BDB&quot;/&gt;&lt;wsp:rsid wsp:val=&quot;004D11AA&quot;/&gt;&lt;wsp:rsid wsp:val=&quot;004E1C4F&quot;/&gt;&lt;wsp:rsid wsp:val=&quot;00500BA2&quot;/&gt;&lt;wsp:rsid wsp:val=&quot;00500DE8&quot;/&gt;&lt;wsp:rsid wsp:val=&quot;00503331&quot;/&gt;&lt;wsp:rsid wsp:val=&quot;00533350&quot;/&gt;&lt;wsp:rsid wsp:val=&quot;00544AFF&quot;/&gt;&lt;wsp:rsid wsp:val=&quot;005576F2&quot;/&gt;&lt;wsp:rsid wsp:val=&quot;0058681A&quot;/&gt;&lt;wsp:rsid wsp:val=&quot;00590341&quot;/&gt;&lt;wsp:rsid wsp:val=&quot;005A6C3E&quot;/&gt;&lt;wsp:rsid wsp:val=&quot;005C3D6A&quot;/&gt;&lt;wsp:rsid wsp:val=&quot;005D4113&quot;/&gt;&lt;wsp:rsid wsp:val=&quot;005E1543&quot;/&gt;&lt;wsp:rsid wsp:val=&quot;005E233F&quot;/&gt;&lt;wsp:rsid wsp:val=&quot;006157C1&quot;/&gt;&lt;wsp:rsid wsp:val=&quot;006469CF&quot;/&gt;&lt;wsp:rsid wsp:val=&quot;00647AE1&quot;/&gt;&lt;wsp:rsid wsp:val=&quot;0065039B&quot;/&gt;&lt;wsp:rsid wsp:val=&quot;0066142A&quot;/&gt;&lt;wsp:rsid wsp:val=&quot;00667FEE&quot;/&gt;&lt;wsp:rsid wsp:val=&quot;0067520C&quot;/&gt;&lt;wsp:rsid wsp:val=&quot;0067658D&quot;/&gt;&lt;wsp:rsid wsp:val=&quot;006A302A&quot;/&gt;&lt;wsp:rsid wsp:val=&quot;006A3DB7&quot;/&gt;&lt;wsp:rsid wsp:val=&quot;006B054C&quot;/&gt;&lt;wsp:rsid wsp:val=&quot;006B5C3A&quot;/&gt;&lt;wsp:rsid wsp:val=&quot;006E15C8&quot;/&gt;&lt;wsp:rsid wsp:val=&quot;006F7A34&quot;/&gt;&lt;wsp:rsid wsp:val=&quot;006F7BA7&quot;/&gt;&lt;wsp:rsid wsp:val=&quot;007008DF&quot;/&gt;&lt;wsp:rsid wsp:val=&quot;007037EC&quot;/&gt;&lt;wsp:rsid wsp:val=&quot;00705058&quot;/&gt;&lt;wsp:rsid wsp:val=&quot;00715334&quot;/&gt;&lt;wsp:rsid wsp:val=&quot;00716A7E&quot;/&gt;&lt;wsp:rsid wsp:val=&quot;00720D6A&quot;/&gt;&lt;wsp:rsid wsp:val=&quot;00730D09&quot;/&gt;&lt;wsp:rsid wsp:val=&quot;00731EA7&quot;/&gt;&lt;wsp:rsid wsp:val=&quot;0074213A&quot;/&gt;&lt;wsp:rsid wsp:val=&quot;00750E6F&quot;/&gt;&lt;wsp:rsid wsp:val=&quot;00755886&quot;/&gt;&lt;wsp:rsid wsp:val=&quot;00784B8B&quot;/&gt;&lt;wsp:rsid wsp:val=&quot;007B125F&quot;/&gt;&lt;wsp:rsid wsp:val=&quot;007B33F5&quot;/&gt;&lt;wsp:rsid wsp:val=&quot;007D2C91&quot;/&gt;&lt;wsp:rsid wsp:val=&quot;007D7673&quot;/&gt;&lt;wsp:rsid wsp:val=&quot;00807BBC&quot;/&gt;&lt;wsp:rsid wsp:val=&quot;0081116D&quot;/&gt;&lt;wsp:rsid wsp:val=&quot;00836E37&quot;/&gt;&lt;wsp:rsid wsp:val=&quot;00840665&quot;/&gt;&lt;wsp:rsid wsp:val=&quot;00842B7E&quot;/&gt;&lt;wsp:rsid wsp:val=&quot;00875D2A&quot;/&gt;&lt;wsp:rsid wsp:val=&quot;008A1ECA&quot;/&gt;&lt;wsp:rsid wsp:val=&quot;008A3ADA&quot;/&gt;&lt;wsp:rsid wsp:val=&quot;008C7411&quot;/&gt;&lt;wsp:rsid wsp:val=&quot;008D3132&quot;/&gt;&lt;wsp:rsid wsp:val=&quot;008F0159&quot;/&gt;&lt;wsp:rsid wsp:val=&quot;008F3323&quot;/&gt;&lt;wsp:rsid wsp:val=&quot;00924050&quot;/&gt;&lt;wsp:rsid wsp:val=&quot;009313BB&quot;/&gt;&lt;wsp:rsid wsp:val=&quot;00932FA4&quot;/&gt;&lt;wsp:rsid wsp:val=&quot;009358FC&quot;/&gt;&lt;wsp:rsid wsp:val=&quot;00951BFF&quot;/&gt;&lt;wsp:rsid wsp:val=&quot;00956101&quot;/&gt;&lt;wsp:rsid wsp:val=&quot;00973598&quot;/&gt;&lt;wsp:rsid wsp:val=&quot;00977AFB&quot;/&gt;&lt;wsp:rsid wsp:val=&quot;009823B6&quot;/&gt;&lt;wsp:rsid wsp:val=&quot;009A515E&quot;/&gt;&lt;wsp:rsid wsp:val=&quot;009B310A&quot;/&gt;&lt;wsp:rsid wsp:val=&quot;009B5441&quot;/&gt;&lt;wsp:rsid wsp:val=&quot;009D0178&quot;/&gt;&lt;wsp:rsid wsp:val=&quot;00A00C1C&quot;/&gt;&lt;wsp:rsid wsp:val=&quot;00A1057E&quot;/&gt;&lt;wsp:rsid wsp:val=&quot;00A12E38&quot;/&gt;&lt;wsp:rsid wsp:val=&quot;00A13BF9&quot;/&gt;&lt;wsp:rsid wsp:val=&quot;00A36179&quot;/&gt;&lt;wsp:rsid wsp:val=&quot;00A426D7&quot;/&gt;&lt;wsp:rsid wsp:val=&quot;00A670EB&quot;/&gt;&lt;wsp:rsid wsp:val=&quot;00A76925&quot;/&gt;&lt;wsp:rsid wsp:val=&quot;00AC2781&quot;/&gt;&lt;wsp:rsid wsp:val=&quot;00AC66B5&quot;/&gt;&lt;wsp:rsid wsp:val=&quot;00AD06D2&quot;/&gt;&lt;wsp:rsid wsp:val=&quot;00AD4E31&quot;/&gt;&lt;wsp:rsid wsp:val=&quot;00AE2364&quot;/&gt;&lt;wsp:rsid wsp:val=&quot;00AF4E48&quot;/&gt;&lt;wsp:rsid wsp:val=&quot;00B03A13&quot;/&gt;&lt;wsp:rsid wsp:val=&quot;00B207EB&quot;/&gt;&lt;wsp:rsid wsp:val=&quot;00B2479B&quot;/&gt;&lt;wsp:rsid wsp:val=&quot;00B447F7&quot;/&gt;&lt;wsp:rsid wsp:val=&quot;00B90710&quot;/&gt;&lt;wsp:rsid wsp:val=&quot;00B917B3&quot;/&gt;&lt;wsp:rsid wsp:val=&quot;00BC2D5C&quot;/&gt;&lt;wsp:rsid wsp:val=&quot;00BD5C68&quot;/&gt;&lt;wsp:rsid wsp:val=&quot;00BE2157&quot;/&gt;&lt;wsp:rsid wsp:val=&quot;00BE4A65&quot;/&gt;&lt;wsp:rsid wsp:val=&quot;00BF59B8&quot;/&gt;&lt;wsp:rsid wsp:val=&quot;00C46514&quot;/&gt;&lt;wsp:rsid wsp:val=&quot;00C72A46&quot;/&gt;&lt;wsp:rsid wsp:val=&quot;00C9527C&quot;/&gt;&lt;wsp:rsid wsp:val=&quot;00CA10F7&quot;/&gt;&lt;wsp:rsid wsp:val=&quot;00CA3810&quot;/&gt;&lt;wsp:rsid wsp:val=&quot;00CB48EE&quot;/&gt;&lt;wsp:rsid wsp:val=&quot;00CB6A68&quot;/&gt;&lt;wsp:rsid wsp:val=&quot;00CD3BC4&quot;/&gt;&lt;wsp:rsid wsp:val=&quot;00CE1E5F&quot;/&gt;&lt;wsp:rsid wsp:val=&quot;00CE3DF2&quot;/&gt;&lt;wsp:rsid wsp:val=&quot;00D17A98&quot;/&gt;&lt;wsp:rsid wsp:val=&quot;00D27BCB&quot;/&gt;&lt;wsp:rsid wsp:val=&quot;00D3552F&quot;/&gt;&lt;wsp:rsid wsp:val=&quot;00D568F0&quot;/&gt;&lt;wsp:rsid wsp:val=&quot;00D629FB&quot;/&gt;&lt;wsp:rsid wsp:val=&quot;00D77B0C&quot;/&gt;&lt;wsp:rsid wsp:val=&quot;00D857A5&quot;/&gt;&lt;wsp:rsid wsp:val=&quot;00DA2314&quot;/&gt;&lt;wsp:rsid wsp:val=&quot;00DC6FFC&quot;/&gt;&lt;wsp:rsid wsp:val=&quot;00DD1928&quot;/&gt;&lt;wsp:rsid wsp:val=&quot;00DD1B71&quot;/&gt;&lt;wsp:rsid wsp:val=&quot;00DE0DD9&quot;/&gt;&lt;wsp:rsid wsp:val=&quot;00DF4E27&quot;/&gt;&lt;wsp:rsid wsp:val=&quot;00E05485&quot;/&gt;&lt;wsp:rsid wsp:val=&quot;00E06B97&quot;/&gt;&lt;wsp:rsid wsp:val=&quot;00E228B6&quot;/&gt;&lt;wsp:rsid wsp:val=&quot;00E3569B&quot;/&gt;&lt;wsp:rsid wsp:val=&quot;00E41301&quot;/&gt;&lt;wsp:rsid wsp:val=&quot;00E437E1&quot;/&gt;&lt;wsp:rsid wsp:val=&quot;00E4566E&quot;/&gt;&lt;wsp:rsid wsp:val=&quot;00E46BF8&quot;/&gt;&lt;wsp:rsid wsp:val=&quot;00E94872&quot;/&gt;&lt;wsp:rsid wsp:val=&quot;00E94A8D&quot;/&gt;&lt;wsp:rsid wsp:val=&quot;00EA4AF4&quot;/&gt;&lt;wsp:rsid wsp:val=&quot;00EA54D6&quot;/&gt;&lt;wsp:rsid wsp:val=&quot;00EA7C09&quot;/&gt;&lt;wsp:rsid wsp:val=&quot;00EB4EBA&quot;/&gt;&lt;wsp:rsid wsp:val=&quot;00EF3762&quot;/&gt;&lt;wsp:rsid wsp:val=&quot;00F106F3&quot;/&gt;&lt;wsp:rsid wsp:val=&quot;00F13158&quot;/&gt;&lt;wsp:rsid wsp:val=&quot;00F357F7&quot;/&gt;&lt;wsp:rsid wsp:val=&quot;00F35D7F&quot;/&gt;&lt;wsp:rsid wsp:val=&quot;00F46477&quot;/&gt;&lt;wsp:rsid wsp:val=&quot;00F505B3&quot;/&gt;&lt;wsp:rsid wsp:val=&quot;00F62B7B&quot;/&gt;&lt;wsp:rsid wsp:val=&quot;00F76797&quot;/&gt;&lt;wsp:rsid wsp:val=&quot;00F87AF4&quot;/&gt;&lt;wsp:rsid wsp:val=&quot;00F90C0C&quot;/&gt;&lt;wsp:rsid wsp:val=&quot;00FA04F5&quot;/&gt;&lt;wsp:rsid wsp:val=&quot;00FB552F&quot;/&gt;&lt;wsp:rsid wsp:val=&quot;00FE0A53&quot;/&gt;&lt;/wsp:rsids&gt;&lt;/w:docPr&gt;&lt;w:body&gt;&lt;wx:sect&gt;&lt;w:p wsp:rsidR=&quot;00000000&quot; wsp:rsidRDefault=&quot;00021BB8&quot; wsp:rsidP=&quot;00021BB8&quot;&gt;&lt;m:oMathPara&gt;&lt;m:oMath&gt;&lt;m:r&gt;&lt;w:rPr&gt;&lt;w:rFonts w:ascii=&quot;Cambria Math&quot;/&gt;&lt;wx:font wx:val=&quot;Cambria Math&quot;/&gt;&lt;w:i/&gt;&lt;/w:rPr&gt;&lt;m:t&gt;T=(1/n)&lt;/m:t&gt;&lt;/m:r&gt;&lt;m:nary&gt;&lt;m:naryPr&gt;&lt;m:chr m:val=&quot;â‘&quot;/&gt;&lt;m:ctrlPr&gt;&lt;w:rPr&gt;&lt;w:rFonts w:ascii=&quot;Cambria Math&quot;/&gt;&lt;wx:font wx:val=&quot;Cambria Math&quot;/&gt;&lt;w:i/&gt;&lt;/w:rPr&gt;&lt;/m:ctrlPr&gt;&lt;/m:naryPr&gt;&lt;m:sub&gt;&lt;m:r&gt;&lt;w:rPr&gt;&lt;w:rFonts w:ascii=&quot;Cambria Math&quot;/&gt;&lt;wx:font wx:val=&quot;Cambria Math&quot;/&gt;&lt;w:i/&gt;&lt;/w:rPr&gt;&lt;m:t&gt;i=1&lt;/m:t&gt;&lt;/m:r&gt;&lt;/m:sub&gt;&lt;m:sup&gt;&lt;m:r&gt;&lt;w:rPr&gt;&lt;w:rFonts w:ascii=&quot;Cambria Math&quot;/&gt;&lt;wx:font wx:val=&quot;Cambria Math&quot;/&gt;&lt;w:i/&gt;&lt;/w:rPr&gt;&lt;m:t&gt;n&lt;/m:t&gt;&lt;/m:r&gt;&lt;/m:sup&gt;&lt;m:e&gt;&lt;m:sSubSup&gt;&lt;m:sSubSupPr&gt;&lt;m:ctrlPr&gt;&lt;w:rPr&gt;&lt;w:rFonts w:ascii=&quot;Cambria Math&quot;/&gt;&lt;wx:font wx:val=&quot;Cambria Math&quot;/&gt;&lt;w:i/&gt;&lt;/w:rPr&gt;&lt;/m:ctrlPr&gt;&lt;/m:sSubSupPr&gt;&lt;m:e&gt;&lt;m:r&gt;&lt;w:rPr&gt;&lt;w:rFonts w:ascii=&quot;Cambria Math&quot;/&gt;&lt;wx:font wx:val=&quot;Cambria Math&quot;/&gt;&lt;w:i/&gt;&lt;/w:rPr&gt;&lt;m:t&gt;x&lt;/m:t&gt;&lt;/m:r&gt;&lt;/m:e&gt;&lt;m:sub&gt;&lt;m:r&gt;&lt;w:rPr&gt;&lt;w:rFonts w:ascii=&quot;Cambria Math&quot;/&gt;&lt;wx:font wx:val=&quot;Cambria Math&quot;/&gt;&lt;w:i/&gt;&lt;/w:rPr&gt;&lt;m:t&gt;i&lt;/m:t&gt;&lt;/m:r&gt;&lt;/m:sub&gt;&lt;m:sup&gt;&lt;m:r&gt;&lt;w:rPr&gt;&lt;w:rFonts w:ascii=&quot;Cambria Math&quot;/&gt;&lt;wx:font wx:val=&quot;Cambria Math&quot;/&gt;&lt;w:i/&gt;&lt;/w:rPr&gt;&lt;m:t&gt;3&lt;/m:t&gt;&lt;/m:r&gt;&lt;/m:sup&gt;&lt;/m:sSubSup&gt;&lt;m:ctrlPr&gt;&lt;w:rPr&gt;&lt;w:rFonts w:ascii=&quot;Cambria Math&quot; w:h-ansi=&quot;Cambria Math&quot;/&gt;&lt;wx:font wx:val=&quot;Cambria Math&quot;/&gt;&lt;w:i/&gt;&lt;/w:rPr&gt;&lt;/m:ctrlPr&gt;&lt;/m:e&gt;&lt;/m:nary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86" o:title="" chromakey="white"/>
                </v:shape>
              </w:pict>
            </w:r>
            <w:r w:rsidRPr="001965B3">
              <w:instrText xml:space="preserve"> </w:instrText>
            </w:r>
            <w:r w:rsidRPr="001965B3">
              <w:fldChar w:fldCharType="separate"/>
            </w:r>
            <w:bookmarkStart w:id="1" w:name="_MON_1639817381"/>
            <w:bookmarkEnd w:id="1"/>
            <w:r w:rsidR="00050309">
              <w:rPr>
                <w:position w:val="-6"/>
              </w:rPr>
              <w:object w:dxaOrig="2142" w:dyaOrig="902">
                <v:shape id="_x0000_i1168" type="#_x0000_t75" style="width:107.25pt;height:45pt" o:ole="">
                  <v:imagedata r:id="rId87" o:title=""/>
                </v:shape>
                <o:OLEObject Type="Embed" ProgID="Word.Document.12" ShapeID="_x0000_i1168" DrawAspect="Content" ObjectID="_1639817617" r:id="rId88">
                  <o:FieldCodes>\s</o:FieldCodes>
                </o:OLEObject>
              </w:object>
            </w:r>
            <w:r w:rsidRPr="001965B3">
              <w:fldChar w:fldCharType="end"/>
            </w:r>
          </w:p>
          <w:p w:rsidR="00F46477" w:rsidRDefault="00F46477" w:rsidP="00716A7E"/>
          <w:p w:rsidR="00E46BF8" w:rsidRDefault="00E46BF8" w:rsidP="00716A7E"/>
          <w:p w:rsidR="00E46BF8" w:rsidRDefault="00E46BF8" w:rsidP="00716A7E"/>
          <w:p w:rsidR="00E46BF8" w:rsidRDefault="00E46BF8" w:rsidP="00716A7E"/>
          <w:p w:rsidR="00E46BF8" w:rsidRDefault="00E46BF8" w:rsidP="00716A7E"/>
          <w:p w:rsidR="00E46BF8" w:rsidRDefault="00E46BF8" w:rsidP="00716A7E"/>
          <w:p w:rsidR="00F46477" w:rsidRDefault="00F46477" w:rsidP="00716A7E"/>
          <w:p w:rsidR="00F46477" w:rsidRDefault="00F46477" w:rsidP="00003E6F"/>
        </w:tc>
        <w:tc>
          <w:tcPr>
            <w:tcW w:w="1270" w:type="dxa"/>
          </w:tcPr>
          <w:p w:rsidR="00F46477" w:rsidRDefault="00F46477" w:rsidP="00003E6F"/>
        </w:tc>
      </w:tr>
      <w:tr w:rsidR="00F46477" w:rsidTr="00003E6F">
        <w:trPr>
          <w:jc w:val="center"/>
        </w:trPr>
        <w:tc>
          <w:tcPr>
            <w:tcW w:w="8018" w:type="dxa"/>
            <w:gridSpan w:val="2"/>
            <w:vAlign w:val="center"/>
          </w:tcPr>
          <w:p w:rsidR="00E46BF8" w:rsidRDefault="00347F25" w:rsidP="00E46BF8">
            <w:pPr>
              <w:numPr>
                <w:ilvl w:val="0"/>
                <w:numId w:val="18"/>
              </w:numPr>
              <w:ind w:left="284" w:hanging="284"/>
            </w:pPr>
            <w:r>
              <w:t xml:space="preserve">Pro náhodný výběr </w:t>
            </w:r>
            <w:r w:rsidRPr="002D6907">
              <w:rPr>
                <w:position w:val="-12"/>
              </w:rPr>
              <w:object w:dxaOrig="2180" w:dyaOrig="360">
                <v:shape id="_x0000_i1088" type="#_x0000_t75" style="width:108.75pt;height:18pt" o:ole="">
                  <v:imagedata r:id="rId89" o:title=""/>
                </v:shape>
                <o:OLEObject Type="Embed" ProgID="Equation.3" ShapeID="_x0000_i1088" DrawAspect="Content" ObjectID="_1639817618" r:id="rId90"/>
              </w:object>
            </w:r>
            <w:r>
              <w:t xml:space="preserve"> z alternativního rozdělení pravděpodobnosti s parametrem </w:t>
            </w:r>
            <w:r w:rsidR="00F505B3" w:rsidRPr="00E05485">
              <w:rPr>
                <w:position w:val="-12"/>
              </w:rPr>
              <w:object w:dxaOrig="1260" w:dyaOrig="360">
                <v:shape id="_x0000_i1089" type="#_x0000_t75" style="width:63pt;height:18pt" o:ole="">
                  <v:imagedata r:id="rId91" o:title=""/>
                </v:shape>
                <o:OLEObject Type="Embed" ProgID="Equation.3" ShapeID="_x0000_i1089" DrawAspect="Content" ObjectID="_1639817619" r:id="rId92"/>
              </w:object>
            </w:r>
            <w:r>
              <w:t xml:space="preserve"> určete </w:t>
            </w:r>
            <w:r w:rsidR="00F505B3">
              <w:t xml:space="preserve">intervalový </w:t>
            </w:r>
            <w:r w:rsidR="00A07082">
              <w:t xml:space="preserve">odhad </w:t>
            </w:r>
            <w:r w:rsidR="00F505B3">
              <w:t>parametrické funkce</w:t>
            </w:r>
            <w:r>
              <w:t xml:space="preserve"> </w:t>
            </w:r>
            <w:r w:rsidR="007D7673" w:rsidRPr="00FF519F">
              <w:rPr>
                <w:position w:val="-10"/>
              </w:rPr>
              <w:object w:dxaOrig="320" w:dyaOrig="360">
                <v:shape id="_x0000_i1090" type="#_x0000_t75" style="width:16.5pt;height:18pt" o:ole="">
                  <v:imagedata r:id="rId93" o:title=""/>
                </v:shape>
                <o:OLEObject Type="Embed" ProgID="Equation.3" ShapeID="_x0000_i1090" DrawAspect="Content" ObjectID="_1639817620" r:id="rId94"/>
              </w:object>
            </w:r>
            <w:r w:rsidR="00F505B3">
              <w:t xml:space="preserve">. </w:t>
            </w:r>
          </w:p>
          <w:p w:rsidR="00E46BF8" w:rsidRDefault="00E46BF8" w:rsidP="00E46BF8"/>
          <w:p w:rsidR="00F46477" w:rsidRDefault="00F46477" w:rsidP="00003E6F"/>
          <w:p w:rsidR="00F46477" w:rsidRDefault="00F46477" w:rsidP="00003E6F"/>
          <w:p w:rsidR="00F46477" w:rsidRDefault="00F46477" w:rsidP="00003E6F"/>
          <w:p w:rsidR="00F46477" w:rsidRDefault="00F46477" w:rsidP="00003E6F"/>
          <w:p w:rsidR="00F46477" w:rsidRDefault="00F46477" w:rsidP="00003E6F"/>
          <w:p w:rsidR="00F46477" w:rsidRDefault="00F46477" w:rsidP="00003E6F"/>
          <w:p w:rsidR="00F46477" w:rsidRDefault="00F46477" w:rsidP="00003E6F"/>
          <w:p w:rsidR="00F46477" w:rsidRDefault="00F46477" w:rsidP="00003E6F"/>
        </w:tc>
        <w:tc>
          <w:tcPr>
            <w:tcW w:w="1270" w:type="dxa"/>
          </w:tcPr>
          <w:p w:rsidR="00F46477" w:rsidRDefault="00F46477" w:rsidP="00003E6F"/>
        </w:tc>
      </w:tr>
      <w:tr w:rsidR="00B2479B" w:rsidTr="00003E6F">
        <w:trPr>
          <w:jc w:val="center"/>
        </w:trPr>
        <w:tc>
          <w:tcPr>
            <w:tcW w:w="6629" w:type="dxa"/>
            <w:vAlign w:val="center"/>
          </w:tcPr>
          <w:p w:rsidR="00B2479B" w:rsidRPr="00AC66B5" w:rsidRDefault="00B2479B" w:rsidP="00003E6F">
            <w:pPr>
              <w:rPr>
                <w:b/>
                <w:i/>
              </w:rPr>
            </w:pPr>
            <w:r w:rsidRPr="00AC66B5">
              <w:rPr>
                <w:b/>
                <w:i/>
              </w:rPr>
              <w:t>Výsledné hodnocení:</w:t>
            </w:r>
          </w:p>
        </w:tc>
        <w:tc>
          <w:tcPr>
            <w:tcW w:w="2659" w:type="dxa"/>
            <w:gridSpan w:val="2"/>
          </w:tcPr>
          <w:p w:rsidR="00B2479B" w:rsidRDefault="00B2479B" w:rsidP="00003E6F"/>
          <w:p w:rsidR="00B2479B" w:rsidRDefault="00B2479B" w:rsidP="00003E6F">
            <w:pPr>
              <w:shd w:val="clear" w:color="auto" w:fill="D9D9D9"/>
            </w:pPr>
          </w:p>
          <w:p w:rsidR="00B2479B" w:rsidRDefault="00B2479B" w:rsidP="00003E6F">
            <w:pPr>
              <w:shd w:val="clear" w:color="auto" w:fill="D9D9D9"/>
            </w:pPr>
          </w:p>
          <w:p w:rsidR="00B2479B" w:rsidRDefault="00B2479B" w:rsidP="00003E6F">
            <w:pPr>
              <w:shd w:val="clear" w:color="auto" w:fill="D9D9D9"/>
            </w:pPr>
          </w:p>
          <w:p w:rsidR="00B2479B" w:rsidRDefault="00B2479B" w:rsidP="00003E6F">
            <w:pPr>
              <w:shd w:val="clear" w:color="auto" w:fill="D9D9D9"/>
            </w:pPr>
          </w:p>
          <w:p w:rsidR="00B2479B" w:rsidRDefault="00B2479B" w:rsidP="00003E6F"/>
        </w:tc>
      </w:tr>
    </w:tbl>
    <w:p w:rsidR="00F46477" w:rsidRDefault="00F46477" w:rsidP="007B125F"/>
    <w:sectPr w:rsidR="00F46477">
      <w:headerReference w:type="default" r:id="rId9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01D" w:rsidRDefault="00DD301D" w:rsidP="00E46BF8">
      <w:r>
        <w:separator/>
      </w:r>
    </w:p>
  </w:endnote>
  <w:endnote w:type="continuationSeparator" w:id="0">
    <w:p w:rsidR="00DD301D" w:rsidRDefault="00DD301D" w:rsidP="00E4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01D" w:rsidRDefault="00DD301D" w:rsidP="00E46BF8">
      <w:r>
        <w:separator/>
      </w:r>
    </w:p>
  </w:footnote>
  <w:footnote w:type="continuationSeparator" w:id="0">
    <w:p w:rsidR="00DD301D" w:rsidRDefault="00DD301D" w:rsidP="00E46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BF8" w:rsidRPr="00E46BF8" w:rsidRDefault="00DD301D">
    <w:pPr>
      <w:pStyle w:val="Zhlav"/>
      <w:rPr>
        <w:b/>
        <w:i/>
        <w:sz w:val="20"/>
        <w:szCs w:val="20"/>
      </w:rPr>
    </w:pPr>
    <w: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49" type="#_x0000_t176" style="width:40.35pt;height:21.15pt;rotation:360;mso-left-percent:-10001;mso-top-percent:-10001;mso-position-horizontal:absolute;mso-position-horizontal-relative:char;mso-position-vertical:absolute;mso-position-vertical-relative:line;mso-left-percent:-10001;mso-top-percent:-10001" adj="2655,-17413" filled="f" fillcolor="#4f81bd" stroked="f" strokecolor="#737373">
          <v:fill color2="#a7bfde" type="pattern"/>
          <v:textbox style="mso-next-textbox:#_x0000_s2049">
            <w:txbxContent>
              <w:p w:rsidR="00E46BF8" w:rsidRPr="00E46BF8" w:rsidRDefault="00E46BF8" w:rsidP="00E46BF8">
                <w:pPr>
                  <w:pStyle w:val="Zpat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16"/>
                    <w:szCs w:val="16"/>
                  </w:rPr>
                </w:pPr>
                <w:r w:rsidRPr="00E46BF8">
                  <w:rPr>
                    <w:sz w:val="16"/>
                    <w:szCs w:val="16"/>
                  </w:rPr>
                  <w:fldChar w:fldCharType="begin"/>
                </w:r>
                <w:r w:rsidRPr="00E46BF8">
                  <w:rPr>
                    <w:sz w:val="16"/>
                    <w:szCs w:val="16"/>
                  </w:rPr>
                  <w:instrText xml:space="preserve"> PAGE    \* MERGEFORMAT </w:instrText>
                </w:r>
                <w:r w:rsidRPr="00E46BF8">
                  <w:rPr>
                    <w:sz w:val="16"/>
                    <w:szCs w:val="16"/>
                  </w:rPr>
                  <w:fldChar w:fldCharType="separate"/>
                </w:r>
                <w:r w:rsidR="003B5104">
                  <w:rPr>
                    <w:noProof/>
                    <w:sz w:val="16"/>
                    <w:szCs w:val="16"/>
                  </w:rPr>
                  <w:t>5</w:t>
                </w:r>
                <w:r w:rsidRPr="00E46BF8"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none"/>
          <w10:anchorlock/>
        </v:shape>
      </w:pict>
    </w:r>
    <w:r w:rsidR="00E46BF8">
      <w:rPr>
        <w:b/>
        <w:i/>
        <w:sz w:val="20"/>
        <w:szCs w:val="20"/>
      </w:rPr>
      <w:t>Zkouška SA1</w:t>
    </w:r>
  </w:p>
  <w:p w:rsidR="00E46BF8" w:rsidRDefault="00E46B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91E"/>
    <w:multiLevelType w:val="hybridMultilevel"/>
    <w:tmpl w:val="AB4277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701F"/>
    <w:multiLevelType w:val="hybridMultilevel"/>
    <w:tmpl w:val="137E4BDC"/>
    <w:lvl w:ilvl="0" w:tplc="7012E84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C12F8"/>
    <w:multiLevelType w:val="hybridMultilevel"/>
    <w:tmpl w:val="D64CDB74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DA05481"/>
    <w:multiLevelType w:val="hybridMultilevel"/>
    <w:tmpl w:val="7816418A"/>
    <w:lvl w:ilvl="0" w:tplc="28F83F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0141D"/>
    <w:multiLevelType w:val="hybridMultilevel"/>
    <w:tmpl w:val="878214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6F15BA"/>
    <w:multiLevelType w:val="hybridMultilevel"/>
    <w:tmpl w:val="9A927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B3E38"/>
    <w:multiLevelType w:val="hybridMultilevel"/>
    <w:tmpl w:val="3600F594"/>
    <w:lvl w:ilvl="0" w:tplc="38AEE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C86F74"/>
    <w:multiLevelType w:val="hybridMultilevel"/>
    <w:tmpl w:val="50CE58A2"/>
    <w:lvl w:ilvl="0" w:tplc="534C055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4A2EA7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15DE"/>
    <w:multiLevelType w:val="hybridMultilevel"/>
    <w:tmpl w:val="EECCC0EE"/>
    <w:lvl w:ilvl="0" w:tplc="97144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702EF9"/>
    <w:multiLevelType w:val="hybridMultilevel"/>
    <w:tmpl w:val="59684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A07F8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A2104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54B6C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67D06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11DA6"/>
    <w:multiLevelType w:val="hybridMultilevel"/>
    <w:tmpl w:val="F31057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C6C6D"/>
    <w:multiLevelType w:val="hybridMultilevel"/>
    <w:tmpl w:val="40EC0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B04FD"/>
    <w:multiLevelType w:val="hybridMultilevel"/>
    <w:tmpl w:val="7EE2368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93CAE"/>
    <w:multiLevelType w:val="hybridMultilevel"/>
    <w:tmpl w:val="608C31B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C2125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D1FDF"/>
    <w:multiLevelType w:val="hybridMultilevel"/>
    <w:tmpl w:val="A2063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6"/>
  </w:num>
  <w:num w:numId="5">
    <w:abstractNumId w:val="20"/>
  </w:num>
  <w:num w:numId="6">
    <w:abstractNumId w:val="5"/>
  </w:num>
  <w:num w:numId="7">
    <w:abstractNumId w:val="13"/>
  </w:num>
  <w:num w:numId="8">
    <w:abstractNumId w:val="9"/>
  </w:num>
  <w:num w:numId="9">
    <w:abstractNumId w:val="10"/>
  </w:num>
  <w:num w:numId="10">
    <w:abstractNumId w:val="6"/>
  </w:num>
  <w:num w:numId="11">
    <w:abstractNumId w:val="12"/>
  </w:num>
  <w:num w:numId="12">
    <w:abstractNumId w:val="15"/>
  </w:num>
  <w:num w:numId="13">
    <w:abstractNumId w:val="1"/>
  </w:num>
  <w:num w:numId="14">
    <w:abstractNumId w:val="14"/>
  </w:num>
  <w:num w:numId="15">
    <w:abstractNumId w:val="7"/>
  </w:num>
  <w:num w:numId="16">
    <w:abstractNumId w:val="19"/>
  </w:num>
  <w:num w:numId="17">
    <w:abstractNumId w:val="8"/>
  </w:num>
  <w:num w:numId="18">
    <w:abstractNumId w:val="18"/>
  </w:num>
  <w:num w:numId="19">
    <w:abstractNumId w:val="11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allout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7F6"/>
    <w:rsid w:val="00003E6F"/>
    <w:rsid w:val="00011DE6"/>
    <w:rsid w:val="000206B6"/>
    <w:rsid w:val="0003586B"/>
    <w:rsid w:val="00040CF5"/>
    <w:rsid w:val="000472F1"/>
    <w:rsid w:val="00047F94"/>
    <w:rsid w:val="00050309"/>
    <w:rsid w:val="00065A36"/>
    <w:rsid w:val="000857BC"/>
    <w:rsid w:val="000A7154"/>
    <w:rsid w:val="000B4C01"/>
    <w:rsid w:val="000B6917"/>
    <w:rsid w:val="000C2C50"/>
    <w:rsid w:val="000C4555"/>
    <w:rsid w:val="00120165"/>
    <w:rsid w:val="00124BC9"/>
    <w:rsid w:val="001302CF"/>
    <w:rsid w:val="00141764"/>
    <w:rsid w:val="001443E5"/>
    <w:rsid w:val="00155885"/>
    <w:rsid w:val="0016566C"/>
    <w:rsid w:val="00175780"/>
    <w:rsid w:val="001867EE"/>
    <w:rsid w:val="00190031"/>
    <w:rsid w:val="001965B3"/>
    <w:rsid w:val="00196B7A"/>
    <w:rsid w:val="001B7D41"/>
    <w:rsid w:val="001C3D65"/>
    <w:rsid w:val="001F1EFD"/>
    <w:rsid w:val="002038DF"/>
    <w:rsid w:val="00211BCB"/>
    <w:rsid w:val="00214074"/>
    <w:rsid w:val="00223637"/>
    <w:rsid w:val="00256A36"/>
    <w:rsid w:val="002B2344"/>
    <w:rsid w:val="002C044C"/>
    <w:rsid w:val="002E01FB"/>
    <w:rsid w:val="00324F2C"/>
    <w:rsid w:val="00330ECA"/>
    <w:rsid w:val="00347F25"/>
    <w:rsid w:val="003573F0"/>
    <w:rsid w:val="00363920"/>
    <w:rsid w:val="00365E1A"/>
    <w:rsid w:val="003756F0"/>
    <w:rsid w:val="00380CBC"/>
    <w:rsid w:val="003A09E8"/>
    <w:rsid w:val="003A1E7F"/>
    <w:rsid w:val="003B2B58"/>
    <w:rsid w:val="003B438A"/>
    <w:rsid w:val="003B5104"/>
    <w:rsid w:val="003C4AED"/>
    <w:rsid w:val="003C736A"/>
    <w:rsid w:val="003D67F6"/>
    <w:rsid w:val="003D738E"/>
    <w:rsid w:val="004033B8"/>
    <w:rsid w:val="004245AA"/>
    <w:rsid w:val="0045010D"/>
    <w:rsid w:val="00465E77"/>
    <w:rsid w:val="004923AB"/>
    <w:rsid w:val="00497B7C"/>
    <w:rsid w:val="004C2BDB"/>
    <w:rsid w:val="004D11AA"/>
    <w:rsid w:val="004E1C4F"/>
    <w:rsid w:val="00500BA2"/>
    <w:rsid w:val="00500DE8"/>
    <w:rsid w:val="00503331"/>
    <w:rsid w:val="00533350"/>
    <w:rsid w:val="00544AFF"/>
    <w:rsid w:val="005576F2"/>
    <w:rsid w:val="0058681A"/>
    <w:rsid w:val="00590341"/>
    <w:rsid w:val="005A6C3E"/>
    <w:rsid w:val="005C3D6A"/>
    <w:rsid w:val="005D4113"/>
    <w:rsid w:val="005E1543"/>
    <w:rsid w:val="005E233F"/>
    <w:rsid w:val="006157C1"/>
    <w:rsid w:val="006469CF"/>
    <w:rsid w:val="00647AE1"/>
    <w:rsid w:val="0065039B"/>
    <w:rsid w:val="0066142A"/>
    <w:rsid w:val="00667FEE"/>
    <w:rsid w:val="0067520C"/>
    <w:rsid w:val="0067658D"/>
    <w:rsid w:val="006A302A"/>
    <w:rsid w:val="006A3DB7"/>
    <w:rsid w:val="006B054C"/>
    <w:rsid w:val="006B5C3A"/>
    <w:rsid w:val="006E15C8"/>
    <w:rsid w:val="006F7A34"/>
    <w:rsid w:val="006F7BA7"/>
    <w:rsid w:val="007008DF"/>
    <w:rsid w:val="007037EC"/>
    <w:rsid w:val="00705058"/>
    <w:rsid w:val="00715334"/>
    <w:rsid w:val="00716A7E"/>
    <w:rsid w:val="00720D6A"/>
    <w:rsid w:val="00730D09"/>
    <w:rsid w:val="00731EA7"/>
    <w:rsid w:val="0074213A"/>
    <w:rsid w:val="00750E6F"/>
    <w:rsid w:val="00755886"/>
    <w:rsid w:val="00784B8B"/>
    <w:rsid w:val="007B125F"/>
    <w:rsid w:val="007B33F5"/>
    <w:rsid w:val="007D2C91"/>
    <w:rsid w:val="007D7673"/>
    <w:rsid w:val="00807BBC"/>
    <w:rsid w:val="0081116D"/>
    <w:rsid w:val="00836E37"/>
    <w:rsid w:val="00840665"/>
    <w:rsid w:val="00842B7E"/>
    <w:rsid w:val="00875D2A"/>
    <w:rsid w:val="008A1ECA"/>
    <w:rsid w:val="008A3ADA"/>
    <w:rsid w:val="008C7411"/>
    <w:rsid w:val="008D3132"/>
    <w:rsid w:val="008F0159"/>
    <w:rsid w:val="008F3323"/>
    <w:rsid w:val="00924050"/>
    <w:rsid w:val="009313BB"/>
    <w:rsid w:val="00932FA4"/>
    <w:rsid w:val="009358FC"/>
    <w:rsid w:val="00951BFF"/>
    <w:rsid w:val="00956101"/>
    <w:rsid w:val="00973598"/>
    <w:rsid w:val="00977AFB"/>
    <w:rsid w:val="009823B6"/>
    <w:rsid w:val="009A515E"/>
    <w:rsid w:val="009B310A"/>
    <w:rsid w:val="009B5441"/>
    <w:rsid w:val="009D0178"/>
    <w:rsid w:val="00A00C1C"/>
    <w:rsid w:val="00A07082"/>
    <w:rsid w:val="00A1057E"/>
    <w:rsid w:val="00A12E38"/>
    <w:rsid w:val="00A13BF9"/>
    <w:rsid w:val="00A36179"/>
    <w:rsid w:val="00A426D7"/>
    <w:rsid w:val="00A670EB"/>
    <w:rsid w:val="00A76925"/>
    <w:rsid w:val="00AC2781"/>
    <w:rsid w:val="00AC66B5"/>
    <w:rsid w:val="00AD06D2"/>
    <w:rsid w:val="00AD4E31"/>
    <w:rsid w:val="00AE2364"/>
    <w:rsid w:val="00AF4E48"/>
    <w:rsid w:val="00B03A13"/>
    <w:rsid w:val="00B207EB"/>
    <w:rsid w:val="00B2479B"/>
    <w:rsid w:val="00B447F7"/>
    <w:rsid w:val="00B90710"/>
    <w:rsid w:val="00B917B3"/>
    <w:rsid w:val="00BC2D5C"/>
    <w:rsid w:val="00BD5C68"/>
    <w:rsid w:val="00BE2157"/>
    <w:rsid w:val="00BE4A65"/>
    <w:rsid w:val="00BF59B8"/>
    <w:rsid w:val="00C46514"/>
    <w:rsid w:val="00C72A46"/>
    <w:rsid w:val="00C9527C"/>
    <w:rsid w:val="00CA10F7"/>
    <w:rsid w:val="00CA3810"/>
    <w:rsid w:val="00CB48EE"/>
    <w:rsid w:val="00CB6A68"/>
    <w:rsid w:val="00CC3ABD"/>
    <w:rsid w:val="00CD3BC4"/>
    <w:rsid w:val="00CE1E5F"/>
    <w:rsid w:val="00CE3DF2"/>
    <w:rsid w:val="00D17A98"/>
    <w:rsid w:val="00D27BCB"/>
    <w:rsid w:val="00D3552F"/>
    <w:rsid w:val="00D568F0"/>
    <w:rsid w:val="00D629FB"/>
    <w:rsid w:val="00D77B0C"/>
    <w:rsid w:val="00D857A5"/>
    <w:rsid w:val="00DA2314"/>
    <w:rsid w:val="00DC6FFC"/>
    <w:rsid w:val="00DD1928"/>
    <w:rsid w:val="00DD1B71"/>
    <w:rsid w:val="00DD301D"/>
    <w:rsid w:val="00DE0DD9"/>
    <w:rsid w:val="00DF4E27"/>
    <w:rsid w:val="00E05485"/>
    <w:rsid w:val="00E06B97"/>
    <w:rsid w:val="00E228B6"/>
    <w:rsid w:val="00E3569B"/>
    <w:rsid w:val="00E41301"/>
    <w:rsid w:val="00E437E1"/>
    <w:rsid w:val="00E4566E"/>
    <w:rsid w:val="00E46BF8"/>
    <w:rsid w:val="00E94872"/>
    <w:rsid w:val="00E94A8D"/>
    <w:rsid w:val="00EA4AF4"/>
    <w:rsid w:val="00EA54D6"/>
    <w:rsid w:val="00EA7C09"/>
    <w:rsid w:val="00EB4EBA"/>
    <w:rsid w:val="00EF3762"/>
    <w:rsid w:val="00F106F3"/>
    <w:rsid w:val="00F13158"/>
    <w:rsid w:val="00F357F7"/>
    <w:rsid w:val="00F35D7F"/>
    <w:rsid w:val="00F46477"/>
    <w:rsid w:val="00F505B3"/>
    <w:rsid w:val="00F62B7B"/>
    <w:rsid w:val="00F76797"/>
    <w:rsid w:val="00F87AF4"/>
    <w:rsid w:val="00F90C0C"/>
    <w:rsid w:val="00FA04F5"/>
    <w:rsid w:val="00FB552F"/>
    <w:rsid w:val="00FE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BBED07"/>
  <w15:chartTrackingRefBased/>
  <w15:docId w15:val="{55884CBE-2D6E-4FA9-A4FD-7DC5E24A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9B54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4A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E46BF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46BF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46BF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46BF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6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42" Type="http://schemas.openxmlformats.org/officeDocument/2006/relationships/image" Target="media/image21.png"/><Relationship Id="rId47" Type="http://schemas.openxmlformats.org/officeDocument/2006/relationships/oleObject" Target="embeddings/oleObject17.bin"/><Relationship Id="rId50" Type="http://schemas.openxmlformats.org/officeDocument/2006/relationships/image" Target="media/image26.png"/><Relationship Id="rId55" Type="http://schemas.openxmlformats.org/officeDocument/2006/relationships/image" Target="media/image29.wmf"/><Relationship Id="rId63" Type="http://schemas.openxmlformats.org/officeDocument/2006/relationships/image" Target="media/image34.png"/><Relationship Id="rId68" Type="http://schemas.openxmlformats.org/officeDocument/2006/relationships/oleObject" Target="embeddings/oleObject25.bin"/><Relationship Id="rId76" Type="http://schemas.openxmlformats.org/officeDocument/2006/relationships/image" Target="media/image41.wmf"/><Relationship Id="rId84" Type="http://schemas.openxmlformats.org/officeDocument/2006/relationships/image" Target="media/image45.wmf"/><Relationship Id="rId89" Type="http://schemas.openxmlformats.org/officeDocument/2006/relationships/image" Target="media/image48.wmf"/><Relationship Id="rId97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39.wmf"/><Relationship Id="rId92" Type="http://schemas.openxmlformats.org/officeDocument/2006/relationships/oleObject" Target="embeddings/oleObject36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9.bin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8.png"/><Relationship Id="rId40" Type="http://schemas.openxmlformats.org/officeDocument/2006/relationships/image" Target="media/image20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31.wmf"/><Relationship Id="rId66" Type="http://schemas.openxmlformats.org/officeDocument/2006/relationships/oleObject" Target="embeddings/oleObject24.bin"/><Relationship Id="rId74" Type="http://schemas.openxmlformats.org/officeDocument/2006/relationships/oleObject" Target="embeddings/oleObject28.bin"/><Relationship Id="rId79" Type="http://schemas.openxmlformats.org/officeDocument/2006/relationships/oleObject" Target="embeddings/oleObject31.bin"/><Relationship Id="rId87" Type="http://schemas.openxmlformats.org/officeDocument/2006/relationships/image" Target="media/image47.emf"/><Relationship Id="rId5" Type="http://schemas.openxmlformats.org/officeDocument/2006/relationships/footnotes" Target="footnotes.xml"/><Relationship Id="rId61" Type="http://schemas.openxmlformats.org/officeDocument/2006/relationships/oleObject" Target="embeddings/oleObject23.bin"/><Relationship Id="rId82" Type="http://schemas.openxmlformats.org/officeDocument/2006/relationships/image" Target="media/image44.wmf"/><Relationship Id="rId90" Type="http://schemas.openxmlformats.org/officeDocument/2006/relationships/oleObject" Target="embeddings/oleObject35.bin"/><Relationship Id="rId95" Type="http://schemas.openxmlformats.org/officeDocument/2006/relationships/header" Target="header1.xml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png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2.png"/><Relationship Id="rId48" Type="http://schemas.openxmlformats.org/officeDocument/2006/relationships/image" Target="media/image25.wmf"/><Relationship Id="rId56" Type="http://schemas.openxmlformats.org/officeDocument/2006/relationships/oleObject" Target="embeddings/oleObject21.bin"/><Relationship Id="rId64" Type="http://schemas.openxmlformats.org/officeDocument/2006/relationships/image" Target="media/image35.png"/><Relationship Id="rId69" Type="http://schemas.openxmlformats.org/officeDocument/2006/relationships/image" Target="media/image38.wmf"/><Relationship Id="rId77" Type="http://schemas.openxmlformats.org/officeDocument/2006/relationships/oleObject" Target="embeddings/oleObject30.bin"/><Relationship Id="rId8" Type="http://schemas.openxmlformats.org/officeDocument/2006/relationships/image" Target="media/image2.wmf"/><Relationship Id="rId51" Type="http://schemas.openxmlformats.org/officeDocument/2006/relationships/image" Target="media/image27.wmf"/><Relationship Id="rId72" Type="http://schemas.openxmlformats.org/officeDocument/2006/relationships/oleObject" Target="embeddings/oleObject27.bin"/><Relationship Id="rId80" Type="http://schemas.openxmlformats.org/officeDocument/2006/relationships/image" Target="media/image43.wmf"/><Relationship Id="rId85" Type="http://schemas.openxmlformats.org/officeDocument/2006/relationships/oleObject" Target="embeddings/oleObject34.bin"/><Relationship Id="rId93" Type="http://schemas.openxmlformats.org/officeDocument/2006/relationships/image" Target="media/image50.wmf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33" Type="http://schemas.openxmlformats.org/officeDocument/2006/relationships/image" Target="media/image16.wmf"/><Relationship Id="rId38" Type="http://schemas.openxmlformats.org/officeDocument/2006/relationships/image" Target="media/image19.wmf"/><Relationship Id="rId46" Type="http://schemas.openxmlformats.org/officeDocument/2006/relationships/image" Target="media/image24.wmf"/><Relationship Id="rId59" Type="http://schemas.openxmlformats.org/officeDocument/2006/relationships/oleObject" Target="embeddings/oleObject22.bin"/><Relationship Id="rId67" Type="http://schemas.openxmlformats.org/officeDocument/2006/relationships/image" Target="media/image37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8.png"/><Relationship Id="rId62" Type="http://schemas.openxmlformats.org/officeDocument/2006/relationships/image" Target="media/image33.png"/><Relationship Id="rId70" Type="http://schemas.openxmlformats.org/officeDocument/2006/relationships/oleObject" Target="embeddings/oleObject26.bin"/><Relationship Id="rId75" Type="http://schemas.openxmlformats.org/officeDocument/2006/relationships/oleObject" Target="embeddings/oleObject29.bin"/><Relationship Id="rId83" Type="http://schemas.openxmlformats.org/officeDocument/2006/relationships/oleObject" Target="embeddings/oleObject33.bin"/><Relationship Id="rId88" Type="http://schemas.openxmlformats.org/officeDocument/2006/relationships/package" Target="embeddings/Microsoft_Word_Document.docx"/><Relationship Id="rId91" Type="http://schemas.openxmlformats.org/officeDocument/2006/relationships/image" Target="media/image49.wmf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4.wmf"/><Relationship Id="rId36" Type="http://schemas.openxmlformats.org/officeDocument/2006/relationships/image" Target="media/image17.png"/><Relationship Id="rId49" Type="http://schemas.openxmlformats.org/officeDocument/2006/relationships/oleObject" Target="embeddings/oleObject18.bin"/><Relationship Id="rId57" Type="http://schemas.openxmlformats.org/officeDocument/2006/relationships/image" Target="media/image30.png"/><Relationship Id="rId10" Type="http://schemas.openxmlformats.org/officeDocument/2006/relationships/image" Target="media/image3.emf"/><Relationship Id="rId31" Type="http://schemas.openxmlformats.org/officeDocument/2006/relationships/oleObject" Target="embeddings/oleObject10.bin"/><Relationship Id="rId44" Type="http://schemas.openxmlformats.org/officeDocument/2006/relationships/image" Target="media/image23.wmf"/><Relationship Id="rId52" Type="http://schemas.openxmlformats.org/officeDocument/2006/relationships/oleObject" Target="embeddings/oleObject19.bin"/><Relationship Id="rId60" Type="http://schemas.openxmlformats.org/officeDocument/2006/relationships/image" Target="media/image32.wmf"/><Relationship Id="rId65" Type="http://schemas.openxmlformats.org/officeDocument/2006/relationships/image" Target="media/image36.wmf"/><Relationship Id="rId73" Type="http://schemas.openxmlformats.org/officeDocument/2006/relationships/image" Target="media/image40.wmf"/><Relationship Id="rId78" Type="http://schemas.openxmlformats.org/officeDocument/2006/relationships/image" Target="media/image42.wmf"/><Relationship Id="rId81" Type="http://schemas.openxmlformats.org/officeDocument/2006/relationships/oleObject" Target="embeddings/oleObject32.bin"/><Relationship Id="rId86" Type="http://schemas.openxmlformats.org/officeDocument/2006/relationships/image" Target="media/image46.png"/><Relationship Id="rId94" Type="http://schemas.openxmlformats.org/officeDocument/2006/relationships/oleObject" Target="embeddings/oleObject3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620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FAV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vavra</dc:creator>
  <cp:keywords/>
  <cp:lastModifiedBy>František Vávra</cp:lastModifiedBy>
  <cp:revision>5</cp:revision>
  <cp:lastPrinted>2020-01-06T09:42:00Z</cp:lastPrinted>
  <dcterms:created xsi:type="dcterms:W3CDTF">2020-01-06T10:02:00Z</dcterms:created>
  <dcterms:modified xsi:type="dcterms:W3CDTF">2020-01-06T11:04:00Z</dcterms:modified>
</cp:coreProperties>
</file>